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F52" w:rsidRDefault="00C41F52" w:rsidP="00C41F52">
      <w:pPr>
        <w:pStyle w:val="NoSpacing"/>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DB3E2"/>
        <w:tblLook w:val="04A0"/>
      </w:tblPr>
      <w:tblGrid>
        <w:gridCol w:w="10564"/>
      </w:tblGrid>
      <w:tr w:rsidR="00C41F52" w:rsidRPr="006A551B">
        <w:trPr>
          <w:trHeight w:val="494"/>
          <w:jc w:val="center"/>
        </w:trPr>
        <w:tc>
          <w:tcPr>
            <w:tcW w:w="10564" w:type="dxa"/>
            <w:shd w:val="clear" w:color="auto" w:fill="8DB3E2"/>
            <w:vAlign w:val="center"/>
          </w:tcPr>
          <w:p w:rsidR="00C41F52" w:rsidRPr="006A551B" w:rsidRDefault="006C5FCD" w:rsidP="00F758BF">
            <w:pPr>
              <w:pStyle w:val="NoSpacing"/>
              <w:jc w:val="center"/>
              <w:rPr>
                <w:lang w:val="sv-SE"/>
              </w:rPr>
            </w:pPr>
            <w:r>
              <w:rPr>
                <w:b/>
                <w:sz w:val="24"/>
                <w:lang w:val="sv-SE"/>
              </w:rPr>
              <w:t>System of Wiring</w:t>
            </w:r>
          </w:p>
        </w:tc>
      </w:tr>
    </w:tbl>
    <w:p w:rsidR="00D375AC" w:rsidRPr="006A551B" w:rsidRDefault="00D375AC" w:rsidP="00C41F52">
      <w:pPr>
        <w:pStyle w:val="NoSpacing"/>
        <w:rPr>
          <w:lang w:val="sv-S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9"/>
        <w:gridCol w:w="1303"/>
        <w:gridCol w:w="8896"/>
      </w:tblGrid>
      <w:tr w:rsidR="00C41F52" w:rsidRPr="00C41F52">
        <w:tc>
          <w:tcPr>
            <w:tcW w:w="10598" w:type="dxa"/>
            <w:gridSpan w:val="3"/>
            <w:shd w:val="clear" w:color="auto" w:fill="FFFF00"/>
          </w:tcPr>
          <w:p w:rsidR="00C41F52" w:rsidRPr="00C41F52" w:rsidRDefault="004A6A00" w:rsidP="00C41F52">
            <w:pPr>
              <w:pStyle w:val="NoSpacing"/>
              <w:rPr>
                <w:b/>
              </w:rPr>
            </w:pPr>
            <w:r>
              <w:rPr>
                <w:b/>
              </w:rPr>
              <w:t xml:space="preserve">1. </w:t>
            </w:r>
            <w:r w:rsidR="00C41F52" w:rsidRPr="00C41F52">
              <w:rPr>
                <w:b/>
              </w:rPr>
              <w:t>Butiran Kerja</w:t>
            </w:r>
          </w:p>
        </w:tc>
      </w:tr>
      <w:tr w:rsidR="004A6A00" w:rsidRPr="0053523E">
        <w:tc>
          <w:tcPr>
            <w:tcW w:w="399" w:type="dxa"/>
            <w:tcBorders>
              <w:right w:val="nil"/>
            </w:tcBorders>
          </w:tcPr>
          <w:p w:rsidR="00C41F52" w:rsidRDefault="00C41F52" w:rsidP="00C41F52">
            <w:pPr>
              <w:pStyle w:val="NoSpacing"/>
            </w:pPr>
            <w:r>
              <w:t>a)</w:t>
            </w:r>
          </w:p>
        </w:tc>
        <w:tc>
          <w:tcPr>
            <w:tcW w:w="1303" w:type="dxa"/>
            <w:tcBorders>
              <w:left w:val="nil"/>
            </w:tcBorders>
          </w:tcPr>
          <w:p w:rsidR="00C41F52" w:rsidRDefault="00C41F52" w:rsidP="00C41F52">
            <w:pPr>
              <w:pStyle w:val="NoSpacing"/>
              <w:ind w:left="-81"/>
            </w:pPr>
            <w:r>
              <w:t>Objektif</w:t>
            </w:r>
          </w:p>
        </w:tc>
        <w:tc>
          <w:tcPr>
            <w:tcW w:w="8896" w:type="dxa"/>
          </w:tcPr>
          <w:p w:rsidR="00C41F52" w:rsidRPr="0053523E" w:rsidRDefault="00C00AEE" w:rsidP="00C41F52">
            <w:pPr>
              <w:pStyle w:val="NoSpacing"/>
            </w:pPr>
            <w:r w:rsidRPr="0053523E">
              <w:t xml:space="preserve">Memastikan pendawaian </w:t>
            </w:r>
            <w:r w:rsidR="0053523E" w:rsidRPr="0053523E">
              <w:t xml:space="preserve">soket alur keluar </w:t>
            </w:r>
            <w:r w:rsidRPr="0053523E">
              <w:t>dipasang secara</w:t>
            </w:r>
            <w:r w:rsidR="0053523E" w:rsidRPr="0053523E">
              <w:t xml:space="preserve"> Litar Gelang (R</w:t>
            </w:r>
            <w:r w:rsidRPr="0053523E">
              <w:rPr>
                <w:i/>
              </w:rPr>
              <w:t xml:space="preserve">ing </w:t>
            </w:r>
            <w:r w:rsidR="0053523E" w:rsidRPr="0053523E">
              <w:rPr>
                <w:i/>
              </w:rPr>
              <w:t>C</w:t>
            </w:r>
            <w:r w:rsidRPr="0053523E">
              <w:rPr>
                <w:i/>
              </w:rPr>
              <w:t>ircuit</w:t>
            </w:r>
            <w:r w:rsidR="001F5DD6">
              <w:t>)</w:t>
            </w:r>
            <w:r w:rsidR="0053523E" w:rsidRPr="0053523E">
              <w:t>atau Litar Jejari (</w:t>
            </w:r>
            <w:r w:rsidR="0053523E" w:rsidRPr="0053523E">
              <w:rPr>
                <w:i/>
              </w:rPr>
              <w:t>R</w:t>
            </w:r>
            <w:r w:rsidRPr="0053523E">
              <w:rPr>
                <w:i/>
              </w:rPr>
              <w:t>adial circuit</w:t>
            </w:r>
            <w:r w:rsidR="0053523E" w:rsidRPr="0053523E">
              <w:rPr>
                <w:i/>
              </w:rPr>
              <w:t>)</w:t>
            </w:r>
            <w:r w:rsidR="0053523E" w:rsidRPr="0053523E">
              <w:t>dan tiada pemasangan tee or spur pada pendawaian asal.</w:t>
            </w:r>
          </w:p>
        </w:tc>
      </w:tr>
      <w:tr w:rsidR="004A6A00" w:rsidRPr="002971F6">
        <w:trPr>
          <w:trHeight w:val="586"/>
        </w:trPr>
        <w:tc>
          <w:tcPr>
            <w:tcW w:w="399" w:type="dxa"/>
            <w:tcBorders>
              <w:right w:val="nil"/>
            </w:tcBorders>
          </w:tcPr>
          <w:p w:rsidR="00C41F52" w:rsidRDefault="00C41F52" w:rsidP="00C41F52">
            <w:pPr>
              <w:pStyle w:val="NoSpacing"/>
            </w:pPr>
            <w:r>
              <w:t>b)</w:t>
            </w:r>
          </w:p>
        </w:tc>
        <w:tc>
          <w:tcPr>
            <w:tcW w:w="1303" w:type="dxa"/>
            <w:tcBorders>
              <w:left w:val="nil"/>
            </w:tcBorders>
          </w:tcPr>
          <w:p w:rsidR="00C41F52" w:rsidRPr="000C0DC9" w:rsidRDefault="000C0DC9" w:rsidP="000C0DC9">
            <w:pPr>
              <w:pStyle w:val="NoSpacing"/>
              <w:ind w:left="-81"/>
            </w:pPr>
            <w:r>
              <w:t>Keterangan</w:t>
            </w:r>
          </w:p>
        </w:tc>
        <w:tc>
          <w:tcPr>
            <w:tcW w:w="8896" w:type="dxa"/>
          </w:tcPr>
          <w:p w:rsidR="00C00AEE" w:rsidRPr="009E15DE" w:rsidRDefault="00C00AEE" w:rsidP="00C00AEE">
            <w:pPr>
              <w:pStyle w:val="NoSpacing"/>
              <w:numPr>
                <w:ilvl w:val="0"/>
                <w:numId w:val="3"/>
              </w:numPr>
              <w:rPr>
                <w:lang w:val="sv-SE"/>
              </w:rPr>
            </w:pPr>
            <w:r>
              <w:t>Jenis pendawaian:</w:t>
            </w:r>
          </w:p>
          <w:p w:rsidR="002971F6" w:rsidRPr="002971F6" w:rsidRDefault="00C00AEE" w:rsidP="00C00AEE">
            <w:pPr>
              <w:pStyle w:val="NoSpacing"/>
              <w:numPr>
                <w:ilvl w:val="1"/>
                <w:numId w:val="4"/>
              </w:numPr>
              <w:rPr>
                <w:lang w:val="en-US"/>
              </w:rPr>
            </w:pPr>
            <w:r w:rsidRPr="002971F6">
              <w:rPr>
                <w:lang w:val="en-US"/>
              </w:rPr>
              <w:t>Ring Circuit</w:t>
            </w:r>
            <w:r w:rsidR="002971F6" w:rsidRPr="002971F6">
              <w:rPr>
                <w:lang w:val="en-US"/>
              </w:rPr>
              <w:t xml:space="preserve"> (Maksimum luas lantai 100m</w:t>
            </w:r>
            <w:r w:rsidR="001F5DD6" w:rsidRPr="001F5DD6">
              <w:rPr>
                <w:vertAlign w:val="superscript"/>
                <w:lang w:val="en-US"/>
              </w:rPr>
              <w:t>2</w:t>
            </w:r>
            <w:r w:rsidR="00C2786F">
              <w:rPr>
                <w:lang w:val="en-US"/>
              </w:rPr>
              <w:t>)</w:t>
            </w:r>
          </w:p>
          <w:p w:rsidR="002971F6" w:rsidRDefault="002971F6" w:rsidP="002971F6">
            <w:pPr>
              <w:pStyle w:val="NoSpacing"/>
              <w:ind w:left="1080"/>
              <w:rPr>
                <w:lang w:val="sv-SE"/>
              </w:rPr>
            </w:pPr>
            <w:r w:rsidRPr="00C2786F">
              <w:rPr>
                <w:lang w:val="en-US"/>
              </w:rPr>
              <w:t xml:space="preserve">      </w:t>
            </w:r>
            <w:r>
              <w:rPr>
                <w:lang w:val="sv-SE"/>
              </w:rPr>
              <w:t xml:space="preserve">- </w:t>
            </w:r>
            <w:r w:rsidR="00C00AEE">
              <w:rPr>
                <w:lang w:val="sv-SE"/>
              </w:rPr>
              <w:t xml:space="preserve">Alat </w:t>
            </w:r>
            <w:r>
              <w:rPr>
                <w:lang w:val="sv-SE"/>
              </w:rPr>
              <w:t>p</w:t>
            </w:r>
            <w:r w:rsidR="00C00AEE">
              <w:rPr>
                <w:lang w:val="sv-SE"/>
              </w:rPr>
              <w:t xml:space="preserve">emanas,pemanas air takungan lebih 15 liter dan pemanas </w:t>
            </w:r>
          </w:p>
          <w:p w:rsidR="00C00AEE" w:rsidRDefault="002971F6" w:rsidP="002971F6">
            <w:pPr>
              <w:pStyle w:val="NoSpacing"/>
              <w:ind w:left="1080"/>
              <w:rPr>
                <w:lang w:val="sv-SE"/>
              </w:rPr>
            </w:pPr>
            <w:r>
              <w:rPr>
                <w:lang w:val="sv-SE"/>
              </w:rPr>
              <w:t xml:space="preserve">        </w:t>
            </w:r>
            <w:r w:rsidR="00C00AEE">
              <w:rPr>
                <w:lang w:val="sv-SE"/>
              </w:rPr>
              <w:t>immersion tidak b</w:t>
            </w:r>
            <w:r w:rsidR="009B018A">
              <w:rPr>
                <w:lang w:val="sv-SE"/>
              </w:rPr>
              <w:t xml:space="preserve">oleh disambung pada </w:t>
            </w:r>
            <w:r w:rsidR="009B018A" w:rsidRPr="009B018A">
              <w:rPr>
                <w:i/>
                <w:lang w:val="sv-SE"/>
              </w:rPr>
              <w:t>Ring Circuit</w:t>
            </w:r>
          </w:p>
          <w:p w:rsidR="00C00AEE" w:rsidRPr="002971F6" w:rsidRDefault="00C00AEE" w:rsidP="00C00AEE">
            <w:pPr>
              <w:pStyle w:val="NoSpacing"/>
              <w:numPr>
                <w:ilvl w:val="1"/>
                <w:numId w:val="4"/>
              </w:numPr>
              <w:rPr>
                <w:lang w:val="en-US"/>
              </w:rPr>
            </w:pPr>
            <w:r w:rsidRPr="002971F6">
              <w:rPr>
                <w:lang w:val="en-US"/>
              </w:rPr>
              <w:t>Radial circuit</w:t>
            </w:r>
            <w:r w:rsidR="002971F6" w:rsidRPr="002971F6">
              <w:rPr>
                <w:lang w:val="en-US"/>
              </w:rPr>
              <w:t>(Maksimum luas lantai 50m</w:t>
            </w:r>
            <w:r w:rsidR="00C2786F">
              <w:rPr>
                <w:lang w:val="en-US"/>
              </w:rPr>
              <w:t xml:space="preserve"> persegi)</w:t>
            </w:r>
          </w:p>
          <w:p w:rsidR="00C41F52" w:rsidRPr="002971F6" w:rsidRDefault="00C41F52" w:rsidP="006A551B">
            <w:pPr>
              <w:pStyle w:val="NoSpacing"/>
              <w:ind w:left="33"/>
              <w:rPr>
                <w:lang w:val="en-US"/>
              </w:rPr>
            </w:pPr>
          </w:p>
        </w:tc>
      </w:tr>
      <w:tr w:rsidR="004A6A00">
        <w:trPr>
          <w:trHeight w:val="550"/>
        </w:trPr>
        <w:tc>
          <w:tcPr>
            <w:tcW w:w="399" w:type="dxa"/>
            <w:tcBorders>
              <w:right w:val="nil"/>
            </w:tcBorders>
          </w:tcPr>
          <w:p w:rsidR="00C41F52" w:rsidRDefault="00C41F52" w:rsidP="00C41F52">
            <w:pPr>
              <w:pStyle w:val="NoSpacing"/>
            </w:pPr>
            <w:r>
              <w:t>c)</w:t>
            </w:r>
          </w:p>
        </w:tc>
        <w:tc>
          <w:tcPr>
            <w:tcW w:w="1303" w:type="dxa"/>
            <w:tcBorders>
              <w:left w:val="nil"/>
            </w:tcBorders>
          </w:tcPr>
          <w:p w:rsidR="00C41F52" w:rsidRDefault="000C0DC9" w:rsidP="00C41F52">
            <w:pPr>
              <w:pStyle w:val="NoSpacing"/>
              <w:ind w:left="-81"/>
            </w:pPr>
            <w:r>
              <w:t>Peralatan penyeliaan</w:t>
            </w:r>
          </w:p>
        </w:tc>
        <w:tc>
          <w:tcPr>
            <w:tcW w:w="8896" w:type="dxa"/>
          </w:tcPr>
          <w:p w:rsidR="00C41F52" w:rsidRDefault="000C0DC9" w:rsidP="00C41F52">
            <w:pPr>
              <w:pStyle w:val="NoSpacing"/>
            </w:pPr>
            <w:r>
              <w:t>T/B</w:t>
            </w:r>
          </w:p>
        </w:tc>
      </w:tr>
    </w:tbl>
    <w:p w:rsidR="00D375AC" w:rsidRDefault="00D375AC" w:rsidP="00C41F52">
      <w:pPr>
        <w:pStyle w:val="NoSpacing"/>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4A0"/>
      </w:tblPr>
      <w:tblGrid>
        <w:gridCol w:w="10598"/>
      </w:tblGrid>
      <w:tr w:rsidR="004A6A00" w:rsidRPr="00C41F52">
        <w:tc>
          <w:tcPr>
            <w:tcW w:w="10598" w:type="dxa"/>
            <w:shd w:val="clear" w:color="auto" w:fill="FFFF00"/>
          </w:tcPr>
          <w:p w:rsidR="00C41F52" w:rsidRPr="00C41F52" w:rsidRDefault="004A6A00" w:rsidP="00C41F52">
            <w:pPr>
              <w:pStyle w:val="NoSpacing"/>
              <w:rPr>
                <w:b/>
              </w:rPr>
            </w:pPr>
            <w:r>
              <w:rPr>
                <w:b/>
              </w:rPr>
              <w:t xml:space="preserve">2. </w:t>
            </w:r>
            <w:r w:rsidR="00C41F52" w:rsidRPr="00C41F52">
              <w:rPr>
                <w:b/>
              </w:rPr>
              <w:t>Ilustrasi</w:t>
            </w:r>
          </w:p>
        </w:tc>
      </w:tr>
    </w:tbl>
    <w:p w:rsidR="00C41F52" w:rsidRDefault="00C41F52" w:rsidP="00C41F52">
      <w:pPr>
        <w:pStyle w:val="NoSpacing"/>
        <w:jc w:val="center"/>
        <w:rPr>
          <w:noProof/>
          <w:lang w:eastAsia="en-MY"/>
        </w:rPr>
      </w:pPr>
    </w:p>
    <w:p w:rsidR="00C41F52" w:rsidRDefault="00C41F52" w:rsidP="00C41F52">
      <w:pPr>
        <w:pStyle w:val="NoSpacing"/>
        <w:jc w:val="center"/>
        <w:rPr>
          <w:noProof/>
          <w:lang w:eastAsia="en-MY"/>
        </w:rPr>
      </w:pPr>
    </w:p>
    <w:p w:rsidR="00C41F52" w:rsidRDefault="00823514" w:rsidP="00C41F52">
      <w:pPr>
        <w:pStyle w:val="NoSpacing"/>
        <w:jc w:val="center"/>
        <w:rPr>
          <w:noProof/>
          <w:lang w:eastAsia="en-MY"/>
        </w:rPr>
      </w:pPr>
      <w:r>
        <w:rPr>
          <w:noProof/>
          <w:lang w:val="en-US"/>
        </w:rPr>
      </w:r>
      <w:r w:rsidR="00313314">
        <w:rPr>
          <w:noProof/>
          <w:lang w:eastAsia="en-MY"/>
        </w:rPr>
        <w:pict>
          <v:group id="_x0000_s1094" editas="canvas" style="width:324.6pt;height:152.95pt;mso-position-horizontal-relative:char;mso-position-vertical-relative:line" coordorigin="2231,3447" coordsize="4556,21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2231;top:3447;width:4556;height:2160" o:preferrelative="f">
              <v:fill o:detectmouseclick="t"/>
              <v:path o:extrusionok="t" o:connecttype="none"/>
              <o:lock v:ext="edit" text="t"/>
            </v:shape>
            <v:group id="_x0000_s1038" style="position:absolute;left:2534;top:4541;width:555;height:177" coordorigin="960,1004" coordsize="316,100">
              <v:group id="_x0000_s1039" style="position:absolute;left:960;top:1004;width:316;height:100" coordorigin="960,1004" coordsize="316,100">
                <v:oval id="_x0000_s1040" style="position:absolute;left:960;top:1008;width:96;height:96;v-text-anchor:middle" fillcolor="#bbe0e3"/>
                <v:oval id="_x0000_s1041" style="position:absolute;left:1180;top:1004;width:96;height:96;v-text-anchor:middle" fillcolor="#bbe0e3"/>
              </v:group>
              <v:line id="_x0000_s1042" style="position:absolute" from="1022,1008" to="1214,1104"/>
              <v:line id="_x0000_s1043" style="position:absolute;flip:y" from="1017,1008" to="1209,1104"/>
            </v:group>
            <v:group id="_x0000_s1044" style="position:absolute;left:2540;top:4759;width:554;height:176" coordorigin="960,1004" coordsize="316,100">
              <v:group id="_x0000_s1045" style="position:absolute;left:960;top:1004;width:316;height:100" coordorigin="960,1004" coordsize="316,100">
                <v:oval id="_x0000_s1046" style="position:absolute;left:960;top:1008;width:96;height:96;v-text-anchor:middle" fillcolor="#bbe0e3"/>
                <v:oval id="_x0000_s1047" style="position:absolute;left:1180;top:1004;width:96;height:96;v-text-anchor:middle" fillcolor="#bbe0e3"/>
              </v:group>
              <v:line id="_x0000_s1048" style="position:absolute" from="1022,1008" to="1214,1104"/>
              <v:line id="_x0000_s1049" style="position:absolute;flip:y" from="1017,1008" to="1209,1104"/>
            </v:group>
            <v:group id="_x0000_s1050" style="position:absolute;left:2545;top:4975;width:554;height:177" coordorigin="960,1004" coordsize="316,100">
              <v:group id="_x0000_s1051" style="position:absolute;left:960;top:1004;width:316;height:100" coordorigin="960,1004" coordsize="316,100">
                <v:oval id="_x0000_s1052" style="position:absolute;left:960;top:1008;width:96;height:96;v-text-anchor:middle" fillcolor="#bbe0e3"/>
                <v:oval id="_x0000_s1053" style="position:absolute;left:1180;top:1004;width:96;height:96;v-text-anchor:middle" fillcolor="#bbe0e3"/>
              </v:group>
              <v:line id="_x0000_s1054" style="position:absolute" from="1022,1008" to="1214,1104"/>
              <v:line id="_x0000_s1055" style="position:absolute;flip:y" from="1017,1008" to="1209,1104"/>
            </v:group>
            <v:group id="_x0000_s1056" style="position:absolute;left:2540;top:5192;width:554;height:177" coordorigin="960,1004" coordsize="316,100">
              <v:group id="_x0000_s1057" style="position:absolute;left:960;top:1004;width:316;height:100" coordorigin="960,1004" coordsize="316,100">
                <v:oval id="_x0000_s1058" style="position:absolute;left:960;top:1008;width:96;height:96;v-text-anchor:middle" fillcolor="#bbe0e3"/>
                <v:oval id="_x0000_s1059" style="position:absolute;left:1180;top:1004;width:96;height:96;v-text-anchor:middle" fillcolor="#bbe0e3"/>
              </v:group>
              <v:line id="_x0000_s1060" style="position:absolute" from="1022,1008" to="1214,1104"/>
              <v:line id="_x0000_s1061" style="position:absolute;flip:y" from="1017,1008" to="1209,1104"/>
            </v:group>
            <v:line id="_x0000_s1062" style="position:absolute" from="2366,4442" to="2366,5459" strokeweight="2.25pt"/>
            <v:line id="_x0000_s1063" style="position:absolute" from="2366,4633" to="2534,4633"/>
            <v:line id="_x0000_s1064" style="position:absolute" from="2366,4851" to="2534,4851"/>
            <v:line id="_x0000_s1065" style="position:absolute" from="2366,5067" to="2534,5067"/>
            <v:line id="_x0000_s1066" style="position:absolute" from="2366,5290" to="2534,5290"/>
            <v:line id="_x0000_s1068" style="position:absolute" from="3092,4618" to="3934,4618"/>
            <v:line id="_x0000_s1069" style="position:absolute" from="3098,4840" to="3350,4840"/>
            <v:line id="_x0000_s1070" style="position:absolute" from="3098,5062" to="3350,5062"/>
            <v:line id="_x0000_s1071" style="position:absolute" from="3092,5279" to="3345,5279"/>
            <v:rect id="_x0000_s1072" style="position:absolute;left:2282;top:4379;width:926;height:1186;mso-wrap-style:none;v-text-anchor:middle" filled="f" fillcolor="#bbe0e3">
              <v:stroke dashstyle="dash"/>
            </v:rect>
            <v:rect id="_x0000_s1073" style="position:absolute;left:4106;top:3849;width:253;height:255;mso-wrap-style:none;v-text-anchor:middle" filled="f" fillcolor="#bbe0e3"/>
            <v:rect id="_x0000_s1074" style="position:absolute;left:5033;top:3849;width:252;height:255;mso-wrap-style:none;v-text-anchor:middle" filled="f" fillcolor="#bbe0e3"/>
            <v:rect id="_x0000_s1075" style="position:absolute;left:6043;top:3849;width:253;height:255;mso-wrap-style:none;v-text-anchor:middle" filled="f" fillcolor="#bbe0e3"/>
            <v:line id="_x0000_s1076" style="position:absolute" from="3938,3955" to="4106,3955"/>
            <v:line id="_x0000_s1077" style="position:absolute" from="4359,3966" to="5033,3966"/>
            <v:line id="_x0000_s1078" style="position:absolute" from="5285,3955" to="6043,3955"/>
            <v:rect id="_x0000_s1079" style="position:absolute;left:4111;top:5036;width:253;height:254;mso-wrap-style:none;v-text-anchor:middle" filled="f" fillcolor="#bbe0e3"/>
            <v:rect id="_x0000_s1080" style="position:absolute;left:5038;top:5036;width:253;height:254;mso-wrap-style:none;v-text-anchor:middle" filled="f" fillcolor="#bbe0e3"/>
            <v:rect id="_x0000_s1081" style="position:absolute;left:6049;top:5036;width:252;height:254;mso-wrap-style:none;v-text-anchor:middle" filled="f" fillcolor="#bbe0e3"/>
            <v:line id="_x0000_s1082" style="position:absolute" from="3933,5148" to="4101,5148"/>
            <v:line id="_x0000_s1083" style="position:absolute" from="4364,5152" to="5038,5152"/>
            <v:line id="_x0000_s1084" style="position:absolute" from="5291,5141" to="6049,5141"/>
            <v:rect id="_x0000_s1085" style="position:absolute;left:6534;top:4379;width:253;height:254;mso-wrap-style:none;v-text-anchor:middle" filled="f" fillcolor="#bbe0e3"/>
            <v:line id="_x0000_s1086" style="position:absolute" from="3929,3955" to="3929,5141"/>
            <v:line id="_x0000_s1087" style="position:absolute" from="6661,3955" to="6661,4379"/>
            <v:line id="_x0000_s1088" style="position:absolute" from="6661,4633" to="6661,5141"/>
            <v:line id="_x0000_s1089" style="position:absolute" from="6313,5141" to="6661,5141"/>
            <v:line id="_x0000_s1090" style="position:absolute" from="6303,3955" to="6661,3955"/>
            <v:shapetype id="_x0000_t202" coordsize="21600,21600" o:spt="202" path="m,l,21600r21600,l21600,xe">
              <v:stroke joinstyle="miter"/>
              <v:path gradientshapeok="t" o:connecttype="rect"/>
            </v:shapetype>
            <v:shape id="_x0000_s1091" type="#_x0000_t202" style="position:absolute;left:2231;top:3871;width:920;height:429;mso-wrap-style:none;v-text-anchor:top-baseline" filled="f" fillcolor="#bbe0e3" stroked="f">
              <v:textbox style="mso-fit-shape-to-text:t">
                <w:txbxContent>
                  <w:p w:rsidR="00823514" w:rsidRPr="00C00AEE" w:rsidRDefault="00823514" w:rsidP="00313314">
                    <w:pPr>
                      <w:autoSpaceDE w:val="0"/>
                      <w:autoSpaceDN w:val="0"/>
                      <w:adjustRightInd w:val="0"/>
                      <w:rPr>
                        <w:rFonts w:ascii="Arial" w:hAnsi="Arial" w:cs="Arial"/>
                        <w:color w:val="000000"/>
                        <w:sz w:val="20"/>
                        <w:szCs w:val="20"/>
                      </w:rPr>
                    </w:pPr>
                    <w:r w:rsidRPr="00C00AEE">
                      <w:rPr>
                        <w:rFonts w:ascii="Arial" w:hAnsi="Arial" w:cs="Arial"/>
                        <w:color w:val="000000"/>
                        <w:sz w:val="20"/>
                        <w:szCs w:val="20"/>
                      </w:rPr>
                      <w:t>Peti Agihan</w:t>
                    </w:r>
                  </w:p>
                </w:txbxContent>
              </v:textbox>
            </v:shape>
            <v:shape id="_x0000_s1092" type="#_x0000_t202" style="position:absolute;left:4640;top:3447;width:1248;height:429;mso-wrap-style:none;v-text-anchor:top-baseline" filled="f" fillcolor="#bbe0e3" stroked="f">
              <v:textbox style="mso-fit-shape-to-text:t">
                <w:txbxContent>
                  <w:p w:rsidR="00823514" w:rsidRPr="00C00AEE" w:rsidRDefault="00823514" w:rsidP="00313314">
                    <w:pPr>
                      <w:autoSpaceDE w:val="0"/>
                      <w:autoSpaceDN w:val="0"/>
                      <w:adjustRightInd w:val="0"/>
                      <w:rPr>
                        <w:rFonts w:ascii="Arial" w:hAnsi="Arial" w:cs="Arial"/>
                        <w:color w:val="000000"/>
                        <w:sz w:val="20"/>
                        <w:szCs w:val="20"/>
                      </w:rPr>
                    </w:pPr>
                    <w:r w:rsidRPr="00C00AEE">
                      <w:rPr>
                        <w:rFonts w:ascii="Arial" w:hAnsi="Arial" w:cs="Arial"/>
                        <w:color w:val="000000"/>
                        <w:sz w:val="20"/>
                        <w:szCs w:val="20"/>
                      </w:rPr>
                      <w:t>Soket Alir Keluar</w:t>
                    </w:r>
                  </w:p>
                </w:txbxContent>
              </v:textbox>
            </v:shape>
            <v:shape id="_x0000_s1335" type="#_x0000_t202" style="position:absolute;left:2610;top:5353;width:505;height:254;v-text-anchor:top-baseline" filled="f" fillcolor="#bbe0e3" stroked="f">
              <v:textbox>
                <w:txbxContent>
                  <w:p w:rsidR="00313314" w:rsidRPr="00313314" w:rsidRDefault="00313314" w:rsidP="00313314">
                    <w:pPr>
                      <w:autoSpaceDE w:val="0"/>
                      <w:autoSpaceDN w:val="0"/>
                      <w:adjustRightInd w:val="0"/>
                      <w:rPr>
                        <w:rFonts w:ascii="Arial" w:hAnsi="Arial" w:cs="Arial"/>
                        <w:color w:val="000000"/>
                        <w:sz w:val="20"/>
                        <w:szCs w:val="20"/>
                      </w:rPr>
                    </w:pPr>
                    <w:r w:rsidRPr="00313314">
                      <w:rPr>
                        <w:rFonts w:ascii="Arial" w:hAnsi="Arial" w:cs="Arial"/>
                        <w:color w:val="000000"/>
                        <w:sz w:val="20"/>
                        <w:szCs w:val="20"/>
                      </w:rPr>
                      <w:t>5 A</w:t>
                    </w:r>
                  </w:p>
                </w:txbxContent>
              </v:textbox>
            </v:shape>
            <w10:anchorlock/>
          </v:group>
        </w:pict>
      </w:r>
    </w:p>
    <w:p w:rsidR="00C21E41" w:rsidRDefault="00C21E41" w:rsidP="00C41F52">
      <w:pPr>
        <w:pStyle w:val="NoSpacing"/>
        <w:jc w:val="center"/>
      </w:pPr>
    </w:p>
    <w:p w:rsidR="00EE536C" w:rsidRDefault="00FD1E63" w:rsidP="00EE536C">
      <w:pPr>
        <w:jc w:val="center"/>
      </w:pPr>
      <w:r>
        <w:rPr>
          <w:b/>
        </w:rPr>
        <w:t>Ring Circuit</w:t>
      </w:r>
    </w:p>
    <w:p w:rsidR="00EE536C" w:rsidRPr="00012F64" w:rsidRDefault="00EE536C" w:rsidP="00EE536C">
      <w:pPr>
        <w:jc w:val="center"/>
      </w:pPr>
    </w:p>
    <w:p w:rsidR="00012F64" w:rsidRPr="00012F64" w:rsidRDefault="00EE536C" w:rsidP="00012F64">
      <w:r>
        <w:rPr>
          <w:noProof/>
          <w:lang w:val="en-US"/>
        </w:rPr>
        <w:pict>
          <v:group id="_x0000_s1286" editas="canvas" style="position:absolute;margin-left:108pt;margin-top:12.85pt;width:279.45pt;height:126.35pt;z-index:-251659776" coordorigin="3011,11733" coordsize="5589,2527" wrapcoords="174 6043 116 20443 5443 20443 5501 20443 6196 18386 5443 16329 7007 16329 21658 14529 21658 11186 20673 11186 5443 10157 20152 10157 21658 10029 21658 6686 5443 6043 174 6043">
            <o:lock v:ext="edit" aspectratio="t"/>
            <v:shape id="_x0000_s1287" type="#_x0000_t75" style="position:absolute;left:3011;top:11733;width:5589;height:2527" o:preferrelative="f">
              <v:fill o:detectmouseclick="t"/>
              <v:path o:extrusionok="t" o:connecttype="none"/>
              <o:lock v:ext="edit" text="t"/>
            </v:shape>
            <v:group id="_x0000_s1288" style="position:absolute;left:3443;top:12684;width:791;height:249" coordorigin="960,1004" coordsize="316,100">
              <v:group id="_x0000_s1289" style="position:absolute;left:960;top:1004;width:316;height:100" coordorigin="960,1004" coordsize="316,100">
                <v:oval id="_x0000_s1290" style="position:absolute;left:960;top:1008;width:96;height:96;v-text-anchor:middle" fillcolor="#bbe0e3"/>
                <v:oval id="_x0000_s1291" style="position:absolute;left:1180;top:1004;width:96;height:96;v-text-anchor:middle" fillcolor="#bbe0e3"/>
              </v:group>
              <v:line id="_x0000_s1292" style="position:absolute" from="1022,1008" to="1214,1104"/>
              <v:line id="_x0000_s1293" style="position:absolute;flip:y" from="1017,1008" to="1209,1104"/>
            </v:group>
            <v:group id="_x0000_s1294" style="position:absolute;left:3451;top:13053;width:790;height:250" coordorigin="960,1004" coordsize="316,100">
              <v:group id="_x0000_s1295" style="position:absolute;left:960;top:1004;width:316;height:100" coordorigin="960,1004" coordsize="316,100">
                <v:oval id="_x0000_s1296" style="position:absolute;left:960;top:1008;width:96;height:96;v-text-anchor:middle" fillcolor="#bbe0e3"/>
                <v:oval id="_x0000_s1297" style="position:absolute;left:1180;top:1004;width:96;height:96;v-text-anchor:middle" fillcolor="#bbe0e3"/>
              </v:group>
              <v:line id="_x0000_s1298" style="position:absolute" from="1022,1008" to="1214,1104"/>
              <v:line id="_x0000_s1299" style="position:absolute;flip:y" from="1017,1008" to="1209,1104"/>
            </v:group>
            <v:group id="_x0000_s1300" style="position:absolute;left:3458;top:13413;width:790;height:249" coordorigin="960,1004" coordsize="316,100">
              <v:group id="_x0000_s1301" style="position:absolute;left:960;top:1004;width:316;height:100" coordorigin="960,1004" coordsize="316,100">
                <v:oval id="_x0000_s1302" style="position:absolute;left:960;top:1008;width:96;height:96;v-text-anchor:middle" fillcolor="#bbe0e3"/>
                <v:oval id="_x0000_s1303" style="position:absolute;left:1180;top:1004;width:96;height:96;v-text-anchor:middle" fillcolor="#bbe0e3"/>
              </v:group>
              <v:line id="_x0000_s1304" style="position:absolute" from="1022,1008" to="1214,1104"/>
              <v:line id="_x0000_s1305" style="position:absolute;flip:y" from="1017,1008" to="1209,1104"/>
            </v:group>
            <v:group id="_x0000_s1306" style="position:absolute;left:3451;top:13773;width:790;height:249" coordorigin="960,1004" coordsize="316,100">
              <v:group id="_x0000_s1307" style="position:absolute;left:960;top:1004;width:316;height:100" coordorigin="960,1004" coordsize="316,100">
                <v:oval id="_x0000_s1308" style="position:absolute;left:960;top:1008;width:96;height:96;v-text-anchor:middle" fillcolor="#bbe0e3"/>
                <v:oval id="_x0000_s1309" style="position:absolute;left:1180;top:1004;width:96;height:96;v-text-anchor:middle" fillcolor="#bbe0e3"/>
              </v:group>
              <v:line id="_x0000_s1310" style="position:absolute" from="1022,1008" to="1214,1104"/>
              <v:line id="_x0000_s1311" style="position:absolute;flip:y" from="1017,1008" to="1209,1104"/>
            </v:group>
            <v:line id="_x0000_s1312" style="position:absolute" from="3203,12603" to="3203,14042" strokeweight="2.25pt"/>
            <v:line id="_x0000_s1313" style="position:absolute" from="3203,12812" to="3443,12812"/>
            <v:line id="_x0000_s1314" style="position:absolute" from="3203,13182" to="3443,13182"/>
            <v:line id="_x0000_s1315" style="position:absolute" from="3203,13543" to="3443,13543"/>
            <v:line id="_x0000_s1316" style="position:absolute" from="3203,13910" to="3443,13910"/>
            <v:line id="_x0000_s1317" style="position:absolute" from="4238,12790" to="5438,12790"/>
            <v:line id="_x0000_s1318" style="position:absolute" from="4247,13535" to="4606,13535"/>
            <v:line id="_x0000_s1319" style="position:absolute" from="4238,13895" to="4598,13895"/>
            <v:rect id="_x0000_s1320" style="position:absolute;left:3084;top:12453;width:1319;height:1680;mso-wrap-style:none;v-text-anchor:middle" filled="f" fillcolor="#bbe0e3">
              <v:stroke dashstyle="dash"/>
            </v:rect>
            <v:shape id="_x0000_s1321" type="#_x0000_t202" style="position:absolute;left:3011;top:11733;width:1311;height:608;mso-wrap-style:none;v-text-anchor:top-baseline" filled="f" fillcolor="#bbe0e3" stroked="f">
              <v:textbox style="mso-fit-shape-to-text:t">
                <w:txbxContent>
                  <w:p w:rsidR="00EE536C" w:rsidRPr="00C00AEE" w:rsidRDefault="00EE536C" w:rsidP="00C00AEE">
                    <w:pPr>
                      <w:autoSpaceDE w:val="0"/>
                      <w:autoSpaceDN w:val="0"/>
                      <w:adjustRightInd w:val="0"/>
                      <w:rPr>
                        <w:rFonts w:ascii="Arial" w:hAnsi="Arial" w:cs="Arial"/>
                        <w:color w:val="000000"/>
                        <w:sz w:val="20"/>
                        <w:szCs w:val="20"/>
                      </w:rPr>
                    </w:pPr>
                    <w:r w:rsidRPr="00C00AEE">
                      <w:rPr>
                        <w:rFonts w:ascii="Arial" w:hAnsi="Arial" w:cs="Arial"/>
                        <w:color w:val="000000"/>
                        <w:sz w:val="20"/>
                        <w:szCs w:val="20"/>
                      </w:rPr>
                      <w:t>Peti Agihan</w:t>
                    </w:r>
                  </w:p>
                </w:txbxContent>
              </v:textbox>
            </v:shape>
            <v:shape id="_x0000_s1322" type="#_x0000_t202" style="position:absolute;left:5723;top:11853;width:1778;height:608;mso-wrap-style:none;v-text-anchor:top-baseline" filled="f" fillcolor="#bbe0e3" stroked="f">
              <v:textbox style="mso-fit-shape-to-text:t">
                <w:txbxContent>
                  <w:p w:rsidR="00EE536C" w:rsidRPr="00C00AEE" w:rsidRDefault="00EE536C" w:rsidP="00C00AEE">
                    <w:pPr>
                      <w:autoSpaceDE w:val="0"/>
                      <w:autoSpaceDN w:val="0"/>
                      <w:adjustRightInd w:val="0"/>
                      <w:rPr>
                        <w:rFonts w:ascii="Arial" w:hAnsi="Arial" w:cs="Arial"/>
                        <w:color w:val="000000"/>
                        <w:sz w:val="20"/>
                        <w:szCs w:val="20"/>
                      </w:rPr>
                    </w:pPr>
                    <w:r w:rsidRPr="00C00AEE">
                      <w:rPr>
                        <w:rFonts w:ascii="Arial" w:hAnsi="Arial" w:cs="Arial"/>
                        <w:color w:val="000000"/>
                        <w:sz w:val="20"/>
                        <w:szCs w:val="20"/>
                      </w:rPr>
                      <w:t>Soket Alir Keluar</w:t>
                    </w:r>
                  </w:p>
                </w:txbxContent>
              </v:textbox>
            </v:shape>
            <v:rect id="_x0000_s1323" style="position:absolute;left:5465;top:12557;width:360;height:360;mso-wrap-style:none;v-text-anchor:middle" filled="f" fillcolor="#bbe0e3"/>
            <v:rect id="_x0000_s1324" style="position:absolute;left:6786;top:12557;width:360;height:360;mso-wrap-style:none;v-text-anchor:middle" filled="f" fillcolor="#bbe0e3"/>
            <v:rect id="_x0000_s1325" style="position:absolute;left:8227;top:12543;width:359;height:360;mso-wrap-style:none;v-text-anchor:middle" filled="f" fillcolor="#bbe0e3"/>
            <v:line id="_x0000_s1326" style="position:absolute" from="5825,12753" to="6786,12753"/>
            <v:line id="_x0000_s1327" style="position:absolute" from="7146,12737" to="8227,12737"/>
            <v:rect id="_x0000_s1328" style="position:absolute;left:5481;top:13083;width:360;height:360;mso-wrap-style:none;v-text-anchor:middle" filled="f" fillcolor="#bbe0e3"/>
            <v:rect id="_x0000_s1329" style="position:absolute;left:6800;top:13083;width:361;height:360;mso-wrap-style:none;v-text-anchor:middle" filled="f" fillcolor="#bbe0e3"/>
            <v:rect id="_x0000_s1330" style="position:absolute;left:8239;top:13067;width:361;height:360;mso-wrap-style:none;v-text-anchor:middle" filled="f" fillcolor="#bbe0e3"/>
            <v:line id="_x0000_s1331" style="position:absolute" from="5841,13203" to="6800,13203"/>
            <v:line id="_x0000_s1332" style="position:absolute" from="7161,13188" to="8239,13188"/>
            <v:line id="_x0000_s1333" style="position:absolute" from="4254,13195" to="5454,13195"/>
            <v:shape id="_x0000_s1336" type="#_x0000_t202" style="position:absolute;left:4631;top:13720;width:1260;height:540;v-text-anchor:top-baseline" filled="f" fillcolor="#bbe0e3" stroked="f">
              <v:textbox style="mso-next-textbox:#_x0000_s1336">
                <w:txbxContent>
                  <w:p w:rsidR="00C00AEE" w:rsidRDefault="00C00AEE" w:rsidP="00C00AEE">
                    <w:pPr>
                      <w:autoSpaceDE w:val="0"/>
                      <w:autoSpaceDN w:val="0"/>
                      <w:adjustRightInd w:val="0"/>
                      <w:rPr>
                        <w:rFonts w:ascii="Arial" w:hAnsi="Arial" w:cs="Arial"/>
                        <w:color w:val="000000"/>
                        <w:sz w:val="20"/>
                        <w:szCs w:val="20"/>
                      </w:rPr>
                    </w:pPr>
                    <w:r>
                      <w:rPr>
                        <w:rFonts w:ascii="Arial" w:hAnsi="Arial" w:cs="Arial"/>
                        <w:color w:val="000000"/>
                        <w:sz w:val="20"/>
                        <w:szCs w:val="20"/>
                      </w:rPr>
                      <w:t>10 Lampu</w:t>
                    </w:r>
                  </w:p>
                  <w:p w:rsidR="00C00AEE" w:rsidRDefault="00C00AEE" w:rsidP="00C00AEE">
                    <w:pPr>
                      <w:autoSpaceDE w:val="0"/>
                      <w:autoSpaceDN w:val="0"/>
                      <w:adjustRightInd w:val="0"/>
                      <w:rPr>
                        <w:rFonts w:ascii="Arial" w:hAnsi="Arial" w:cs="Arial"/>
                        <w:color w:val="000000"/>
                        <w:sz w:val="20"/>
                        <w:szCs w:val="20"/>
                      </w:rPr>
                    </w:pPr>
                    <w:r>
                      <w:rPr>
                        <w:rFonts w:ascii="Arial" w:hAnsi="Arial" w:cs="Arial"/>
                        <w:color w:val="000000"/>
                        <w:sz w:val="20"/>
                        <w:szCs w:val="20"/>
                      </w:rPr>
                      <w:t>JKR</w:t>
                    </w:r>
                  </w:p>
                  <w:p w:rsidR="00C00AEE" w:rsidRPr="00C00AEE" w:rsidRDefault="00C00AEE" w:rsidP="00C00AEE">
                    <w:pPr>
                      <w:autoSpaceDE w:val="0"/>
                      <w:autoSpaceDN w:val="0"/>
                      <w:adjustRightInd w:val="0"/>
                      <w:rPr>
                        <w:rFonts w:ascii="Arial" w:hAnsi="Arial" w:cs="Arial"/>
                        <w:color w:val="000000"/>
                        <w:sz w:val="20"/>
                        <w:szCs w:val="20"/>
                      </w:rPr>
                    </w:pPr>
                    <w:r>
                      <w:rPr>
                        <w:rFonts w:ascii="Arial" w:hAnsi="Arial" w:cs="Arial"/>
                        <w:color w:val="000000"/>
                        <w:sz w:val="20"/>
                        <w:szCs w:val="20"/>
                      </w:rPr>
                      <w:t>(JKR)</w:t>
                    </w:r>
                  </w:p>
                </w:txbxContent>
              </v:textbox>
            </v:shape>
            <v:shape id="_x0000_s1337" type="#_x0000_t202" style="position:absolute;left:3551;top:13900;width:720;height:360;v-text-anchor:top-baseline" filled="f" fillcolor="#bbe0e3" stroked="f">
              <v:textbox>
                <w:txbxContent>
                  <w:p w:rsidR="00C00AEE" w:rsidRPr="00313314" w:rsidRDefault="00C00AEE" w:rsidP="00C00AEE">
                    <w:pPr>
                      <w:autoSpaceDE w:val="0"/>
                      <w:autoSpaceDN w:val="0"/>
                      <w:adjustRightInd w:val="0"/>
                      <w:rPr>
                        <w:rFonts w:ascii="Arial" w:hAnsi="Arial" w:cs="Arial"/>
                        <w:color w:val="000000"/>
                        <w:sz w:val="20"/>
                        <w:szCs w:val="20"/>
                      </w:rPr>
                    </w:pPr>
                    <w:r w:rsidRPr="00313314">
                      <w:rPr>
                        <w:rFonts w:ascii="Arial" w:hAnsi="Arial" w:cs="Arial"/>
                        <w:color w:val="000000"/>
                        <w:sz w:val="20"/>
                        <w:szCs w:val="20"/>
                      </w:rPr>
                      <w:t>5 A</w:t>
                    </w:r>
                  </w:p>
                </w:txbxContent>
              </v:textbox>
            </v:shape>
            <w10:wrap type="tight"/>
          </v:group>
        </w:pict>
      </w:r>
    </w:p>
    <w:p w:rsidR="00012F64" w:rsidRPr="00012F64" w:rsidRDefault="00012F64" w:rsidP="00012F64"/>
    <w:p w:rsidR="00012F64" w:rsidRPr="00012F64" w:rsidRDefault="00012F64" w:rsidP="00012F64"/>
    <w:p w:rsidR="00012F64" w:rsidRPr="00012F64" w:rsidRDefault="00012F64" w:rsidP="00012F64"/>
    <w:p w:rsidR="00012F64" w:rsidRPr="00012F64" w:rsidRDefault="00012F64" w:rsidP="00012F64"/>
    <w:p w:rsidR="00012F64" w:rsidRPr="00012F64" w:rsidRDefault="00012F64" w:rsidP="00012F64"/>
    <w:p w:rsidR="00012F64" w:rsidRDefault="00FD1E63" w:rsidP="00C00AEE">
      <w:pPr>
        <w:pStyle w:val="NoSpacing"/>
        <w:jc w:val="center"/>
        <w:rPr>
          <w:b/>
        </w:rPr>
      </w:pPr>
      <w:r>
        <w:rPr>
          <w:b/>
        </w:rPr>
        <w:t>Radial Circuit</w:t>
      </w:r>
    </w:p>
    <w:p w:rsidR="0074075F" w:rsidRDefault="0074075F" w:rsidP="00C00AEE">
      <w:pPr>
        <w:pStyle w:val="NoSpacing"/>
        <w:jc w:val="center"/>
        <w:rPr>
          <w:b/>
        </w:rPr>
      </w:pPr>
    </w:p>
    <w:p w:rsidR="0074075F" w:rsidRDefault="0074075F" w:rsidP="00C00AEE">
      <w:pPr>
        <w:pStyle w:val="NoSpacing"/>
        <w:jc w:val="center"/>
        <w:rPr>
          <w:b/>
        </w:rPr>
      </w:pPr>
    </w:p>
    <w:p w:rsidR="0074075F" w:rsidRDefault="0074075F" w:rsidP="00C00AEE">
      <w:pPr>
        <w:pStyle w:val="NoSpacing"/>
        <w:jc w:val="center"/>
        <w:rPr>
          <w:b/>
        </w:rPr>
      </w:pPr>
    </w:p>
    <w:p w:rsidR="0074075F" w:rsidRDefault="0074075F" w:rsidP="00C00AEE">
      <w:pPr>
        <w:pStyle w:val="NoSpacing"/>
        <w:jc w:val="center"/>
        <w:rPr>
          <w:b/>
        </w:rPr>
      </w:pPr>
    </w:p>
    <w:p w:rsidR="0074075F" w:rsidRDefault="0074075F" w:rsidP="00C00AEE">
      <w:pPr>
        <w:pStyle w:val="NoSpacing"/>
        <w:jc w:val="center"/>
        <w:rPr>
          <w:b/>
        </w:rPr>
      </w:pPr>
    </w:p>
    <w:p w:rsidR="0074075F" w:rsidRDefault="0074075F" w:rsidP="00C00AEE">
      <w:pPr>
        <w:pStyle w:val="NoSpacing"/>
        <w:jc w:val="center"/>
        <w:rPr>
          <w:b/>
        </w:rPr>
      </w:pPr>
    </w:p>
    <w:p w:rsidR="0074075F" w:rsidRDefault="0074075F" w:rsidP="00C00AEE">
      <w:pPr>
        <w:pStyle w:val="NoSpacing"/>
        <w:jc w:val="center"/>
        <w:rPr>
          <w:b/>
        </w:rPr>
      </w:pPr>
      <w:r>
        <w:rPr>
          <w:b/>
          <w:noProof/>
          <w:lang w:val="en-US"/>
        </w:rPr>
      </w:r>
      <w:r w:rsidRPr="0074075F">
        <w:rPr>
          <w:b/>
        </w:rPr>
        <w:pict>
          <v:group id="_x0000_s1560" editas="canvas" style="width:324.6pt;height:153pt;mso-position-horizontal-relative:char;mso-position-vertical-relative:line" coordorigin="2775,1488" coordsize="6492,3060">
            <o:lock v:ext="edit" aspectratio="t"/>
            <v:shape id="_x0000_s1561" type="#_x0000_t75" style="position:absolute;left:2775;top:1488;width:6492;height:3060" o:preferrelative="f">
              <v:fill o:detectmouseclick="t"/>
              <v:path o:extrusionok="t" o:connecttype="none"/>
              <o:lock v:ext="edit" text="t"/>
            </v:shape>
            <v:group id="_x0000_s1562" style="position:absolute;left:3207;top:3037;width:791;height:251" coordorigin="960,1004" coordsize="316,100">
              <v:group id="_x0000_s1563" style="position:absolute;left:960;top:1004;width:316;height:100" coordorigin="960,1004" coordsize="316,100">
                <v:oval id="_x0000_s1564" style="position:absolute;left:960;top:1008;width:96;height:96;v-text-anchor:middle" fillcolor="#bbe0e3"/>
                <v:oval id="_x0000_s1565" style="position:absolute;left:1180;top:1004;width:96;height:96;v-text-anchor:middle" fillcolor="#bbe0e3"/>
              </v:group>
              <v:line id="_x0000_s1566" style="position:absolute" from="1022,1008" to="1214,1104"/>
              <v:line id="_x0000_s1567" style="position:absolute;flip:y" from="1017,1008" to="1209,1104"/>
            </v:group>
            <v:group id="_x0000_s1568" style="position:absolute;left:3215;top:3346;width:790;height:249" coordorigin="960,1004" coordsize="316,100">
              <v:group id="_x0000_s1569" style="position:absolute;left:960;top:1004;width:316;height:100" coordorigin="960,1004" coordsize="316,100">
                <v:oval id="_x0000_s1570" style="position:absolute;left:960;top:1008;width:96;height:96;v-text-anchor:middle" fillcolor="#bbe0e3"/>
                <v:oval id="_x0000_s1571" style="position:absolute;left:1180;top:1004;width:96;height:96;v-text-anchor:middle" fillcolor="#bbe0e3"/>
              </v:group>
              <v:line id="_x0000_s1572" style="position:absolute" from="1022,1008" to="1214,1104"/>
              <v:line id="_x0000_s1573" style="position:absolute;flip:y" from="1017,1008" to="1209,1104"/>
            </v:group>
            <v:group id="_x0000_s1574" style="position:absolute;left:3222;top:3652;width:790;height:250" coordorigin="960,1004" coordsize="316,100">
              <v:group id="_x0000_s1575" style="position:absolute;left:960;top:1004;width:316;height:100" coordorigin="960,1004" coordsize="316,100">
                <v:oval id="_x0000_s1576" style="position:absolute;left:960;top:1008;width:96;height:96;v-text-anchor:middle" fillcolor="#bbe0e3"/>
                <v:oval id="_x0000_s1577" style="position:absolute;left:1180;top:1004;width:96;height:96;v-text-anchor:middle" fillcolor="#bbe0e3"/>
              </v:group>
              <v:line id="_x0000_s1578" style="position:absolute" from="1022,1008" to="1214,1104"/>
              <v:line id="_x0000_s1579" style="position:absolute;flip:y" from="1017,1008" to="1209,1104"/>
            </v:group>
            <v:group id="_x0000_s1580" style="position:absolute;left:3215;top:3959;width:790;height:251" coordorigin="960,1004" coordsize="316,100">
              <v:group id="_x0000_s1581" style="position:absolute;left:960;top:1004;width:316;height:100" coordorigin="960,1004" coordsize="316,100">
                <v:oval id="_x0000_s1582" style="position:absolute;left:960;top:1008;width:96;height:96;v-text-anchor:middle" fillcolor="#bbe0e3"/>
                <v:oval id="_x0000_s1583" style="position:absolute;left:1180;top:1004;width:96;height:96;v-text-anchor:middle" fillcolor="#bbe0e3"/>
              </v:group>
              <v:line id="_x0000_s1584" style="position:absolute" from="1022,1008" to="1214,1104"/>
              <v:line id="_x0000_s1585" style="position:absolute;flip:y" from="1017,1008" to="1209,1104"/>
            </v:group>
            <v:line id="_x0000_s1586" style="position:absolute" from="2967,2897" to="2967,4337" strokeweight="2.25pt"/>
            <v:line id="_x0000_s1587" style="position:absolute" from="2967,3167" to="3207,3167"/>
            <v:line id="_x0000_s1588" style="position:absolute" from="2967,3476" to="3207,3476"/>
            <v:line id="_x0000_s1589" style="position:absolute" from="2967,3782" to="3207,3782"/>
            <v:line id="_x0000_s1590" style="position:absolute" from="2967,4098" to="3207,4098"/>
            <v:line id="_x0000_s1591" style="position:absolute" from="4002,3146" to="5202,3146"/>
            <v:line id="_x0000_s1592" style="position:absolute" from="4010,3461" to="4370,3461"/>
            <v:line id="_x0000_s1593" style="position:absolute" from="4010,3775" to="4370,3775"/>
            <v:line id="_x0000_s1594" style="position:absolute" from="4002,4082" to="4362,4082"/>
            <v:rect id="_x0000_s1595" style="position:absolute;left:2848;top:2808;width:1319;height:1679;mso-wrap-style:none;v-text-anchor:middle" filled="f" fillcolor="#bbe0e3">
              <v:stroke dashstyle="dash"/>
            </v:rect>
            <v:rect id="_x0000_s1596" style="position:absolute;left:5447;top:2057;width:360;height:361;mso-wrap-style:none;v-text-anchor:middle" filled="f" fillcolor="#bbe0e3"/>
            <v:rect id="_x0000_s1597" style="position:absolute;left:6768;top:2057;width:359;height:361;mso-wrap-style:none;v-text-anchor:middle" filled="f" fillcolor="#bbe0e3"/>
            <v:rect id="_x0000_s1598" style="position:absolute;left:8207;top:2057;width:360;height:361;mso-wrap-style:none;v-text-anchor:middle" filled="f" fillcolor="#bbe0e3"/>
            <v:line id="_x0000_s1599" style="position:absolute" from="5207,2207" to="5447,2207"/>
            <v:line id="_x0000_s1600" style="position:absolute" from="5807,2223" to="6768,2223"/>
            <v:line id="_x0000_s1601" style="position:absolute" from="7127,2207" to="8207,2207"/>
            <v:rect id="_x0000_s1602" style="position:absolute;left:5454;top:3738;width:360;height:360;mso-wrap-style:none;v-text-anchor:middle" filled="f" fillcolor="#bbe0e3"/>
            <v:rect id="_x0000_s1603" style="position:absolute;left:6775;top:3738;width:360;height:360;mso-wrap-style:none;v-text-anchor:middle" filled="f" fillcolor="#bbe0e3"/>
            <v:rect id="_x0000_s1604" style="position:absolute;left:8215;top:3738;width:359;height:360;mso-wrap-style:none;v-text-anchor:middle" filled="f" fillcolor="#bbe0e3"/>
            <v:line id="_x0000_s1605" style="position:absolute" from="5200,3897" to="5440,3897"/>
            <v:line id="_x0000_s1606" style="position:absolute" from="5814,3902" to="6775,3902"/>
            <v:line id="_x0000_s1607" style="position:absolute" from="7135,3887" to="8215,3887"/>
            <v:rect id="_x0000_s1608" style="position:absolute;left:8906;top:2808;width:361;height:359;mso-wrap-style:none;v-text-anchor:middle" filled="f" fillcolor="#bbe0e3"/>
            <v:line id="_x0000_s1609" style="position:absolute" from="5195,2207" to="5195,3887"/>
            <v:line id="_x0000_s1610" style="position:absolute" from="9087,2207" to="9087,2808"/>
            <v:line id="_x0000_s1611" style="position:absolute" from="9087,3167" to="9087,3887"/>
            <v:line id="_x0000_s1612" style="position:absolute" from="8592,3887" to="9087,3887"/>
            <v:line id="_x0000_s1613" style="position:absolute" from="8577,2207" to="9087,2207"/>
            <v:shape id="_x0000_s1614" type="#_x0000_t202" style="position:absolute;left:2775;top:2088;width:1311;height:608;mso-wrap-style:none;v-text-anchor:top-baseline" filled="f" fillcolor="#bbe0e3" stroked="f">
              <v:textbox style="mso-fit-shape-to-text:t">
                <w:txbxContent>
                  <w:p w:rsidR="0074075F" w:rsidRPr="00C00AEE" w:rsidRDefault="0074075F" w:rsidP="0074075F">
                    <w:pPr>
                      <w:autoSpaceDE w:val="0"/>
                      <w:autoSpaceDN w:val="0"/>
                      <w:adjustRightInd w:val="0"/>
                      <w:rPr>
                        <w:rFonts w:ascii="Arial" w:hAnsi="Arial" w:cs="Arial"/>
                        <w:color w:val="000000"/>
                        <w:sz w:val="20"/>
                        <w:szCs w:val="20"/>
                      </w:rPr>
                    </w:pPr>
                    <w:r w:rsidRPr="00C00AEE">
                      <w:rPr>
                        <w:rFonts w:ascii="Arial" w:hAnsi="Arial" w:cs="Arial"/>
                        <w:color w:val="000000"/>
                        <w:sz w:val="20"/>
                        <w:szCs w:val="20"/>
                      </w:rPr>
                      <w:t>Peti Agihan</w:t>
                    </w:r>
                  </w:p>
                </w:txbxContent>
              </v:textbox>
            </v:shape>
            <v:shape id="_x0000_s1615" type="#_x0000_t202" style="position:absolute;left:6208;top:1488;width:1778;height:608;mso-wrap-style:none;v-text-anchor:top-baseline" filled="f" fillcolor="#bbe0e3" stroked="f">
              <v:textbox style="mso-fit-shape-to-text:t">
                <w:txbxContent>
                  <w:p w:rsidR="0074075F" w:rsidRPr="00C00AEE" w:rsidRDefault="0074075F" w:rsidP="0074075F">
                    <w:pPr>
                      <w:autoSpaceDE w:val="0"/>
                      <w:autoSpaceDN w:val="0"/>
                      <w:adjustRightInd w:val="0"/>
                      <w:rPr>
                        <w:rFonts w:ascii="Arial" w:hAnsi="Arial" w:cs="Arial"/>
                        <w:color w:val="000000"/>
                        <w:sz w:val="20"/>
                        <w:szCs w:val="20"/>
                      </w:rPr>
                    </w:pPr>
                    <w:r w:rsidRPr="00C00AEE">
                      <w:rPr>
                        <w:rFonts w:ascii="Arial" w:hAnsi="Arial" w:cs="Arial"/>
                        <w:color w:val="000000"/>
                        <w:sz w:val="20"/>
                        <w:szCs w:val="20"/>
                      </w:rPr>
                      <w:t>Soket Alir Keluar</w:t>
                    </w:r>
                  </w:p>
                </w:txbxContent>
              </v:textbox>
            </v:shape>
            <v:shape id="_x0000_s1616" type="#_x0000_t202" style="position:absolute;left:3315;top:4187;width:720;height:360;v-text-anchor:top-baseline" filled="f" fillcolor="#bbe0e3" stroked="f">
              <v:textbox>
                <w:txbxContent>
                  <w:p w:rsidR="0074075F" w:rsidRPr="00313314" w:rsidRDefault="0074075F" w:rsidP="0074075F">
                    <w:pPr>
                      <w:autoSpaceDE w:val="0"/>
                      <w:autoSpaceDN w:val="0"/>
                      <w:adjustRightInd w:val="0"/>
                      <w:rPr>
                        <w:rFonts w:ascii="Arial" w:hAnsi="Arial" w:cs="Arial"/>
                        <w:color w:val="000000"/>
                        <w:sz w:val="20"/>
                        <w:szCs w:val="20"/>
                      </w:rPr>
                    </w:pPr>
                    <w:r w:rsidRPr="00313314">
                      <w:rPr>
                        <w:rFonts w:ascii="Arial" w:hAnsi="Arial" w:cs="Arial"/>
                        <w:color w:val="000000"/>
                        <w:sz w:val="20"/>
                        <w:szCs w:val="20"/>
                      </w:rPr>
                      <w:t>5 A</w:t>
                    </w:r>
                  </w:p>
                </w:txbxContent>
              </v:textbox>
            </v:shape>
            <v:rect id="_x0000_s1617" style="position:absolute;left:7635;top:4076;width:360;height:360;mso-wrap-style:none;v-text-anchor:middle" filled="f" fillcolor="#bbe0e3"/>
            <v:line id="_x0000_s1618" style="position:absolute" from="7815,3896" to="7816,4076"/>
            <w10:anchorlock/>
          </v:group>
        </w:pict>
      </w:r>
    </w:p>
    <w:p w:rsidR="0074075F" w:rsidRDefault="0074075F" w:rsidP="00C00AEE">
      <w:pPr>
        <w:pStyle w:val="NoSpacing"/>
        <w:jc w:val="center"/>
        <w:rPr>
          <w:b/>
        </w:rPr>
      </w:pPr>
    </w:p>
    <w:p w:rsidR="00FD1E63" w:rsidRDefault="00FD1E63" w:rsidP="00FD1E63">
      <w:pPr>
        <w:pStyle w:val="NoSpacing"/>
        <w:jc w:val="center"/>
        <w:rPr>
          <w:b/>
        </w:rPr>
      </w:pPr>
      <w:r>
        <w:rPr>
          <w:b/>
        </w:rPr>
        <w:t xml:space="preserve">                           Spur Circuit</w:t>
      </w:r>
    </w:p>
    <w:p w:rsidR="0074075F" w:rsidRDefault="0074075F" w:rsidP="00C00AEE">
      <w:pPr>
        <w:pStyle w:val="NoSpacing"/>
        <w:jc w:val="center"/>
        <w:rPr>
          <w: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
        <w:gridCol w:w="10150"/>
      </w:tblGrid>
      <w:tr w:rsidR="004A6A00" w:rsidRPr="00C41F52">
        <w:tc>
          <w:tcPr>
            <w:tcW w:w="10598" w:type="dxa"/>
            <w:gridSpan w:val="2"/>
            <w:shd w:val="clear" w:color="auto" w:fill="FFFF00"/>
          </w:tcPr>
          <w:p w:rsidR="004A6A00" w:rsidRPr="00C41F52" w:rsidRDefault="004A6A00" w:rsidP="00480A3F">
            <w:pPr>
              <w:pStyle w:val="NoSpacing"/>
              <w:rPr>
                <w:b/>
              </w:rPr>
            </w:pPr>
            <w:r>
              <w:rPr>
                <w:b/>
              </w:rPr>
              <w:t>Metodologi</w:t>
            </w:r>
          </w:p>
        </w:tc>
      </w:tr>
      <w:tr w:rsidR="004A6A00">
        <w:trPr>
          <w:trHeight w:val="781"/>
        </w:trPr>
        <w:tc>
          <w:tcPr>
            <w:tcW w:w="448" w:type="dxa"/>
            <w:tcBorders>
              <w:right w:val="single" w:sz="4" w:space="0" w:color="000000"/>
            </w:tcBorders>
          </w:tcPr>
          <w:p w:rsidR="004A6A00" w:rsidRDefault="004A6A00" w:rsidP="00480A3F">
            <w:pPr>
              <w:pStyle w:val="NoSpacing"/>
            </w:pPr>
            <w:r>
              <w:t>a)</w:t>
            </w:r>
          </w:p>
        </w:tc>
        <w:tc>
          <w:tcPr>
            <w:tcW w:w="10150" w:type="dxa"/>
            <w:tcBorders>
              <w:left w:val="single" w:sz="4" w:space="0" w:color="000000"/>
            </w:tcBorders>
          </w:tcPr>
          <w:p w:rsidR="004A6A00" w:rsidRDefault="000C0DC9" w:rsidP="00480A3F">
            <w:pPr>
              <w:pStyle w:val="NoSpacing"/>
            </w:pPr>
            <w:r>
              <w:t>Sila rujuk ilustrasi</w:t>
            </w:r>
          </w:p>
        </w:tc>
      </w:tr>
    </w:tbl>
    <w:p w:rsidR="004A6A00" w:rsidRDefault="004A6A00" w:rsidP="00D375AC">
      <w:pPr>
        <w:pStyle w:val="NoSpacing"/>
      </w:pPr>
    </w:p>
    <w:p w:rsidR="004A6A00" w:rsidRDefault="004A6A00" w:rsidP="00D375AC">
      <w:pPr>
        <w:pStyle w:val="NoSpacing"/>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
        <w:gridCol w:w="10150"/>
      </w:tblGrid>
      <w:tr w:rsidR="004A6A00" w:rsidRPr="00A26E08">
        <w:tc>
          <w:tcPr>
            <w:tcW w:w="10598" w:type="dxa"/>
            <w:gridSpan w:val="2"/>
            <w:shd w:val="clear" w:color="auto" w:fill="FFFF00"/>
          </w:tcPr>
          <w:p w:rsidR="00C41F52" w:rsidRPr="00A26E08" w:rsidRDefault="004A6A00" w:rsidP="00480A3F">
            <w:pPr>
              <w:pStyle w:val="NoSpacing"/>
              <w:rPr>
                <w:b/>
                <w:lang w:val="sv-SE"/>
              </w:rPr>
            </w:pPr>
            <w:r w:rsidRPr="00A26E08">
              <w:rPr>
                <w:b/>
                <w:lang w:val="sv-SE"/>
              </w:rPr>
              <w:t xml:space="preserve">4. </w:t>
            </w:r>
            <w:r w:rsidR="00C41F52" w:rsidRPr="00A26E08">
              <w:rPr>
                <w:b/>
                <w:lang w:val="sv-SE"/>
              </w:rPr>
              <w:t>Rujukan</w:t>
            </w:r>
            <w:r w:rsidR="00015C7B" w:rsidRPr="00A26E08">
              <w:rPr>
                <w:b/>
                <w:lang w:val="sv-SE"/>
              </w:rPr>
              <w:t xml:space="preserve"> </w:t>
            </w:r>
            <w:r w:rsidR="00015C7B" w:rsidRPr="00A26E08">
              <w:rPr>
                <w:i/>
                <w:color w:val="595959"/>
                <w:lang w:val="sv-SE"/>
              </w:rPr>
              <w:t>(Sila sertakan klausa/ayat yang terbabit dari sumber rujukan).</w:t>
            </w:r>
          </w:p>
        </w:tc>
      </w:tr>
      <w:tr w:rsidR="00C41F52">
        <w:trPr>
          <w:trHeight w:val="781"/>
        </w:trPr>
        <w:tc>
          <w:tcPr>
            <w:tcW w:w="448" w:type="dxa"/>
            <w:tcBorders>
              <w:right w:val="single" w:sz="4" w:space="0" w:color="000000"/>
            </w:tcBorders>
          </w:tcPr>
          <w:p w:rsidR="00C41F52" w:rsidRDefault="00C41F52" w:rsidP="00480A3F">
            <w:pPr>
              <w:pStyle w:val="NoSpacing"/>
            </w:pPr>
            <w:r>
              <w:t>a)</w:t>
            </w:r>
          </w:p>
        </w:tc>
        <w:tc>
          <w:tcPr>
            <w:tcW w:w="10150" w:type="dxa"/>
            <w:tcBorders>
              <w:left w:val="single" w:sz="4" w:space="0" w:color="000000"/>
            </w:tcBorders>
          </w:tcPr>
          <w:p w:rsidR="00B44BAC" w:rsidRDefault="00B44BAC" w:rsidP="00015C7B">
            <w:pPr>
              <w:pStyle w:val="NoSpacing"/>
            </w:pPr>
            <w:r>
              <w:t>LS-1 Specification of Low Voltage Internal Electrical Installation</w:t>
            </w:r>
          </w:p>
          <w:p w:rsidR="00C41F52" w:rsidRDefault="00B44BAC" w:rsidP="00015C7B">
            <w:pPr>
              <w:pStyle w:val="NoSpacing"/>
              <w:rPr>
                <w:b/>
              </w:rPr>
            </w:pPr>
            <w:r w:rsidRPr="00B44BAC">
              <w:rPr>
                <w:b/>
              </w:rPr>
              <w:t>(9.0) System of Wiring</w:t>
            </w:r>
          </w:p>
          <w:p w:rsidR="00C00AEE" w:rsidRPr="009E15DE" w:rsidRDefault="00C00AEE" w:rsidP="00C00AEE">
            <w:pPr>
              <w:pStyle w:val="NoSpacing"/>
            </w:pPr>
            <w:r w:rsidRPr="009E15DE">
              <w:t>9.1</w:t>
            </w:r>
            <w:r>
              <w:t>:</w:t>
            </w:r>
            <w:r w:rsidR="00056231">
              <w:t xml:space="preserve"> Surface Wiring</w:t>
            </w:r>
          </w:p>
          <w:p w:rsidR="00C00AEE" w:rsidRPr="009E15DE" w:rsidRDefault="00C00AEE" w:rsidP="00C00AEE">
            <w:pPr>
              <w:pStyle w:val="NoSpacing"/>
            </w:pPr>
            <w:r w:rsidRPr="009E15DE">
              <w:t>9.2</w:t>
            </w:r>
            <w:r>
              <w:t>:</w:t>
            </w:r>
            <w:r w:rsidR="00056231">
              <w:t xml:space="preserve"> Concealed Wiring</w:t>
            </w:r>
          </w:p>
          <w:p w:rsidR="00C00AEE" w:rsidRPr="00B44BAC" w:rsidRDefault="00C00AEE" w:rsidP="00C00AEE">
            <w:pPr>
              <w:pStyle w:val="NoSpacing"/>
              <w:rPr>
                <w:b/>
              </w:rPr>
            </w:pPr>
            <w:r w:rsidRPr="009E15DE">
              <w:t>9.3</w:t>
            </w:r>
            <w:r>
              <w:t>:</w:t>
            </w:r>
            <w:r w:rsidR="00056231">
              <w:t xml:space="preserve"> Conduit Wiring (Surfaced or concealed)</w:t>
            </w:r>
          </w:p>
        </w:tc>
      </w:tr>
    </w:tbl>
    <w:p w:rsidR="00C41F52" w:rsidRDefault="00C41F52" w:rsidP="00D375AC">
      <w:pPr>
        <w:pStyle w:val="NoSpacing"/>
      </w:pPr>
    </w:p>
    <w:p w:rsidR="00C21E41" w:rsidRDefault="00C21E41" w:rsidP="00D375AC">
      <w:pPr>
        <w:pStyle w:val="NoSpacing"/>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
        <w:gridCol w:w="10150"/>
      </w:tblGrid>
      <w:tr w:rsidR="002971F6" w:rsidRPr="00A26E08">
        <w:tc>
          <w:tcPr>
            <w:tcW w:w="10598" w:type="dxa"/>
            <w:gridSpan w:val="2"/>
            <w:shd w:val="clear" w:color="auto" w:fill="FFFF00"/>
          </w:tcPr>
          <w:p w:rsidR="002971F6" w:rsidRPr="00A26E08" w:rsidRDefault="002971F6" w:rsidP="00C5392D">
            <w:pPr>
              <w:pStyle w:val="NoSpacing"/>
              <w:rPr>
                <w:b/>
                <w:lang w:val="sv-SE"/>
              </w:rPr>
            </w:pPr>
            <w:r>
              <w:rPr>
                <w:b/>
                <w:lang w:val="sv-SE"/>
              </w:rPr>
              <w:t>5. Gambar-gambar pemasangan</w:t>
            </w:r>
          </w:p>
        </w:tc>
      </w:tr>
      <w:tr w:rsidR="002971F6">
        <w:trPr>
          <w:trHeight w:val="781"/>
        </w:trPr>
        <w:tc>
          <w:tcPr>
            <w:tcW w:w="448" w:type="dxa"/>
            <w:tcBorders>
              <w:right w:val="single" w:sz="4" w:space="0" w:color="000000"/>
            </w:tcBorders>
          </w:tcPr>
          <w:p w:rsidR="002971F6" w:rsidRDefault="002971F6" w:rsidP="00C5392D">
            <w:pPr>
              <w:pStyle w:val="NoSpacing"/>
            </w:pPr>
            <w:r>
              <w:t>a)</w:t>
            </w:r>
          </w:p>
        </w:tc>
        <w:tc>
          <w:tcPr>
            <w:tcW w:w="10150" w:type="dxa"/>
            <w:tcBorders>
              <w:left w:val="single" w:sz="4" w:space="0" w:color="000000"/>
            </w:tcBorders>
          </w:tcPr>
          <w:p w:rsidR="002971F6" w:rsidRDefault="00D64893" w:rsidP="00C5392D">
            <w:pPr>
              <w:pStyle w:val="NoSpacing"/>
              <w:rPr>
                <w:b/>
              </w:rPr>
            </w:pPr>
            <w:r>
              <w:rPr>
                <w:b/>
              </w:rPr>
              <w:t>Tiada gambar pemasangan</w:t>
            </w:r>
          </w:p>
          <w:p w:rsidR="002971F6" w:rsidRDefault="002971F6" w:rsidP="00C5392D">
            <w:pPr>
              <w:pStyle w:val="NoSpacing"/>
              <w:rPr>
                <w:b/>
              </w:rPr>
            </w:pPr>
          </w:p>
          <w:p w:rsidR="002971F6" w:rsidRDefault="002971F6" w:rsidP="00C5392D">
            <w:pPr>
              <w:pStyle w:val="NoSpacing"/>
              <w:rPr>
                <w:b/>
              </w:rPr>
            </w:pPr>
          </w:p>
          <w:p w:rsidR="002971F6" w:rsidRDefault="002971F6" w:rsidP="00C5392D">
            <w:pPr>
              <w:pStyle w:val="NoSpacing"/>
              <w:rPr>
                <w:b/>
              </w:rPr>
            </w:pPr>
          </w:p>
          <w:p w:rsidR="002971F6" w:rsidRDefault="002971F6" w:rsidP="00C5392D">
            <w:pPr>
              <w:pStyle w:val="NoSpacing"/>
              <w:rPr>
                <w:b/>
              </w:rPr>
            </w:pPr>
          </w:p>
          <w:p w:rsidR="002971F6" w:rsidRDefault="002971F6" w:rsidP="00C5392D">
            <w:pPr>
              <w:pStyle w:val="NoSpacing"/>
              <w:rPr>
                <w:b/>
              </w:rPr>
            </w:pPr>
          </w:p>
          <w:p w:rsidR="002971F6" w:rsidRDefault="002971F6" w:rsidP="00C5392D">
            <w:pPr>
              <w:pStyle w:val="NoSpacing"/>
              <w:rPr>
                <w:b/>
              </w:rPr>
            </w:pPr>
          </w:p>
          <w:p w:rsidR="002971F6" w:rsidRDefault="002971F6" w:rsidP="00C5392D">
            <w:pPr>
              <w:pStyle w:val="NoSpacing"/>
              <w:rPr>
                <w:b/>
              </w:rPr>
            </w:pPr>
          </w:p>
          <w:p w:rsidR="002971F6" w:rsidRDefault="002971F6" w:rsidP="00C5392D">
            <w:pPr>
              <w:pStyle w:val="NoSpacing"/>
              <w:rPr>
                <w:b/>
              </w:rPr>
            </w:pPr>
          </w:p>
          <w:p w:rsidR="002971F6" w:rsidRDefault="002971F6" w:rsidP="00C5392D">
            <w:pPr>
              <w:pStyle w:val="NoSpacing"/>
              <w:rPr>
                <w:b/>
              </w:rPr>
            </w:pPr>
          </w:p>
          <w:p w:rsidR="002971F6" w:rsidRDefault="002971F6" w:rsidP="00C5392D">
            <w:pPr>
              <w:pStyle w:val="NoSpacing"/>
              <w:rPr>
                <w:b/>
              </w:rPr>
            </w:pPr>
          </w:p>
          <w:p w:rsidR="002971F6" w:rsidRDefault="002971F6" w:rsidP="00C5392D">
            <w:pPr>
              <w:pStyle w:val="NoSpacing"/>
              <w:rPr>
                <w:b/>
              </w:rPr>
            </w:pPr>
          </w:p>
          <w:p w:rsidR="002971F6" w:rsidRDefault="002971F6" w:rsidP="00C5392D">
            <w:pPr>
              <w:pStyle w:val="NoSpacing"/>
              <w:rPr>
                <w:b/>
              </w:rPr>
            </w:pPr>
          </w:p>
          <w:p w:rsidR="002971F6" w:rsidRDefault="002971F6" w:rsidP="00C5392D">
            <w:pPr>
              <w:pStyle w:val="NoSpacing"/>
              <w:rPr>
                <w:b/>
              </w:rPr>
            </w:pPr>
          </w:p>
          <w:p w:rsidR="00C2786F" w:rsidRDefault="00C2786F" w:rsidP="00C5392D">
            <w:pPr>
              <w:pStyle w:val="NoSpacing"/>
              <w:rPr>
                <w:b/>
              </w:rPr>
            </w:pPr>
          </w:p>
          <w:p w:rsidR="00C2786F" w:rsidRDefault="00C2786F" w:rsidP="00C5392D">
            <w:pPr>
              <w:pStyle w:val="NoSpacing"/>
              <w:rPr>
                <w:b/>
              </w:rPr>
            </w:pPr>
          </w:p>
          <w:p w:rsidR="00C2786F" w:rsidRDefault="00C2786F" w:rsidP="00C5392D">
            <w:pPr>
              <w:pStyle w:val="NoSpacing"/>
              <w:rPr>
                <w:b/>
              </w:rPr>
            </w:pPr>
          </w:p>
          <w:p w:rsidR="002971F6" w:rsidRDefault="002971F6" w:rsidP="00C5392D">
            <w:pPr>
              <w:pStyle w:val="NoSpacing"/>
              <w:rPr>
                <w:b/>
              </w:rPr>
            </w:pPr>
          </w:p>
          <w:p w:rsidR="002971F6" w:rsidRDefault="002971F6" w:rsidP="00C5392D">
            <w:pPr>
              <w:pStyle w:val="NoSpacing"/>
              <w:rPr>
                <w:b/>
              </w:rPr>
            </w:pPr>
          </w:p>
          <w:p w:rsidR="002971F6" w:rsidRDefault="002971F6" w:rsidP="00C5392D">
            <w:pPr>
              <w:pStyle w:val="NoSpacing"/>
              <w:rPr>
                <w:b/>
              </w:rPr>
            </w:pPr>
          </w:p>
          <w:p w:rsidR="002971F6" w:rsidRPr="00B44BAC" w:rsidRDefault="002971F6" w:rsidP="00C5392D">
            <w:pPr>
              <w:pStyle w:val="NoSpacing"/>
              <w:rPr>
                <w:b/>
              </w:rPr>
            </w:pPr>
          </w:p>
        </w:tc>
      </w:tr>
    </w:tbl>
    <w:p w:rsidR="00C21E41" w:rsidRDefault="00C21E41" w:rsidP="00D64893">
      <w:pPr>
        <w:pStyle w:val="NoSpacing"/>
      </w:pPr>
    </w:p>
    <w:sectPr w:rsidR="00C21E41" w:rsidSect="00015C7B">
      <w:headerReference w:type="default" r:id="rId7"/>
      <w:footerReference w:type="default" r:id="rId8"/>
      <w:pgSz w:w="11906" w:h="16838"/>
      <w:pgMar w:top="993" w:right="707" w:bottom="709" w:left="851" w:header="708" w:footer="7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80E" w:rsidRDefault="00FE480E" w:rsidP="00D375AC">
      <w:pPr>
        <w:spacing w:after="0" w:line="240" w:lineRule="auto"/>
      </w:pPr>
      <w:r>
        <w:separator/>
      </w:r>
    </w:p>
  </w:endnote>
  <w:endnote w:type="continuationSeparator" w:id="1">
    <w:p w:rsidR="00FE480E" w:rsidRDefault="00FE480E" w:rsidP="00D37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w Cen MT">
    <w:altName w:val="Lucida Sans Unicode"/>
    <w:charset w:val="00"/>
    <w:family w:val="swiss"/>
    <w:pitch w:val="variable"/>
    <w:sig w:usb0="00000001"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1B" w:rsidRPr="00015C7B" w:rsidRDefault="006A551B">
    <w:pPr>
      <w:pStyle w:val="Footer"/>
      <w:jc w:val="right"/>
      <w:rPr>
        <w:sz w:val="18"/>
        <w:szCs w:val="18"/>
      </w:rPr>
    </w:pPr>
    <w:r w:rsidRPr="00015C7B">
      <w:rPr>
        <w:sz w:val="18"/>
        <w:szCs w:val="18"/>
      </w:rPr>
      <w:t xml:space="preserve">Page </w:t>
    </w:r>
    <w:r w:rsidRPr="00015C7B">
      <w:rPr>
        <w:b/>
        <w:sz w:val="18"/>
        <w:szCs w:val="18"/>
      </w:rPr>
      <w:fldChar w:fldCharType="begin"/>
    </w:r>
    <w:r w:rsidRPr="00015C7B">
      <w:rPr>
        <w:b/>
        <w:sz w:val="18"/>
        <w:szCs w:val="18"/>
      </w:rPr>
      <w:instrText xml:space="preserve"> PAGE </w:instrText>
    </w:r>
    <w:r w:rsidRPr="00015C7B">
      <w:rPr>
        <w:b/>
        <w:sz w:val="18"/>
        <w:szCs w:val="18"/>
      </w:rPr>
      <w:fldChar w:fldCharType="separate"/>
    </w:r>
    <w:r w:rsidR="00377AB0">
      <w:rPr>
        <w:b/>
        <w:noProof/>
        <w:sz w:val="18"/>
        <w:szCs w:val="18"/>
      </w:rPr>
      <w:t>2</w:t>
    </w:r>
    <w:r w:rsidRPr="00015C7B">
      <w:rPr>
        <w:b/>
        <w:sz w:val="18"/>
        <w:szCs w:val="18"/>
      </w:rPr>
      <w:fldChar w:fldCharType="end"/>
    </w:r>
    <w:r w:rsidRPr="00015C7B">
      <w:rPr>
        <w:sz w:val="18"/>
        <w:szCs w:val="18"/>
      </w:rPr>
      <w:t xml:space="preserve"> of </w:t>
    </w:r>
    <w:r w:rsidRPr="00015C7B">
      <w:rPr>
        <w:b/>
        <w:sz w:val="18"/>
        <w:szCs w:val="18"/>
      </w:rPr>
      <w:fldChar w:fldCharType="begin"/>
    </w:r>
    <w:r w:rsidRPr="00015C7B">
      <w:rPr>
        <w:b/>
        <w:sz w:val="18"/>
        <w:szCs w:val="18"/>
      </w:rPr>
      <w:instrText xml:space="preserve"> NUMPAGES  </w:instrText>
    </w:r>
    <w:r w:rsidRPr="00015C7B">
      <w:rPr>
        <w:b/>
        <w:sz w:val="18"/>
        <w:szCs w:val="18"/>
      </w:rPr>
      <w:fldChar w:fldCharType="separate"/>
    </w:r>
    <w:r w:rsidR="00377AB0">
      <w:rPr>
        <w:b/>
        <w:noProof/>
        <w:sz w:val="18"/>
        <w:szCs w:val="18"/>
      </w:rPr>
      <w:t>2</w:t>
    </w:r>
    <w:r w:rsidRPr="00015C7B">
      <w:rPr>
        <w:b/>
        <w:sz w:val="18"/>
        <w:szCs w:val="18"/>
      </w:rPr>
      <w:fldChar w:fldCharType="end"/>
    </w:r>
  </w:p>
  <w:p w:rsidR="006A551B" w:rsidRDefault="006A551B" w:rsidP="00015C7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80E" w:rsidRDefault="00FE480E" w:rsidP="00D375AC">
      <w:pPr>
        <w:spacing w:after="0" w:line="240" w:lineRule="auto"/>
      </w:pPr>
      <w:r>
        <w:separator/>
      </w:r>
    </w:p>
  </w:footnote>
  <w:footnote w:type="continuationSeparator" w:id="1">
    <w:p w:rsidR="00FE480E" w:rsidRDefault="00FE480E" w:rsidP="00D375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1B" w:rsidRDefault="006A551B" w:rsidP="00D375AC">
    <w:pPr>
      <w:pStyle w:val="Header"/>
      <w:jc w:val="right"/>
    </w:pPr>
    <w:r>
      <w:rPr>
        <w:noProof/>
        <w:lang w:eastAsia="en-MY"/>
      </w:rPr>
      <w:pict>
        <v:group id="_x0000_s2051" style="position:absolute;left:0;text-align:left;margin-left:420.25pt;margin-top:-10.75pt;width:97.65pt;height:32.75pt;z-index:251657728" coordorigin="9256,395" coordsize="1953,655">
          <v:shapetype id="_x0000_t202" coordsize="21600,21600" o:spt="202" path="m,l,21600r21600,l21600,xe">
            <v:stroke joinstyle="miter"/>
            <v:path gradientshapeok="t" o:connecttype="rect"/>
          </v:shapetype>
          <v:shape id="_x0000_s2049" type="#_x0000_t202" style="position:absolute;left:9256;top:561;width:1285;height:489;mso-width-relative:margin;mso-height-relative:margin" strokecolor="white">
            <v:textbox inset="0,0">
              <w:txbxContent>
                <w:p w:rsidR="006A551B" w:rsidRPr="00C41F52" w:rsidRDefault="006A551B" w:rsidP="00D375AC">
                  <w:pPr>
                    <w:jc w:val="right"/>
                    <w:rPr>
                      <w:rFonts w:ascii="Tw Cen MT" w:hAnsi="Tw Cen MT"/>
                      <w:i/>
                    </w:rPr>
                  </w:pPr>
                  <w:r w:rsidRPr="00C41F52">
                    <w:rPr>
                      <w:rFonts w:ascii="Tw Cen MT" w:hAnsi="Tw Cen MT"/>
                      <w:i/>
                    </w:rPr>
                    <w:t xml:space="preserve">E-PSMG </w:t>
                  </w:r>
                  <w:smartTag w:uri="urn:schemas-microsoft-com:office:smarttags" w:element="stockticker">
                    <w:r w:rsidRPr="00C41F52">
                      <w:rPr>
                        <w:rFonts w:ascii="Tw Cen MT" w:hAnsi="Tw Cen MT"/>
                        <w:i/>
                      </w:rPr>
                      <w:t>CKE</w:t>
                    </w:r>
                  </w:smartTag>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0462;top:395;width:747;height:557">
            <v:imagedata r:id="rId1" o:title="Logo JKR (Transparen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B4612"/>
    <w:multiLevelType w:val="hybridMultilevel"/>
    <w:tmpl w:val="D1BE1338"/>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459A7B16"/>
    <w:multiLevelType w:val="hybridMultilevel"/>
    <w:tmpl w:val="77BE25F2"/>
    <w:lvl w:ilvl="0" w:tplc="454AB6C4">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rPr>
        <w:rFonts w:hint="default"/>
      </w:rPr>
    </w:lvl>
    <w:lvl w:ilvl="2" w:tplc="51000094" w:tentative="1">
      <w:start w:val="1"/>
      <w:numFmt w:val="bullet"/>
      <w:lvlText w:val=""/>
      <w:lvlJc w:val="left"/>
      <w:pPr>
        <w:tabs>
          <w:tab w:val="num" w:pos="2160"/>
        </w:tabs>
        <w:ind w:left="2160" w:hanging="360"/>
      </w:pPr>
      <w:rPr>
        <w:rFonts w:ascii="Wingdings 2" w:hAnsi="Wingdings 2" w:hint="default"/>
      </w:rPr>
    </w:lvl>
    <w:lvl w:ilvl="3" w:tplc="941C6EE8" w:tentative="1">
      <w:start w:val="1"/>
      <w:numFmt w:val="bullet"/>
      <w:lvlText w:val=""/>
      <w:lvlJc w:val="left"/>
      <w:pPr>
        <w:tabs>
          <w:tab w:val="num" w:pos="2880"/>
        </w:tabs>
        <w:ind w:left="2880" w:hanging="360"/>
      </w:pPr>
      <w:rPr>
        <w:rFonts w:ascii="Wingdings 2" w:hAnsi="Wingdings 2" w:hint="default"/>
      </w:rPr>
    </w:lvl>
    <w:lvl w:ilvl="4" w:tplc="44386CAC" w:tentative="1">
      <w:start w:val="1"/>
      <w:numFmt w:val="bullet"/>
      <w:lvlText w:val=""/>
      <w:lvlJc w:val="left"/>
      <w:pPr>
        <w:tabs>
          <w:tab w:val="num" w:pos="3600"/>
        </w:tabs>
        <w:ind w:left="3600" w:hanging="360"/>
      </w:pPr>
      <w:rPr>
        <w:rFonts w:ascii="Wingdings 2" w:hAnsi="Wingdings 2" w:hint="default"/>
      </w:rPr>
    </w:lvl>
    <w:lvl w:ilvl="5" w:tplc="87600ABE" w:tentative="1">
      <w:start w:val="1"/>
      <w:numFmt w:val="bullet"/>
      <w:lvlText w:val=""/>
      <w:lvlJc w:val="left"/>
      <w:pPr>
        <w:tabs>
          <w:tab w:val="num" w:pos="4320"/>
        </w:tabs>
        <w:ind w:left="4320" w:hanging="360"/>
      </w:pPr>
      <w:rPr>
        <w:rFonts w:ascii="Wingdings 2" w:hAnsi="Wingdings 2" w:hint="default"/>
      </w:rPr>
    </w:lvl>
    <w:lvl w:ilvl="6" w:tplc="5BBCAB72" w:tentative="1">
      <w:start w:val="1"/>
      <w:numFmt w:val="bullet"/>
      <w:lvlText w:val=""/>
      <w:lvlJc w:val="left"/>
      <w:pPr>
        <w:tabs>
          <w:tab w:val="num" w:pos="5040"/>
        </w:tabs>
        <w:ind w:left="5040" w:hanging="360"/>
      </w:pPr>
      <w:rPr>
        <w:rFonts w:ascii="Wingdings 2" w:hAnsi="Wingdings 2" w:hint="default"/>
      </w:rPr>
    </w:lvl>
    <w:lvl w:ilvl="7" w:tplc="E9807B9A" w:tentative="1">
      <w:start w:val="1"/>
      <w:numFmt w:val="bullet"/>
      <w:lvlText w:val=""/>
      <w:lvlJc w:val="left"/>
      <w:pPr>
        <w:tabs>
          <w:tab w:val="num" w:pos="5760"/>
        </w:tabs>
        <w:ind w:left="5760" w:hanging="360"/>
      </w:pPr>
      <w:rPr>
        <w:rFonts w:ascii="Wingdings 2" w:hAnsi="Wingdings 2" w:hint="default"/>
      </w:rPr>
    </w:lvl>
    <w:lvl w:ilvl="8" w:tplc="305204B6" w:tentative="1">
      <w:start w:val="1"/>
      <w:numFmt w:val="bullet"/>
      <w:lvlText w:val=""/>
      <w:lvlJc w:val="left"/>
      <w:pPr>
        <w:tabs>
          <w:tab w:val="num" w:pos="6480"/>
        </w:tabs>
        <w:ind w:left="6480" w:hanging="360"/>
      </w:pPr>
      <w:rPr>
        <w:rFonts w:ascii="Wingdings 2" w:hAnsi="Wingdings 2" w:hint="default"/>
      </w:rPr>
    </w:lvl>
  </w:abstractNum>
  <w:abstractNum w:abstractNumId="2">
    <w:nsid w:val="5D2519C2"/>
    <w:multiLevelType w:val="hybridMultilevel"/>
    <w:tmpl w:val="967238EC"/>
    <w:lvl w:ilvl="0" w:tplc="454AB6C4">
      <w:start w:val="1"/>
      <w:numFmt w:val="bullet"/>
      <w:lvlText w:val=""/>
      <w:lvlJc w:val="left"/>
      <w:pPr>
        <w:tabs>
          <w:tab w:val="num" w:pos="720"/>
        </w:tabs>
        <w:ind w:left="720" w:hanging="360"/>
      </w:pPr>
      <w:rPr>
        <w:rFonts w:ascii="Wingdings 2" w:hAnsi="Wingdings 2" w:hint="default"/>
      </w:rPr>
    </w:lvl>
    <w:lvl w:ilvl="1" w:tplc="F410D524">
      <w:start w:val="1"/>
      <w:numFmt w:val="bullet"/>
      <w:lvlText w:val=""/>
      <w:lvlJc w:val="left"/>
      <w:pPr>
        <w:tabs>
          <w:tab w:val="num" w:pos="1440"/>
        </w:tabs>
        <w:ind w:left="1440" w:hanging="360"/>
      </w:pPr>
      <w:rPr>
        <w:rFonts w:ascii="Wingdings 2" w:hAnsi="Wingdings 2" w:hint="default"/>
      </w:rPr>
    </w:lvl>
    <w:lvl w:ilvl="2" w:tplc="51000094" w:tentative="1">
      <w:start w:val="1"/>
      <w:numFmt w:val="bullet"/>
      <w:lvlText w:val=""/>
      <w:lvlJc w:val="left"/>
      <w:pPr>
        <w:tabs>
          <w:tab w:val="num" w:pos="2160"/>
        </w:tabs>
        <w:ind w:left="2160" w:hanging="360"/>
      </w:pPr>
      <w:rPr>
        <w:rFonts w:ascii="Wingdings 2" w:hAnsi="Wingdings 2" w:hint="default"/>
      </w:rPr>
    </w:lvl>
    <w:lvl w:ilvl="3" w:tplc="941C6EE8" w:tentative="1">
      <w:start w:val="1"/>
      <w:numFmt w:val="bullet"/>
      <w:lvlText w:val=""/>
      <w:lvlJc w:val="left"/>
      <w:pPr>
        <w:tabs>
          <w:tab w:val="num" w:pos="2880"/>
        </w:tabs>
        <w:ind w:left="2880" w:hanging="360"/>
      </w:pPr>
      <w:rPr>
        <w:rFonts w:ascii="Wingdings 2" w:hAnsi="Wingdings 2" w:hint="default"/>
      </w:rPr>
    </w:lvl>
    <w:lvl w:ilvl="4" w:tplc="44386CAC" w:tentative="1">
      <w:start w:val="1"/>
      <w:numFmt w:val="bullet"/>
      <w:lvlText w:val=""/>
      <w:lvlJc w:val="left"/>
      <w:pPr>
        <w:tabs>
          <w:tab w:val="num" w:pos="3600"/>
        </w:tabs>
        <w:ind w:left="3600" w:hanging="360"/>
      </w:pPr>
      <w:rPr>
        <w:rFonts w:ascii="Wingdings 2" w:hAnsi="Wingdings 2" w:hint="default"/>
      </w:rPr>
    </w:lvl>
    <w:lvl w:ilvl="5" w:tplc="87600ABE" w:tentative="1">
      <w:start w:val="1"/>
      <w:numFmt w:val="bullet"/>
      <w:lvlText w:val=""/>
      <w:lvlJc w:val="left"/>
      <w:pPr>
        <w:tabs>
          <w:tab w:val="num" w:pos="4320"/>
        </w:tabs>
        <w:ind w:left="4320" w:hanging="360"/>
      </w:pPr>
      <w:rPr>
        <w:rFonts w:ascii="Wingdings 2" w:hAnsi="Wingdings 2" w:hint="default"/>
      </w:rPr>
    </w:lvl>
    <w:lvl w:ilvl="6" w:tplc="5BBCAB72" w:tentative="1">
      <w:start w:val="1"/>
      <w:numFmt w:val="bullet"/>
      <w:lvlText w:val=""/>
      <w:lvlJc w:val="left"/>
      <w:pPr>
        <w:tabs>
          <w:tab w:val="num" w:pos="5040"/>
        </w:tabs>
        <w:ind w:left="5040" w:hanging="360"/>
      </w:pPr>
      <w:rPr>
        <w:rFonts w:ascii="Wingdings 2" w:hAnsi="Wingdings 2" w:hint="default"/>
      </w:rPr>
    </w:lvl>
    <w:lvl w:ilvl="7" w:tplc="E9807B9A" w:tentative="1">
      <w:start w:val="1"/>
      <w:numFmt w:val="bullet"/>
      <w:lvlText w:val=""/>
      <w:lvlJc w:val="left"/>
      <w:pPr>
        <w:tabs>
          <w:tab w:val="num" w:pos="5760"/>
        </w:tabs>
        <w:ind w:left="5760" w:hanging="360"/>
      </w:pPr>
      <w:rPr>
        <w:rFonts w:ascii="Wingdings 2" w:hAnsi="Wingdings 2" w:hint="default"/>
      </w:rPr>
    </w:lvl>
    <w:lvl w:ilvl="8" w:tplc="305204B6" w:tentative="1">
      <w:start w:val="1"/>
      <w:numFmt w:val="bullet"/>
      <w:lvlText w:val=""/>
      <w:lvlJc w:val="left"/>
      <w:pPr>
        <w:tabs>
          <w:tab w:val="num" w:pos="6480"/>
        </w:tabs>
        <w:ind w:left="6480" w:hanging="360"/>
      </w:pPr>
      <w:rPr>
        <w:rFonts w:ascii="Wingdings 2" w:hAnsi="Wingdings 2" w:hint="default"/>
      </w:rPr>
    </w:lvl>
  </w:abstractNum>
  <w:abstractNum w:abstractNumId="3">
    <w:nsid w:val="66BE5AE6"/>
    <w:multiLevelType w:val="hybridMultilevel"/>
    <w:tmpl w:val="EB84C230"/>
    <w:lvl w:ilvl="0" w:tplc="309079C8">
      <w:start w:val="1"/>
      <w:numFmt w:val="bullet"/>
      <w:lvlText w:val=""/>
      <w:lvlJc w:val="left"/>
      <w:pPr>
        <w:tabs>
          <w:tab w:val="num" w:pos="720"/>
        </w:tabs>
        <w:ind w:left="720" w:hanging="360"/>
      </w:pPr>
      <w:rPr>
        <w:rFonts w:ascii="Wingdings 2" w:hAnsi="Wingdings 2" w:hint="default"/>
      </w:rPr>
    </w:lvl>
    <w:lvl w:ilvl="1" w:tplc="833E678C" w:tentative="1">
      <w:start w:val="1"/>
      <w:numFmt w:val="bullet"/>
      <w:lvlText w:val=""/>
      <w:lvlJc w:val="left"/>
      <w:pPr>
        <w:tabs>
          <w:tab w:val="num" w:pos="1440"/>
        </w:tabs>
        <w:ind w:left="1440" w:hanging="360"/>
      </w:pPr>
      <w:rPr>
        <w:rFonts w:ascii="Wingdings 2" w:hAnsi="Wingdings 2" w:hint="default"/>
      </w:rPr>
    </w:lvl>
    <w:lvl w:ilvl="2" w:tplc="E4DAFB90" w:tentative="1">
      <w:start w:val="1"/>
      <w:numFmt w:val="bullet"/>
      <w:lvlText w:val=""/>
      <w:lvlJc w:val="left"/>
      <w:pPr>
        <w:tabs>
          <w:tab w:val="num" w:pos="2160"/>
        </w:tabs>
        <w:ind w:left="2160" w:hanging="360"/>
      </w:pPr>
      <w:rPr>
        <w:rFonts w:ascii="Wingdings 2" w:hAnsi="Wingdings 2" w:hint="default"/>
      </w:rPr>
    </w:lvl>
    <w:lvl w:ilvl="3" w:tplc="6C2A0E4E" w:tentative="1">
      <w:start w:val="1"/>
      <w:numFmt w:val="bullet"/>
      <w:lvlText w:val=""/>
      <w:lvlJc w:val="left"/>
      <w:pPr>
        <w:tabs>
          <w:tab w:val="num" w:pos="2880"/>
        </w:tabs>
        <w:ind w:left="2880" w:hanging="360"/>
      </w:pPr>
      <w:rPr>
        <w:rFonts w:ascii="Wingdings 2" w:hAnsi="Wingdings 2" w:hint="default"/>
      </w:rPr>
    </w:lvl>
    <w:lvl w:ilvl="4" w:tplc="3F6800E2" w:tentative="1">
      <w:start w:val="1"/>
      <w:numFmt w:val="bullet"/>
      <w:lvlText w:val=""/>
      <w:lvlJc w:val="left"/>
      <w:pPr>
        <w:tabs>
          <w:tab w:val="num" w:pos="3600"/>
        </w:tabs>
        <w:ind w:left="3600" w:hanging="360"/>
      </w:pPr>
      <w:rPr>
        <w:rFonts w:ascii="Wingdings 2" w:hAnsi="Wingdings 2" w:hint="default"/>
      </w:rPr>
    </w:lvl>
    <w:lvl w:ilvl="5" w:tplc="20945376" w:tentative="1">
      <w:start w:val="1"/>
      <w:numFmt w:val="bullet"/>
      <w:lvlText w:val=""/>
      <w:lvlJc w:val="left"/>
      <w:pPr>
        <w:tabs>
          <w:tab w:val="num" w:pos="4320"/>
        </w:tabs>
        <w:ind w:left="4320" w:hanging="360"/>
      </w:pPr>
      <w:rPr>
        <w:rFonts w:ascii="Wingdings 2" w:hAnsi="Wingdings 2" w:hint="default"/>
      </w:rPr>
    </w:lvl>
    <w:lvl w:ilvl="6" w:tplc="699E375C" w:tentative="1">
      <w:start w:val="1"/>
      <w:numFmt w:val="bullet"/>
      <w:lvlText w:val=""/>
      <w:lvlJc w:val="left"/>
      <w:pPr>
        <w:tabs>
          <w:tab w:val="num" w:pos="5040"/>
        </w:tabs>
        <w:ind w:left="5040" w:hanging="360"/>
      </w:pPr>
      <w:rPr>
        <w:rFonts w:ascii="Wingdings 2" w:hAnsi="Wingdings 2" w:hint="default"/>
      </w:rPr>
    </w:lvl>
    <w:lvl w:ilvl="7" w:tplc="20246614" w:tentative="1">
      <w:start w:val="1"/>
      <w:numFmt w:val="bullet"/>
      <w:lvlText w:val=""/>
      <w:lvlJc w:val="left"/>
      <w:pPr>
        <w:tabs>
          <w:tab w:val="num" w:pos="5760"/>
        </w:tabs>
        <w:ind w:left="5760" w:hanging="360"/>
      </w:pPr>
      <w:rPr>
        <w:rFonts w:ascii="Wingdings 2" w:hAnsi="Wingdings 2" w:hint="default"/>
      </w:rPr>
    </w:lvl>
    <w:lvl w:ilvl="8" w:tplc="769A54BC"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hdrShapeDefaults>
    <o:shapedefaults v:ext="edit" spidmax="3074">
      <o:colormenu v:ext="edit" strokecolor="none [3212]"/>
    </o:shapedefaults>
    <o:shapelayout v:ext="edit">
      <o:idmap v:ext="edit" data="2"/>
    </o:shapelayout>
  </w:hdrShapeDefaults>
  <w:footnotePr>
    <w:footnote w:id="0"/>
    <w:footnote w:id="1"/>
  </w:footnotePr>
  <w:endnotePr>
    <w:endnote w:id="0"/>
    <w:endnote w:id="1"/>
  </w:endnotePr>
  <w:compat/>
  <w:rsids>
    <w:rsidRoot w:val="00C21E41"/>
    <w:rsid w:val="000016CE"/>
    <w:rsid w:val="00004E08"/>
    <w:rsid w:val="00004F7F"/>
    <w:rsid w:val="00011B8D"/>
    <w:rsid w:val="00012A67"/>
    <w:rsid w:val="00012F64"/>
    <w:rsid w:val="00015529"/>
    <w:rsid w:val="00015C7B"/>
    <w:rsid w:val="00017538"/>
    <w:rsid w:val="00022927"/>
    <w:rsid w:val="00026CD0"/>
    <w:rsid w:val="0003213B"/>
    <w:rsid w:val="000343E6"/>
    <w:rsid w:val="00036895"/>
    <w:rsid w:val="00037B91"/>
    <w:rsid w:val="00037F95"/>
    <w:rsid w:val="000419BC"/>
    <w:rsid w:val="000419D6"/>
    <w:rsid w:val="00041C7F"/>
    <w:rsid w:val="00043171"/>
    <w:rsid w:val="00044624"/>
    <w:rsid w:val="0004628C"/>
    <w:rsid w:val="00046C6D"/>
    <w:rsid w:val="00047491"/>
    <w:rsid w:val="00050D93"/>
    <w:rsid w:val="00050EFA"/>
    <w:rsid w:val="00051037"/>
    <w:rsid w:val="00051D21"/>
    <w:rsid w:val="00053F3D"/>
    <w:rsid w:val="000542AC"/>
    <w:rsid w:val="000547C2"/>
    <w:rsid w:val="00056231"/>
    <w:rsid w:val="00057060"/>
    <w:rsid w:val="000577CD"/>
    <w:rsid w:val="000579BA"/>
    <w:rsid w:val="00061903"/>
    <w:rsid w:val="00062349"/>
    <w:rsid w:val="00064670"/>
    <w:rsid w:val="00064B92"/>
    <w:rsid w:val="00064F67"/>
    <w:rsid w:val="000653BC"/>
    <w:rsid w:val="0006644F"/>
    <w:rsid w:val="0007103B"/>
    <w:rsid w:val="00071998"/>
    <w:rsid w:val="000722E0"/>
    <w:rsid w:val="00072E03"/>
    <w:rsid w:val="00073F6D"/>
    <w:rsid w:val="0007414E"/>
    <w:rsid w:val="00074353"/>
    <w:rsid w:val="00074A96"/>
    <w:rsid w:val="00074C52"/>
    <w:rsid w:val="00077A88"/>
    <w:rsid w:val="000821A0"/>
    <w:rsid w:val="00083905"/>
    <w:rsid w:val="000841E0"/>
    <w:rsid w:val="000859AF"/>
    <w:rsid w:val="00087303"/>
    <w:rsid w:val="0008750D"/>
    <w:rsid w:val="00087DE7"/>
    <w:rsid w:val="000912EC"/>
    <w:rsid w:val="000935BD"/>
    <w:rsid w:val="00093EF6"/>
    <w:rsid w:val="00094E90"/>
    <w:rsid w:val="00097541"/>
    <w:rsid w:val="00097CE9"/>
    <w:rsid w:val="000A3506"/>
    <w:rsid w:val="000A631B"/>
    <w:rsid w:val="000A640C"/>
    <w:rsid w:val="000A6D17"/>
    <w:rsid w:val="000A6EB3"/>
    <w:rsid w:val="000A71D0"/>
    <w:rsid w:val="000B1183"/>
    <w:rsid w:val="000B29F1"/>
    <w:rsid w:val="000B385D"/>
    <w:rsid w:val="000C0DC9"/>
    <w:rsid w:val="000C18A3"/>
    <w:rsid w:val="000C2CB3"/>
    <w:rsid w:val="000C30D2"/>
    <w:rsid w:val="000C4584"/>
    <w:rsid w:val="000C4AF3"/>
    <w:rsid w:val="000C4B4E"/>
    <w:rsid w:val="000C4F3D"/>
    <w:rsid w:val="000C5ED9"/>
    <w:rsid w:val="000C73CA"/>
    <w:rsid w:val="000D2AC2"/>
    <w:rsid w:val="000D3D2B"/>
    <w:rsid w:val="000D52F7"/>
    <w:rsid w:val="000D6808"/>
    <w:rsid w:val="000D72B6"/>
    <w:rsid w:val="000D7BB9"/>
    <w:rsid w:val="000E0DF8"/>
    <w:rsid w:val="000E0F91"/>
    <w:rsid w:val="000E3ADD"/>
    <w:rsid w:val="000E6436"/>
    <w:rsid w:val="000F18E1"/>
    <w:rsid w:val="000F20D4"/>
    <w:rsid w:val="000F2EF2"/>
    <w:rsid w:val="000F3C9A"/>
    <w:rsid w:val="000F4483"/>
    <w:rsid w:val="000F4644"/>
    <w:rsid w:val="000F7360"/>
    <w:rsid w:val="000F7D95"/>
    <w:rsid w:val="0010176F"/>
    <w:rsid w:val="00103766"/>
    <w:rsid w:val="00103F34"/>
    <w:rsid w:val="00104DD1"/>
    <w:rsid w:val="00107774"/>
    <w:rsid w:val="00107D17"/>
    <w:rsid w:val="00107DB6"/>
    <w:rsid w:val="00110023"/>
    <w:rsid w:val="001144D2"/>
    <w:rsid w:val="00114D19"/>
    <w:rsid w:val="0011502B"/>
    <w:rsid w:val="00116D72"/>
    <w:rsid w:val="00120EA8"/>
    <w:rsid w:val="001226FC"/>
    <w:rsid w:val="00122B0C"/>
    <w:rsid w:val="00123223"/>
    <w:rsid w:val="0012398D"/>
    <w:rsid w:val="001246F4"/>
    <w:rsid w:val="0012691E"/>
    <w:rsid w:val="001270AC"/>
    <w:rsid w:val="00127A38"/>
    <w:rsid w:val="00127C2F"/>
    <w:rsid w:val="00127F94"/>
    <w:rsid w:val="001300F5"/>
    <w:rsid w:val="0013101F"/>
    <w:rsid w:val="00131065"/>
    <w:rsid w:val="001339C4"/>
    <w:rsid w:val="0013425A"/>
    <w:rsid w:val="00134A25"/>
    <w:rsid w:val="00134D18"/>
    <w:rsid w:val="00135E06"/>
    <w:rsid w:val="00140736"/>
    <w:rsid w:val="00142476"/>
    <w:rsid w:val="001435A1"/>
    <w:rsid w:val="00147391"/>
    <w:rsid w:val="00154647"/>
    <w:rsid w:val="00155E2F"/>
    <w:rsid w:val="0016290B"/>
    <w:rsid w:val="00162DEB"/>
    <w:rsid w:val="00162F7D"/>
    <w:rsid w:val="00163199"/>
    <w:rsid w:val="00165888"/>
    <w:rsid w:val="0016680D"/>
    <w:rsid w:val="00167482"/>
    <w:rsid w:val="00170476"/>
    <w:rsid w:val="001705DB"/>
    <w:rsid w:val="00170B5B"/>
    <w:rsid w:val="0017188C"/>
    <w:rsid w:val="00175FBC"/>
    <w:rsid w:val="00176264"/>
    <w:rsid w:val="001771D9"/>
    <w:rsid w:val="00181017"/>
    <w:rsid w:val="00182ED3"/>
    <w:rsid w:val="0018532E"/>
    <w:rsid w:val="00186B86"/>
    <w:rsid w:val="00187DCD"/>
    <w:rsid w:val="00190DCE"/>
    <w:rsid w:val="00190F29"/>
    <w:rsid w:val="001936A6"/>
    <w:rsid w:val="00194071"/>
    <w:rsid w:val="00196DBC"/>
    <w:rsid w:val="0019725B"/>
    <w:rsid w:val="0019726C"/>
    <w:rsid w:val="001A11C4"/>
    <w:rsid w:val="001A4D75"/>
    <w:rsid w:val="001B29F1"/>
    <w:rsid w:val="001B41D1"/>
    <w:rsid w:val="001C1865"/>
    <w:rsid w:val="001C25C7"/>
    <w:rsid w:val="001C6EA6"/>
    <w:rsid w:val="001D2311"/>
    <w:rsid w:val="001D48A4"/>
    <w:rsid w:val="001D4DE6"/>
    <w:rsid w:val="001E0349"/>
    <w:rsid w:val="001E095B"/>
    <w:rsid w:val="001E3EFE"/>
    <w:rsid w:val="001E472A"/>
    <w:rsid w:val="001E5260"/>
    <w:rsid w:val="001E5A6B"/>
    <w:rsid w:val="001E5C5F"/>
    <w:rsid w:val="001E7015"/>
    <w:rsid w:val="001E7A1B"/>
    <w:rsid w:val="001F026F"/>
    <w:rsid w:val="001F10C4"/>
    <w:rsid w:val="001F3D95"/>
    <w:rsid w:val="001F427F"/>
    <w:rsid w:val="001F4E9F"/>
    <w:rsid w:val="001F5717"/>
    <w:rsid w:val="001F5DD6"/>
    <w:rsid w:val="0020086C"/>
    <w:rsid w:val="002008E4"/>
    <w:rsid w:val="00202CD0"/>
    <w:rsid w:val="002058B8"/>
    <w:rsid w:val="00206060"/>
    <w:rsid w:val="002076D9"/>
    <w:rsid w:val="00207A51"/>
    <w:rsid w:val="00212327"/>
    <w:rsid w:val="0021301A"/>
    <w:rsid w:val="0021373F"/>
    <w:rsid w:val="00213A35"/>
    <w:rsid w:val="00214ED5"/>
    <w:rsid w:val="00220A33"/>
    <w:rsid w:val="002225F9"/>
    <w:rsid w:val="00223BE1"/>
    <w:rsid w:val="00224AE8"/>
    <w:rsid w:val="0022588C"/>
    <w:rsid w:val="00225D7A"/>
    <w:rsid w:val="00230BA5"/>
    <w:rsid w:val="0023403F"/>
    <w:rsid w:val="002367C1"/>
    <w:rsid w:val="002370FE"/>
    <w:rsid w:val="00237552"/>
    <w:rsid w:val="002414A2"/>
    <w:rsid w:val="00241BDC"/>
    <w:rsid w:val="0024345F"/>
    <w:rsid w:val="002435DB"/>
    <w:rsid w:val="0024501F"/>
    <w:rsid w:val="002459FA"/>
    <w:rsid w:val="00245DBB"/>
    <w:rsid w:val="00246F15"/>
    <w:rsid w:val="002474B9"/>
    <w:rsid w:val="00250B8E"/>
    <w:rsid w:val="00253970"/>
    <w:rsid w:val="00253C68"/>
    <w:rsid w:val="0025462C"/>
    <w:rsid w:val="0025578B"/>
    <w:rsid w:val="00255CF1"/>
    <w:rsid w:val="00256358"/>
    <w:rsid w:val="00257DAB"/>
    <w:rsid w:val="002625A0"/>
    <w:rsid w:val="002627FC"/>
    <w:rsid w:val="00262F72"/>
    <w:rsid w:val="00263588"/>
    <w:rsid w:val="0026573F"/>
    <w:rsid w:val="00266DDB"/>
    <w:rsid w:val="00270483"/>
    <w:rsid w:val="00274387"/>
    <w:rsid w:val="00277BDC"/>
    <w:rsid w:val="00282B53"/>
    <w:rsid w:val="00282F45"/>
    <w:rsid w:val="00283B7B"/>
    <w:rsid w:val="00290149"/>
    <w:rsid w:val="00294714"/>
    <w:rsid w:val="00294C25"/>
    <w:rsid w:val="00296A17"/>
    <w:rsid w:val="002971F6"/>
    <w:rsid w:val="002977EB"/>
    <w:rsid w:val="002A1949"/>
    <w:rsid w:val="002A4075"/>
    <w:rsid w:val="002A6B21"/>
    <w:rsid w:val="002B141C"/>
    <w:rsid w:val="002B26CE"/>
    <w:rsid w:val="002B2E14"/>
    <w:rsid w:val="002B2ED8"/>
    <w:rsid w:val="002B429D"/>
    <w:rsid w:val="002B5FCB"/>
    <w:rsid w:val="002B6272"/>
    <w:rsid w:val="002C1348"/>
    <w:rsid w:val="002C5B0F"/>
    <w:rsid w:val="002C6EAA"/>
    <w:rsid w:val="002D5482"/>
    <w:rsid w:val="002D5D5A"/>
    <w:rsid w:val="002D6921"/>
    <w:rsid w:val="002E16EE"/>
    <w:rsid w:val="002E1D24"/>
    <w:rsid w:val="002E26CE"/>
    <w:rsid w:val="002E2C9F"/>
    <w:rsid w:val="002E3938"/>
    <w:rsid w:val="002E405F"/>
    <w:rsid w:val="002E5637"/>
    <w:rsid w:val="002E5885"/>
    <w:rsid w:val="002E7249"/>
    <w:rsid w:val="002F14DC"/>
    <w:rsid w:val="002F16A5"/>
    <w:rsid w:val="002F2CF1"/>
    <w:rsid w:val="002F3B61"/>
    <w:rsid w:val="002F46C3"/>
    <w:rsid w:val="002F4D31"/>
    <w:rsid w:val="002F61A6"/>
    <w:rsid w:val="003000E5"/>
    <w:rsid w:val="003002F8"/>
    <w:rsid w:val="00301353"/>
    <w:rsid w:val="00305DB6"/>
    <w:rsid w:val="00306675"/>
    <w:rsid w:val="003077B7"/>
    <w:rsid w:val="003107A1"/>
    <w:rsid w:val="00313217"/>
    <w:rsid w:val="00313314"/>
    <w:rsid w:val="00313CC8"/>
    <w:rsid w:val="003149F7"/>
    <w:rsid w:val="0031750C"/>
    <w:rsid w:val="00317BAA"/>
    <w:rsid w:val="00320C02"/>
    <w:rsid w:val="00320E4E"/>
    <w:rsid w:val="00323217"/>
    <w:rsid w:val="0032324B"/>
    <w:rsid w:val="00323A50"/>
    <w:rsid w:val="0032482E"/>
    <w:rsid w:val="00325932"/>
    <w:rsid w:val="00326FB7"/>
    <w:rsid w:val="00327B61"/>
    <w:rsid w:val="00331107"/>
    <w:rsid w:val="00332F6B"/>
    <w:rsid w:val="003379AA"/>
    <w:rsid w:val="00337EE8"/>
    <w:rsid w:val="00341DDD"/>
    <w:rsid w:val="0034227F"/>
    <w:rsid w:val="00343A95"/>
    <w:rsid w:val="0034666D"/>
    <w:rsid w:val="00350A54"/>
    <w:rsid w:val="00351CA1"/>
    <w:rsid w:val="003532E7"/>
    <w:rsid w:val="00353876"/>
    <w:rsid w:val="003552BC"/>
    <w:rsid w:val="00355773"/>
    <w:rsid w:val="00356151"/>
    <w:rsid w:val="00362E5C"/>
    <w:rsid w:val="00363F6C"/>
    <w:rsid w:val="00364D31"/>
    <w:rsid w:val="003654A7"/>
    <w:rsid w:val="0036712D"/>
    <w:rsid w:val="003749F9"/>
    <w:rsid w:val="00374F1A"/>
    <w:rsid w:val="00376973"/>
    <w:rsid w:val="00377AB0"/>
    <w:rsid w:val="00380087"/>
    <w:rsid w:val="00383F4F"/>
    <w:rsid w:val="00386534"/>
    <w:rsid w:val="0039026E"/>
    <w:rsid w:val="003938FC"/>
    <w:rsid w:val="00393BAE"/>
    <w:rsid w:val="003A0A37"/>
    <w:rsid w:val="003A27FA"/>
    <w:rsid w:val="003A3C73"/>
    <w:rsid w:val="003A405B"/>
    <w:rsid w:val="003A44CA"/>
    <w:rsid w:val="003A4667"/>
    <w:rsid w:val="003A69D6"/>
    <w:rsid w:val="003B1FC9"/>
    <w:rsid w:val="003B24AB"/>
    <w:rsid w:val="003B2E0F"/>
    <w:rsid w:val="003B2E14"/>
    <w:rsid w:val="003B37A8"/>
    <w:rsid w:val="003B6B76"/>
    <w:rsid w:val="003C012C"/>
    <w:rsid w:val="003C1936"/>
    <w:rsid w:val="003C243F"/>
    <w:rsid w:val="003C3DE5"/>
    <w:rsid w:val="003C4895"/>
    <w:rsid w:val="003C4C92"/>
    <w:rsid w:val="003C5A38"/>
    <w:rsid w:val="003C6D2A"/>
    <w:rsid w:val="003D0361"/>
    <w:rsid w:val="003D05A4"/>
    <w:rsid w:val="003D1D54"/>
    <w:rsid w:val="003D3373"/>
    <w:rsid w:val="003D5157"/>
    <w:rsid w:val="003E065A"/>
    <w:rsid w:val="003E0F5E"/>
    <w:rsid w:val="003E1577"/>
    <w:rsid w:val="003E1CF2"/>
    <w:rsid w:val="003E47A5"/>
    <w:rsid w:val="003E4822"/>
    <w:rsid w:val="003E5190"/>
    <w:rsid w:val="003E79EA"/>
    <w:rsid w:val="003F04CB"/>
    <w:rsid w:val="003F14E8"/>
    <w:rsid w:val="003F25FC"/>
    <w:rsid w:val="003F4900"/>
    <w:rsid w:val="003F6FC0"/>
    <w:rsid w:val="00404010"/>
    <w:rsid w:val="00404784"/>
    <w:rsid w:val="0040538E"/>
    <w:rsid w:val="00405FE0"/>
    <w:rsid w:val="00407C79"/>
    <w:rsid w:val="00407FF1"/>
    <w:rsid w:val="0041399F"/>
    <w:rsid w:val="004157AD"/>
    <w:rsid w:val="0041682E"/>
    <w:rsid w:val="00416E12"/>
    <w:rsid w:val="00416FA3"/>
    <w:rsid w:val="00422474"/>
    <w:rsid w:val="0042265B"/>
    <w:rsid w:val="00424317"/>
    <w:rsid w:val="0042445B"/>
    <w:rsid w:val="0042484E"/>
    <w:rsid w:val="00426F55"/>
    <w:rsid w:val="00431F03"/>
    <w:rsid w:val="00432252"/>
    <w:rsid w:val="004322F1"/>
    <w:rsid w:val="00433A26"/>
    <w:rsid w:val="00433D22"/>
    <w:rsid w:val="00434537"/>
    <w:rsid w:val="00442CFB"/>
    <w:rsid w:val="00444613"/>
    <w:rsid w:val="0044680F"/>
    <w:rsid w:val="00446FAF"/>
    <w:rsid w:val="00447203"/>
    <w:rsid w:val="0045037E"/>
    <w:rsid w:val="004519F5"/>
    <w:rsid w:val="00451E76"/>
    <w:rsid w:val="00457FA3"/>
    <w:rsid w:val="00460197"/>
    <w:rsid w:val="0046087C"/>
    <w:rsid w:val="00463206"/>
    <w:rsid w:val="00463F73"/>
    <w:rsid w:val="00465F27"/>
    <w:rsid w:val="00466801"/>
    <w:rsid w:val="00471126"/>
    <w:rsid w:val="004735B3"/>
    <w:rsid w:val="004745F9"/>
    <w:rsid w:val="00475C58"/>
    <w:rsid w:val="00480A3F"/>
    <w:rsid w:val="00481E51"/>
    <w:rsid w:val="00487BC2"/>
    <w:rsid w:val="00490C01"/>
    <w:rsid w:val="0049190E"/>
    <w:rsid w:val="00494662"/>
    <w:rsid w:val="00494988"/>
    <w:rsid w:val="004A0616"/>
    <w:rsid w:val="004A0F7E"/>
    <w:rsid w:val="004A173D"/>
    <w:rsid w:val="004A4EF0"/>
    <w:rsid w:val="004A5D89"/>
    <w:rsid w:val="004A5FEA"/>
    <w:rsid w:val="004A636E"/>
    <w:rsid w:val="004A6A00"/>
    <w:rsid w:val="004A7E42"/>
    <w:rsid w:val="004B0302"/>
    <w:rsid w:val="004B1002"/>
    <w:rsid w:val="004B186C"/>
    <w:rsid w:val="004B1BBA"/>
    <w:rsid w:val="004B2F46"/>
    <w:rsid w:val="004B5025"/>
    <w:rsid w:val="004B6262"/>
    <w:rsid w:val="004B6AF2"/>
    <w:rsid w:val="004B6FB1"/>
    <w:rsid w:val="004C09B2"/>
    <w:rsid w:val="004C0EAB"/>
    <w:rsid w:val="004C24B2"/>
    <w:rsid w:val="004C4434"/>
    <w:rsid w:val="004C45F7"/>
    <w:rsid w:val="004C54F7"/>
    <w:rsid w:val="004D05CC"/>
    <w:rsid w:val="004D62D7"/>
    <w:rsid w:val="004D6382"/>
    <w:rsid w:val="004D6C3A"/>
    <w:rsid w:val="004D7AF9"/>
    <w:rsid w:val="004E6182"/>
    <w:rsid w:val="004E6186"/>
    <w:rsid w:val="004E6CBE"/>
    <w:rsid w:val="004F1560"/>
    <w:rsid w:val="004F2CBE"/>
    <w:rsid w:val="004F325F"/>
    <w:rsid w:val="004F488B"/>
    <w:rsid w:val="004F5170"/>
    <w:rsid w:val="004F6205"/>
    <w:rsid w:val="004F7083"/>
    <w:rsid w:val="005030E7"/>
    <w:rsid w:val="00506705"/>
    <w:rsid w:val="0050704E"/>
    <w:rsid w:val="005104FF"/>
    <w:rsid w:val="00511641"/>
    <w:rsid w:val="005120E3"/>
    <w:rsid w:val="00514312"/>
    <w:rsid w:val="00515D95"/>
    <w:rsid w:val="00517017"/>
    <w:rsid w:val="00517065"/>
    <w:rsid w:val="00520311"/>
    <w:rsid w:val="005214BD"/>
    <w:rsid w:val="00524528"/>
    <w:rsid w:val="00525CCA"/>
    <w:rsid w:val="005310FC"/>
    <w:rsid w:val="005330C7"/>
    <w:rsid w:val="005347C7"/>
    <w:rsid w:val="0053523E"/>
    <w:rsid w:val="0053678D"/>
    <w:rsid w:val="00541E3C"/>
    <w:rsid w:val="00541E4D"/>
    <w:rsid w:val="005424AC"/>
    <w:rsid w:val="00543A3A"/>
    <w:rsid w:val="00543FD2"/>
    <w:rsid w:val="00544D46"/>
    <w:rsid w:val="005463C8"/>
    <w:rsid w:val="00547A26"/>
    <w:rsid w:val="005505C3"/>
    <w:rsid w:val="00550EB5"/>
    <w:rsid w:val="00557618"/>
    <w:rsid w:val="00557754"/>
    <w:rsid w:val="005614CC"/>
    <w:rsid w:val="00564437"/>
    <w:rsid w:val="005670FB"/>
    <w:rsid w:val="005675C1"/>
    <w:rsid w:val="0057071B"/>
    <w:rsid w:val="00571FEA"/>
    <w:rsid w:val="005722F5"/>
    <w:rsid w:val="005725BA"/>
    <w:rsid w:val="00572AC9"/>
    <w:rsid w:val="0057327B"/>
    <w:rsid w:val="00574095"/>
    <w:rsid w:val="0058094D"/>
    <w:rsid w:val="0058204D"/>
    <w:rsid w:val="00582899"/>
    <w:rsid w:val="005831FA"/>
    <w:rsid w:val="005836F1"/>
    <w:rsid w:val="00583FEF"/>
    <w:rsid w:val="00587336"/>
    <w:rsid w:val="005877DF"/>
    <w:rsid w:val="005878DB"/>
    <w:rsid w:val="00590205"/>
    <w:rsid w:val="005917E6"/>
    <w:rsid w:val="00592357"/>
    <w:rsid w:val="0059343E"/>
    <w:rsid w:val="0059599F"/>
    <w:rsid w:val="005A534E"/>
    <w:rsid w:val="005A53E3"/>
    <w:rsid w:val="005A5587"/>
    <w:rsid w:val="005A574B"/>
    <w:rsid w:val="005A75B8"/>
    <w:rsid w:val="005B073B"/>
    <w:rsid w:val="005B3029"/>
    <w:rsid w:val="005B3143"/>
    <w:rsid w:val="005B392C"/>
    <w:rsid w:val="005B5618"/>
    <w:rsid w:val="005B67C5"/>
    <w:rsid w:val="005B6DF2"/>
    <w:rsid w:val="005C070A"/>
    <w:rsid w:val="005C073C"/>
    <w:rsid w:val="005C1641"/>
    <w:rsid w:val="005C53C2"/>
    <w:rsid w:val="005C5758"/>
    <w:rsid w:val="005C7F34"/>
    <w:rsid w:val="005D0B8F"/>
    <w:rsid w:val="005D20D5"/>
    <w:rsid w:val="005D503D"/>
    <w:rsid w:val="005D521A"/>
    <w:rsid w:val="005D580C"/>
    <w:rsid w:val="005D7A20"/>
    <w:rsid w:val="005E116A"/>
    <w:rsid w:val="005E37A4"/>
    <w:rsid w:val="005E4D66"/>
    <w:rsid w:val="005E4EB4"/>
    <w:rsid w:val="005E5984"/>
    <w:rsid w:val="005E5ECA"/>
    <w:rsid w:val="005F027F"/>
    <w:rsid w:val="005F2CB6"/>
    <w:rsid w:val="005F4998"/>
    <w:rsid w:val="005F4BFB"/>
    <w:rsid w:val="005F6AD8"/>
    <w:rsid w:val="005F6E6B"/>
    <w:rsid w:val="006010AF"/>
    <w:rsid w:val="0060134C"/>
    <w:rsid w:val="00601CB4"/>
    <w:rsid w:val="00604ECC"/>
    <w:rsid w:val="00607E10"/>
    <w:rsid w:val="00611E8B"/>
    <w:rsid w:val="00616BD0"/>
    <w:rsid w:val="0061764D"/>
    <w:rsid w:val="00617C71"/>
    <w:rsid w:val="00622C56"/>
    <w:rsid w:val="00625FBD"/>
    <w:rsid w:val="0063031F"/>
    <w:rsid w:val="0063192D"/>
    <w:rsid w:val="00632C00"/>
    <w:rsid w:val="00632F6C"/>
    <w:rsid w:val="006339A7"/>
    <w:rsid w:val="00634005"/>
    <w:rsid w:val="006363DF"/>
    <w:rsid w:val="00644313"/>
    <w:rsid w:val="0064561B"/>
    <w:rsid w:val="006459AE"/>
    <w:rsid w:val="00646216"/>
    <w:rsid w:val="00650163"/>
    <w:rsid w:val="00652EE5"/>
    <w:rsid w:val="0065359B"/>
    <w:rsid w:val="00653EDE"/>
    <w:rsid w:val="006544BC"/>
    <w:rsid w:val="00654678"/>
    <w:rsid w:val="00665115"/>
    <w:rsid w:val="00665D94"/>
    <w:rsid w:val="00667082"/>
    <w:rsid w:val="00671BD2"/>
    <w:rsid w:val="006726B5"/>
    <w:rsid w:val="00675F3B"/>
    <w:rsid w:val="00681694"/>
    <w:rsid w:val="00682782"/>
    <w:rsid w:val="00684BA2"/>
    <w:rsid w:val="00686BA3"/>
    <w:rsid w:val="0068725F"/>
    <w:rsid w:val="006916C5"/>
    <w:rsid w:val="00691D8F"/>
    <w:rsid w:val="006938E4"/>
    <w:rsid w:val="00694EBC"/>
    <w:rsid w:val="00696AB2"/>
    <w:rsid w:val="00696EC4"/>
    <w:rsid w:val="006A1580"/>
    <w:rsid w:val="006A2E97"/>
    <w:rsid w:val="006A32E1"/>
    <w:rsid w:val="006A551B"/>
    <w:rsid w:val="006A5B21"/>
    <w:rsid w:val="006A5C8F"/>
    <w:rsid w:val="006A6187"/>
    <w:rsid w:val="006B2483"/>
    <w:rsid w:val="006B4264"/>
    <w:rsid w:val="006B6AAD"/>
    <w:rsid w:val="006B6C28"/>
    <w:rsid w:val="006C5FCD"/>
    <w:rsid w:val="006C7048"/>
    <w:rsid w:val="006D0FCF"/>
    <w:rsid w:val="006D1287"/>
    <w:rsid w:val="006D1D71"/>
    <w:rsid w:val="006D29D1"/>
    <w:rsid w:val="006D39BD"/>
    <w:rsid w:val="006D7F9C"/>
    <w:rsid w:val="006E685B"/>
    <w:rsid w:val="006E6D86"/>
    <w:rsid w:val="006E6DCB"/>
    <w:rsid w:val="006E78D5"/>
    <w:rsid w:val="006F445F"/>
    <w:rsid w:val="006F5B7B"/>
    <w:rsid w:val="006F6E54"/>
    <w:rsid w:val="00702D4A"/>
    <w:rsid w:val="007053F6"/>
    <w:rsid w:val="00706803"/>
    <w:rsid w:val="00713D8B"/>
    <w:rsid w:val="00716BF8"/>
    <w:rsid w:val="00716FA7"/>
    <w:rsid w:val="0071714B"/>
    <w:rsid w:val="0071751E"/>
    <w:rsid w:val="00717558"/>
    <w:rsid w:val="00722254"/>
    <w:rsid w:val="00723A51"/>
    <w:rsid w:val="00723AF3"/>
    <w:rsid w:val="0072468B"/>
    <w:rsid w:val="00724BFB"/>
    <w:rsid w:val="00730876"/>
    <w:rsid w:val="00732141"/>
    <w:rsid w:val="00734483"/>
    <w:rsid w:val="0074075F"/>
    <w:rsid w:val="00742CB8"/>
    <w:rsid w:val="00744AA8"/>
    <w:rsid w:val="00746ED5"/>
    <w:rsid w:val="007471F9"/>
    <w:rsid w:val="007474AA"/>
    <w:rsid w:val="00750253"/>
    <w:rsid w:val="00750CF9"/>
    <w:rsid w:val="00752132"/>
    <w:rsid w:val="00753FA2"/>
    <w:rsid w:val="00754776"/>
    <w:rsid w:val="0075493A"/>
    <w:rsid w:val="007607B6"/>
    <w:rsid w:val="007607C5"/>
    <w:rsid w:val="00760B5E"/>
    <w:rsid w:val="00761234"/>
    <w:rsid w:val="007622F8"/>
    <w:rsid w:val="00762300"/>
    <w:rsid w:val="0076328E"/>
    <w:rsid w:val="0076691D"/>
    <w:rsid w:val="007717F0"/>
    <w:rsid w:val="00772271"/>
    <w:rsid w:val="0077534E"/>
    <w:rsid w:val="0077590B"/>
    <w:rsid w:val="00780D48"/>
    <w:rsid w:val="007821E8"/>
    <w:rsid w:val="007828FF"/>
    <w:rsid w:val="0078401B"/>
    <w:rsid w:val="007847C3"/>
    <w:rsid w:val="00785DDC"/>
    <w:rsid w:val="0078695A"/>
    <w:rsid w:val="00786B56"/>
    <w:rsid w:val="00787588"/>
    <w:rsid w:val="007905F0"/>
    <w:rsid w:val="00790B90"/>
    <w:rsid w:val="00791200"/>
    <w:rsid w:val="00792880"/>
    <w:rsid w:val="00794603"/>
    <w:rsid w:val="00794D31"/>
    <w:rsid w:val="00795DA3"/>
    <w:rsid w:val="00796721"/>
    <w:rsid w:val="00796907"/>
    <w:rsid w:val="00797116"/>
    <w:rsid w:val="007A0666"/>
    <w:rsid w:val="007A0870"/>
    <w:rsid w:val="007A2090"/>
    <w:rsid w:val="007A2E58"/>
    <w:rsid w:val="007A4C4E"/>
    <w:rsid w:val="007A6A1E"/>
    <w:rsid w:val="007A6C3A"/>
    <w:rsid w:val="007A7C0A"/>
    <w:rsid w:val="007B1B9B"/>
    <w:rsid w:val="007B2B5A"/>
    <w:rsid w:val="007B4E64"/>
    <w:rsid w:val="007B68C8"/>
    <w:rsid w:val="007C03BA"/>
    <w:rsid w:val="007C05F7"/>
    <w:rsid w:val="007C07F8"/>
    <w:rsid w:val="007C0FFB"/>
    <w:rsid w:val="007C2566"/>
    <w:rsid w:val="007C4BBA"/>
    <w:rsid w:val="007C7194"/>
    <w:rsid w:val="007C7B67"/>
    <w:rsid w:val="007D28CA"/>
    <w:rsid w:val="007D2DC5"/>
    <w:rsid w:val="007D314F"/>
    <w:rsid w:val="007D4BC7"/>
    <w:rsid w:val="007D5C9A"/>
    <w:rsid w:val="007E069E"/>
    <w:rsid w:val="007E28AB"/>
    <w:rsid w:val="007E678C"/>
    <w:rsid w:val="007E73C1"/>
    <w:rsid w:val="007F023F"/>
    <w:rsid w:val="007F1009"/>
    <w:rsid w:val="007F3262"/>
    <w:rsid w:val="007F37FF"/>
    <w:rsid w:val="007F3CC9"/>
    <w:rsid w:val="007F3F7A"/>
    <w:rsid w:val="007F450C"/>
    <w:rsid w:val="007F723D"/>
    <w:rsid w:val="008004B1"/>
    <w:rsid w:val="00803075"/>
    <w:rsid w:val="0080395F"/>
    <w:rsid w:val="00805BDF"/>
    <w:rsid w:val="00806AC4"/>
    <w:rsid w:val="008070FF"/>
    <w:rsid w:val="008122D8"/>
    <w:rsid w:val="00812E00"/>
    <w:rsid w:val="00813DDB"/>
    <w:rsid w:val="008147BE"/>
    <w:rsid w:val="00822E16"/>
    <w:rsid w:val="00823514"/>
    <w:rsid w:val="0082499D"/>
    <w:rsid w:val="008251CF"/>
    <w:rsid w:val="00826007"/>
    <w:rsid w:val="00830380"/>
    <w:rsid w:val="0083211E"/>
    <w:rsid w:val="008323BF"/>
    <w:rsid w:val="0083340E"/>
    <w:rsid w:val="00834978"/>
    <w:rsid w:val="00834B93"/>
    <w:rsid w:val="008357C3"/>
    <w:rsid w:val="00835BCC"/>
    <w:rsid w:val="00837586"/>
    <w:rsid w:val="00837E1A"/>
    <w:rsid w:val="00842D52"/>
    <w:rsid w:val="00845650"/>
    <w:rsid w:val="008462BB"/>
    <w:rsid w:val="00847C20"/>
    <w:rsid w:val="00850E10"/>
    <w:rsid w:val="0085236D"/>
    <w:rsid w:val="00852A8D"/>
    <w:rsid w:val="00853470"/>
    <w:rsid w:val="00854E36"/>
    <w:rsid w:val="00855D06"/>
    <w:rsid w:val="0086052E"/>
    <w:rsid w:val="00860CFC"/>
    <w:rsid w:val="0086219D"/>
    <w:rsid w:val="00863337"/>
    <w:rsid w:val="00863801"/>
    <w:rsid w:val="00863837"/>
    <w:rsid w:val="00864299"/>
    <w:rsid w:val="00865754"/>
    <w:rsid w:val="008708FE"/>
    <w:rsid w:val="00871214"/>
    <w:rsid w:val="008716CC"/>
    <w:rsid w:val="008718A7"/>
    <w:rsid w:val="0087203A"/>
    <w:rsid w:val="008725AA"/>
    <w:rsid w:val="0087425E"/>
    <w:rsid w:val="008745AD"/>
    <w:rsid w:val="00876050"/>
    <w:rsid w:val="008768D7"/>
    <w:rsid w:val="00876FB3"/>
    <w:rsid w:val="0088469B"/>
    <w:rsid w:val="00884DAE"/>
    <w:rsid w:val="008851EE"/>
    <w:rsid w:val="0088650D"/>
    <w:rsid w:val="00886696"/>
    <w:rsid w:val="00886862"/>
    <w:rsid w:val="0089117A"/>
    <w:rsid w:val="00891E3E"/>
    <w:rsid w:val="00892ADA"/>
    <w:rsid w:val="0089332E"/>
    <w:rsid w:val="00893C51"/>
    <w:rsid w:val="00893E5D"/>
    <w:rsid w:val="00894334"/>
    <w:rsid w:val="00895C8D"/>
    <w:rsid w:val="008979DC"/>
    <w:rsid w:val="00897E7D"/>
    <w:rsid w:val="008A063A"/>
    <w:rsid w:val="008A4FDF"/>
    <w:rsid w:val="008A5A03"/>
    <w:rsid w:val="008A6412"/>
    <w:rsid w:val="008A6929"/>
    <w:rsid w:val="008B31CC"/>
    <w:rsid w:val="008B494C"/>
    <w:rsid w:val="008B4D66"/>
    <w:rsid w:val="008C277E"/>
    <w:rsid w:val="008C36B4"/>
    <w:rsid w:val="008C3DE8"/>
    <w:rsid w:val="008C4BBD"/>
    <w:rsid w:val="008C6E98"/>
    <w:rsid w:val="008D12FA"/>
    <w:rsid w:val="008D18CA"/>
    <w:rsid w:val="008D1A06"/>
    <w:rsid w:val="008D21CF"/>
    <w:rsid w:val="008D2F88"/>
    <w:rsid w:val="008D4176"/>
    <w:rsid w:val="008D6BED"/>
    <w:rsid w:val="008D7E1F"/>
    <w:rsid w:val="008E320B"/>
    <w:rsid w:val="008E3D36"/>
    <w:rsid w:val="008E42FE"/>
    <w:rsid w:val="008E4545"/>
    <w:rsid w:val="008E72B1"/>
    <w:rsid w:val="008F1FFC"/>
    <w:rsid w:val="008F3B08"/>
    <w:rsid w:val="008F406E"/>
    <w:rsid w:val="008F5830"/>
    <w:rsid w:val="008F75C5"/>
    <w:rsid w:val="008F7963"/>
    <w:rsid w:val="00903E1E"/>
    <w:rsid w:val="00907134"/>
    <w:rsid w:val="00910F67"/>
    <w:rsid w:val="009114DE"/>
    <w:rsid w:val="00914440"/>
    <w:rsid w:val="00915CB2"/>
    <w:rsid w:val="0091687D"/>
    <w:rsid w:val="00921108"/>
    <w:rsid w:val="009226EA"/>
    <w:rsid w:val="0092334A"/>
    <w:rsid w:val="00924013"/>
    <w:rsid w:val="00925432"/>
    <w:rsid w:val="0092705E"/>
    <w:rsid w:val="0092796C"/>
    <w:rsid w:val="00927A8A"/>
    <w:rsid w:val="00931514"/>
    <w:rsid w:val="00932C65"/>
    <w:rsid w:val="009337CE"/>
    <w:rsid w:val="00933B49"/>
    <w:rsid w:val="009349E0"/>
    <w:rsid w:val="00934B1B"/>
    <w:rsid w:val="00934CFF"/>
    <w:rsid w:val="00935D8A"/>
    <w:rsid w:val="00937ADC"/>
    <w:rsid w:val="00940D1C"/>
    <w:rsid w:val="0094185B"/>
    <w:rsid w:val="00942AA7"/>
    <w:rsid w:val="00952B13"/>
    <w:rsid w:val="00955985"/>
    <w:rsid w:val="009559CA"/>
    <w:rsid w:val="009568CA"/>
    <w:rsid w:val="00957BE3"/>
    <w:rsid w:val="00960D51"/>
    <w:rsid w:val="009624FE"/>
    <w:rsid w:val="00962E49"/>
    <w:rsid w:val="00963724"/>
    <w:rsid w:val="009637BC"/>
    <w:rsid w:val="00963E15"/>
    <w:rsid w:val="00964E2A"/>
    <w:rsid w:val="00965576"/>
    <w:rsid w:val="00971E88"/>
    <w:rsid w:val="00974918"/>
    <w:rsid w:val="0097709C"/>
    <w:rsid w:val="00977477"/>
    <w:rsid w:val="00981CAC"/>
    <w:rsid w:val="0098215C"/>
    <w:rsid w:val="00982366"/>
    <w:rsid w:val="00982BED"/>
    <w:rsid w:val="00983B9D"/>
    <w:rsid w:val="00983F1E"/>
    <w:rsid w:val="009861DC"/>
    <w:rsid w:val="0098644B"/>
    <w:rsid w:val="00990E48"/>
    <w:rsid w:val="009943C5"/>
    <w:rsid w:val="00996B7E"/>
    <w:rsid w:val="00997A73"/>
    <w:rsid w:val="009A101E"/>
    <w:rsid w:val="009A197D"/>
    <w:rsid w:val="009A56A1"/>
    <w:rsid w:val="009A65CE"/>
    <w:rsid w:val="009B018A"/>
    <w:rsid w:val="009B0369"/>
    <w:rsid w:val="009B04FE"/>
    <w:rsid w:val="009B1D79"/>
    <w:rsid w:val="009B34CA"/>
    <w:rsid w:val="009B3FD1"/>
    <w:rsid w:val="009B5018"/>
    <w:rsid w:val="009B65A1"/>
    <w:rsid w:val="009B66FD"/>
    <w:rsid w:val="009C0243"/>
    <w:rsid w:val="009C2D84"/>
    <w:rsid w:val="009C4631"/>
    <w:rsid w:val="009C46C5"/>
    <w:rsid w:val="009C4D76"/>
    <w:rsid w:val="009D0872"/>
    <w:rsid w:val="009D118E"/>
    <w:rsid w:val="009D3C26"/>
    <w:rsid w:val="009D55C1"/>
    <w:rsid w:val="009D5838"/>
    <w:rsid w:val="009D6857"/>
    <w:rsid w:val="009E212B"/>
    <w:rsid w:val="009E3A5D"/>
    <w:rsid w:val="009E47CB"/>
    <w:rsid w:val="009E635F"/>
    <w:rsid w:val="009E6F88"/>
    <w:rsid w:val="009F0B49"/>
    <w:rsid w:val="009F1E17"/>
    <w:rsid w:val="009F39CC"/>
    <w:rsid w:val="009F5710"/>
    <w:rsid w:val="009F6CF5"/>
    <w:rsid w:val="009F7180"/>
    <w:rsid w:val="00A032AD"/>
    <w:rsid w:val="00A03713"/>
    <w:rsid w:val="00A0450C"/>
    <w:rsid w:val="00A049DE"/>
    <w:rsid w:val="00A04F95"/>
    <w:rsid w:val="00A058D6"/>
    <w:rsid w:val="00A0611B"/>
    <w:rsid w:val="00A06BDB"/>
    <w:rsid w:val="00A0787F"/>
    <w:rsid w:val="00A1395C"/>
    <w:rsid w:val="00A14863"/>
    <w:rsid w:val="00A1685A"/>
    <w:rsid w:val="00A17C6B"/>
    <w:rsid w:val="00A21CC6"/>
    <w:rsid w:val="00A23717"/>
    <w:rsid w:val="00A25311"/>
    <w:rsid w:val="00A26E08"/>
    <w:rsid w:val="00A274AD"/>
    <w:rsid w:val="00A279AC"/>
    <w:rsid w:val="00A27C8A"/>
    <w:rsid w:val="00A27D5D"/>
    <w:rsid w:val="00A31D85"/>
    <w:rsid w:val="00A328C6"/>
    <w:rsid w:val="00A33BB6"/>
    <w:rsid w:val="00A347BB"/>
    <w:rsid w:val="00A34D94"/>
    <w:rsid w:val="00A42621"/>
    <w:rsid w:val="00A42E8E"/>
    <w:rsid w:val="00A43DCA"/>
    <w:rsid w:val="00A4542B"/>
    <w:rsid w:val="00A46FCC"/>
    <w:rsid w:val="00A52022"/>
    <w:rsid w:val="00A52313"/>
    <w:rsid w:val="00A531B6"/>
    <w:rsid w:val="00A53BBE"/>
    <w:rsid w:val="00A54F2E"/>
    <w:rsid w:val="00A557E2"/>
    <w:rsid w:val="00A55C07"/>
    <w:rsid w:val="00A55D38"/>
    <w:rsid w:val="00A609E1"/>
    <w:rsid w:val="00A6149D"/>
    <w:rsid w:val="00A624A9"/>
    <w:rsid w:val="00A62B56"/>
    <w:rsid w:val="00A62C8F"/>
    <w:rsid w:val="00A63A9E"/>
    <w:rsid w:val="00A642B2"/>
    <w:rsid w:val="00A67F2D"/>
    <w:rsid w:val="00A7121F"/>
    <w:rsid w:val="00A719B8"/>
    <w:rsid w:val="00A72C01"/>
    <w:rsid w:val="00A72D0B"/>
    <w:rsid w:val="00A75FD6"/>
    <w:rsid w:val="00A82E2B"/>
    <w:rsid w:val="00A8351D"/>
    <w:rsid w:val="00A86DE7"/>
    <w:rsid w:val="00A87A69"/>
    <w:rsid w:val="00A90F62"/>
    <w:rsid w:val="00A91558"/>
    <w:rsid w:val="00A920DF"/>
    <w:rsid w:val="00A92E3C"/>
    <w:rsid w:val="00A93145"/>
    <w:rsid w:val="00A93314"/>
    <w:rsid w:val="00A93606"/>
    <w:rsid w:val="00A93CF2"/>
    <w:rsid w:val="00A9406F"/>
    <w:rsid w:val="00A96027"/>
    <w:rsid w:val="00A9750B"/>
    <w:rsid w:val="00AA075E"/>
    <w:rsid w:val="00AA1379"/>
    <w:rsid w:val="00AA3C15"/>
    <w:rsid w:val="00AA3E87"/>
    <w:rsid w:val="00AA6ECF"/>
    <w:rsid w:val="00AB0BC8"/>
    <w:rsid w:val="00AB100F"/>
    <w:rsid w:val="00AB12E0"/>
    <w:rsid w:val="00AB2236"/>
    <w:rsid w:val="00AB5123"/>
    <w:rsid w:val="00AB5F90"/>
    <w:rsid w:val="00AB6C61"/>
    <w:rsid w:val="00AC0B82"/>
    <w:rsid w:val="00AC151F"/>
    <w:rsid w:val="00AC1CC1"/>
    <w:rsid w:val="00AC218A"/>
    <w:rsid w:val="00AC32EB"/>
    <w:rsid w:val="00AC3EC8"/>
    <w:rsid w:val="00AC4AE9"/>
    <w:rsid w:val="00AC55BF"/>
    <w:rsid w:val="00AC60F6"/>
    <w:rsid w:val="00AC7432"/>
    <w:rsid w:val="00AD1916"/>
    <w:rsid w:val="00AD1928"/>
    <w:rsid w:val="00AD2538"/>
    <w:rsid w:val="00AD2D63"/>
    <w:rsid w:val="00AD4739"/>
    <w:rsid w:val="00AD4FF1"/>
    <w:rsid w:val="00AD5A1E"/>
    <w:rsid w:val="00AD5C15"/>
    <w:rsid w:val="00AD63AF"/>
    <w:rsid w:val="00AD7ED7"/>
    <w:rsid w:val="00AE1084"/>
    <w:rsid w:val="00AE15B7"/>
    <w:rsid w:val="00AE193F"/>
    <w:rsid w:val="00AE4197"/>
    <w:rsid w:val="00AE5625"/>
    <w:rsid w:val="00AE6C76"/>
    <w:rsid w:val="00AE6CBC"/>
    <w:rsid w:val="00AF1F8A"/>
    <w:rsid w:val="00AF20F8"/>
    <w:rsid w:val="00AF218E"/>
    <w:rsid w:val="00AF36D6"/>
    <w:rsid w:val="00AF4CF7"/>
    <w:rsid w:val="00AF5758"/>
    <w:rsid w:val="00AF7766"/>
    <w:rsid w:val="00AF7E83"/>
    <w:rsid w:val="00B0492A"/>
    <w:rsid w:val="00B057D7"/>
    <w:rsid w:val="00B05A92"/>
    <w:rsid w:val="00B07073"/>
    <w:rsid w:val="00B07C9D"/>
    <w:rsid w:val="00B125C5"/>
    <w:rsid w:val="00B14E1D"/>
    <w:rsid w:val="00B151DD"/>
    <w:rsid w:val="00B1784A"/>
    <w:rsid w:val="00B213FE"/>
    <w:rsid w:val="00B21619"/>
    <w:rsid w:val="00B22109"/>
    <w:rsid w:val="00B22B34"/>
    <w:rsid w:val="00B234BE"/>
    <w:rsid w:val="00B24958"/>
    <w:rsid w:val="00B24A2C"/>
    <w:rsid w:val="00B27EF0"/>
    <w:rsid w:val="00B3696D"/>
    <w:rsid w:val="00B37FA2"/>
    <w:rsid w:val="00B43C01"/>
    <w:rsid w:val="00B44BAC"/>
    <w:rsid w:val="00B45D36"/>
    <w:rsid w:val="00B45E25"/>
    <w:rsid w:val="00B47385"/>
    <w:rsid w:val="00B5182A"/>
    <w:rsid w:val="00B51891"/>
    <w:rsid w:val="00B5286F"/>
    <w:rsid w:val="00B530EA"/>
    <w:rsid w:val="00B5321C"/>
    <w:rsid w:val="00B54150"/>
    <w:rsid w:val="00B54DAE"/>
    <w:rsid w:val="00B57175"/>
    <w:rsid w:val="00B57F22"/>
    <w:rsid w:val="00B60F1E"/>
    <w:rsid w:val="00B612CA"/>
    <w:rsid w:val="00B62C90"/>
    <w:rsid w:val="00B63427"/>
    <w:rsid w:val="00B647FC"/>
    <w:rsid w:val="00B64FB4"/>
    <w:rsid w:val="00B67C86"/>
    <w:rsid w:val="00B70FFD"/>
    <w:rsid w:val="00B711B7"/>
    <w:rsid w:val="00B722A0"/>
    <w:rsid w:val="00B7283B"/>
    <w:rsid w:val="00B728F1"/>
    <w:rsid w:val="00B7619B"/>
    <w:rsid w:val="00B77002"/>
    <w:rsid w:val="00B77316"/>
    <w:rsid w:val="00B87BC1"/>
    <w:rsid w:val="00B96117"/>
    <w:rsid w:val="00BA4595"/>
    <w:rsid w:val="00BA4943"/>
    <w:rsid w:val="00BA4EF3"/>
    <w:rsid w:val="00BB1482"/>
    <w:rsid w:val="00BB1FE5"/>
    <w:rsid w:val="00BB23FE"/>
    <w:rsid w:val="00BB2457"/>
    <w:rsid w:val="00BB5E04"/>
    <w:rsid w:val="00BB62DA"/>
    <w:rsid w:val="00BC23A7"/>
    <w:rsid w:val="00BC754A"/>
    <w:rsid w:val="00BD096C"/>
    <w:rsid w:val="00BD31B8"/>
    <w:rsid w:val="00BD47B0"/>
    <w:rsid w:val="00BD519F"/>
    <w:rsid w:val="00BD5DB9"/>
    <w:rsid w:val="00BD6452"/>
    <w:rsid w:val="00BD7FB1"/>
    <w:rsid w:val="00BE2D1A"/>
    <w:rsid w:val="00BE3AB7"/>
    <w:rsid w:val="00BE5B0B"/>
    <w:rsid w:val="00BE6893"/>
    <w:rsid w:val="00BE68D0"/>
    <w:rsid w:val="00BE7AE2"/>
    <w:rsid w:val="00BF04AF"/>
    <w:rsid w:val="00BF19A8"/>
    <w:rsid w:val="00BF4C6E"/>
    <w:rsid w:val="00BF664B"/>
    <w:rsid w:val="00BF7249"/>
    <w:rsid w:val="00C00AEE"/>
    <w:rsid w:val="00C03C48"/>
    <w:rsid w:val="00C041E4"/>
    <w:rsid w:val="00C05FD3"/>
    <w:rsid w:val="00C074C9"/>
    <w:rsid w:val="00C130A5"/>
    <w:rsid w:val="00C1328E"/>
    <w:rsid w:val="00C13AFD"/>
    <w:rsid w:val="00C16753"/>
    <w:rsid w:val="00C21E41"/>
    <w:rsid w:val="00C2260B"/>
    <w:rsid w:val="00C24231"/>
    <w:rsid w:val="00C2786F"/>
    <w:rsid w:val="00C27F54"/>
    <w:rsid w:val="00C31BC9"/>
    <w:rsid w:val="00C3294A"/>
    <w:rsid w:val="00C33E1F"/>
    <w:rsid w:val="00C34E07"/>
    <w:rsid w:val="00C360CB"/>
    <w:rsid w:val="00C36319"/>
    <w:rsid w:val="00C4056A"/>
    <w:rsid w:val="00C40B94"/>
    <w:rsid w:val="00C41F52"/>
    <w:rsid w:val="00C438EF"/>
    <w:rsid w:val="00C45736"/>
    <w:rsid w:val="00C45792"/>
    <w:rsid w:val="00C47691"/>
    <w:rsid w:val="00C52B3B"/>
    <w:rsid w:val="00C533AD"/>
    <w:rsid w:val="00C5392D"/>
    <w:rsid w:val="00C53AEB"/>
    <w:rsid w:val="00C546EC"/>
    <w:rsid w:val="00C55AF4"/>
    <w:rsid w:val="00C56B77"/>
    <w:rsid w:val="00C56D80"/>
    <w:rsid w:val="00C60FDF"/>
    <w:rsid w:val="00C6268A"/>
    <w:rsid w:val="00C63ADB"/>
    <w:rsid w:val="00C657CE"/>
    <w:rsid w:val="00C65A85"/>
    <w:rsid w:val="00C66F7A"/>
    <w:rsid w:val="00C746A6"/>
    <w:rsid w:val="00C748F2"/>
    <w:rsid w:val="00C83AE0"/>
    <w:rsid w:val="00C844D3"/>
    <w:rsid w:val="00C84692"/>
    <w:rsid w:val="00C863ED"/>
    <w:rsid w:val="00C87961"/>
    <w:rsid w:val="00C92731"/>
    <w:rsid w:val="00C93C31"/>
    <w:rsid w:val="00C9407A"/>
    <w:rsid w:val="00C94CD8"/>
    <w:rsid w:val="00C95442"/>
    <w:rsid w:val="00C954FE"/>
    <w:rsid w:val="00C959F6"/>
    <w:rsid w:val="00C95BEF"/>
    <w:rsid w:val="00C972B8"/>
    <w:rsid w:val="00C97D1B"/>
    <w:rsid w:val="00CA0183"/>
    <w:rsid w:val="00CA0E0E"/>
    <w:rsid w:val="00CA277E"/>
    <w:rsid w:val="00CA30DA"/>
    <w:rsid w:val="00CA43DF"/>
    <w:rsid w:val="00CA6DBD"/>
    <w:rsid w:val="00CA76ED"/>
    <w:rsid w:val="00CB1E4D"/>
    <w:rsid w:val="00CB25B6"/>
    <w:rsid w:val="00CB56C2"/>
    <w:rsid w:val="00CB7C4E"/>
    <w:rsid w:val="00CC072A"/>
    <w:rsid w:val="00CC0C78"/>
    <w:rsid w:val="00CC10BD"/>
    <w:rsid w:val="00CC1B54"/>
    <w:rsid w:val="00CC1ED9"/>
    <w:rsid w:val="00CC2ABE"/>
    <w:rsid w:val="00CC3966"/>
    <w:rsid w:val="00CC4084"/>
    <w:rsid w:val="00CC6318"/>
    <w:rsid w:val="00CC66DF"/>
    <w:rsid w:val="00CC7E35"/>
    <w:rsid w:val="00CD3383"/>
    <w:rsid w:val="00CD4C0F"/>
    <w:rsid w:val="00CD63FD"/>
    <w:rsid w:val="00CD7D44"/>
    <w:rsid w:val="00CE1B1F"/>
    <w:rsid w:val="00CE5136"/>
    <w:rsid w:val="00CE670D"/>
    <w:rsid w:val="00CE7DA4"/>
    <w:rsid w:val="00CF32A0"/>
    <w:rsid w:val="00CF4001"/>
    <w:rsid w:val="00CF4FF8"/>
    <w:rsid w:val="00CF53CE"/>
    <w:rsid w:val="00CF67F2"/>
    <w:rsid w:val="00CF6D37"/>
    <w:rsid w:val="00CF6F7D"/>
    <w:rsid w:val="00D001A0"/>
    <w:rsid w:val="00D00C76"/>
    <w:rsid w:val="00D02767"/>
    <w:rsid w:val="00D04549"/>
    <w:rsid w:val="00D07962"/>
    <w:rsid w:val="00D079F2"/>
    <w:rsid w:val="00D1114C"/>
    <w:rsid w:val="00D12DBF"/>
    <w:rsid w:val="00D144E6"/>
    <w:rsid w:val="00D14B2F"/>
    <w:rsid w:val="00D1597B"/>
    <w:rsid w:val="00D15F78"/>
    <w:rsid w:val="00D16735"/>
    <w:rsid w:val="00D17E14"/>
    <w:rsid w:val="00D21994"/>
    <w:rsid w:val="00D21E4A"/>
    <w:rsid w:val="00D2237E"/>
    <w:rsid w:val="00D225CE"/>
    <w:rsid w:val="00D230DF"/>
    <w:rsid w:val="00D2380D"/>
    <w:rsid w:val="00D336BC"/>
    <w:rsid w:val="00D3392C"/>
    <w:rsid w:val="00D370A5"/>
    <w:rsid w:val="00D375AC"/>
    <w:rsid w:val="00D41714"/>
    <w:rsid w:val="00D41B85"/>
    <w:rsid w:val="00D41CCD"/>
    <w:rsid w:val="00D4290A"/>
    <w:rsid w:val="00D43222"/>
    <w:rsid w:val="00D44A06"/>
    <w:rsid w:val="00D45567"/>
    <w:rsid w:val="00D476FF"/>
    <w:rsid w:val="00D524D5"/>
    <w:rsid w:val="00D5280C"/>
    <w:rsid w:val="00D540A0"/>
    <w:rsid w:val="00D550CF"/>
    <w:rsid w:val="00D62702"/>
    <w:rsid w:val="00D6438A"/>
    <w:rsid w:val="00D64893"/>
    <w:rsid w:val="00D66705"/>
    <w:rsid w:val="00D676FD"/>
    <w:rsid w:val="00D7086E"/>
    <w:rsid w:val="00D712C1"/>
    <w:rsid w:val="00D72303"/>
    <w:rsid w:val="00D74742"/>
    <w:rsid w:val="00D75445"/>
    <w:rsid w:val="00D76CF2"/>
    <w:rsid w:val="00D80406"/>
    <w:rsid w:val="00D8123F"/>
    <w:rsid w:val="00D825BD"/>
    <w:rsid w:val="00D84874"/>
    <w:rsid w:val="00D85DA5"/>
    <w:rsid w:val="00D878BA"/>
    <w:rsid w:val="00D9051A"/>
    <w:rsid w:val="00D909A6"/>
    <w:rsid w:val="00D92156"/>
    <w:rsid w:val="00D92195"/>
    <w:rsid w:val="00D932B1"/>
    <w:rsid w:val="00D93CFF"/>
    <w:rsid w:val="00D9610E"/>
    <w:rsid w:val="00D96D2D"/>
    <w:rsid w:val="00DA0621"/>
    <w:rsid w:val="00DA1124"/>
    <w:rsid w:val="00DA1265"/>
    <w:rsid w:val="00DA2679"/>
    <w:rsid w:val="00DA27C3"/>
    <w:rsid w:val="00DA2DC1"/>
    <w:rsid w:val="00DA441C"/>
    <w:rsid w:val="00DA5762"/>
    <w:rsid w:val="00DA5D29"/>
    <w:rsid w:val="00DA5D58"/>
    <w:rsid w:val="00DB00A1"/>
    <w:rsid w:val="00DB2176"/>
    <w:rsid w:val="00DB463F"/>
    <w:rsid w:val="00DB51DB"/>
    <w:rsid w:val="00DB729D"/>
    <w:rsid w:val="00DC01F5"/>
    <w:rsid w:val="00DC0C17"/>
    <w:rsid w:val="00DC43EA"/>
    <w:rsid w:val="00DC4D26"/>
    <w:rsid w:val="00DC715A"/>
    <w:rsid w:val="00DC7625"/>
    <w:rsid w:val="00DC7927"/>
    <w:rsid w:val="00DC7DA3"/>
    <w:rsid w:val="00DD1DEA"/>
    <w:rsid w:val="00DD2A06"/>
    <w:rsid w:val="00DD4FC8"/>
    <w:rsid w:val="00DD5367"/>
    <w:rsid w:val="00DD7E60"/>
    <w:rsid w:val="00DE24C0"/>
    <w:rsid w:val="00DE2FB5"/>
    <w:rsid w:val="00DE4663"/>
    <w:rsid w:val="00DE4EBB"/>
    <w:rsid w:val="00DE74B6"/>
    <w:rsid w:val="00DE7DF1"/>
    <w:rsid w:val="00DF2DFD"/>
    <w:rsid w:val="00DF34CC"/>
    <w:rsid w:val="00DF3EAF"/>
    <w:rsid w:val="00DF53A5"/>
    <w:rsid w:val="00DF660E"/>
    <w:rsid w:val="00E010B5"/>
    <w:rsid w:val="00E024AB"/>
    <w:rsid w:val="00E03682"/>
    <w:rsid w:val="00E03A7D"/>
    <w:rsid w:val="00E041C7"/>
    <w:rsid w:val="00E04A1D"/>
    <w:rsid w:val="00E06DF5"/>
    <w:rsid w:val="00E20C94"/>
    <w:rsid w:val="00E20D2D"/>
    <w:rsid w:val="00E22D0E"/>
    <w:rsid w:val="00E25AE2"/>
    <w:rsid w:val="00E26E90"/>
    <w:rsid w:val="00E27345"/>
    <w:rsid w:val="00E27446"/>
    <w:rsid w:val="00E31633"/>
    <w:rsid w:val="00E31D4F"/>
    <w:rsid w:val="00E33815"/>
    <w:rsid w:val="00E33879"/>
    <w:rsid w:val="00E33EFE"/>
    <w:rsid w:val="00E365EA"/>
    <w:rsid w:val="00E369F1"/>
    <w:rsid w:val="00E412B4"/>
    <w:rsid w:val="00E42B75"/>
    <w:rsid w:val="00E435CE"/>
    <w:rsid w:val="00E45564"/>
    <w:rsid w:val="00E46324"/>
    <w:rsid w:val="00E5069D"/>
    <w:rsid w:val="00E5137A"/>
    <w:rsid w:val="00E54892"/>
    <w:rsid w:val="00E55E80"/>
    <w:rsid w:val="00E57586"/>
    <w:rsid w:val="00E57D30"/>
    <w:rsid w:val="00E629D8"/>
    <w:rsid w:val="00E62DAB"/>
    <w:rsid w:val="00E6492F"/>
    <w:rsid w:val="00E670D6"/>
    <w:rsid w:val="00E71B26"/>
    <w:rsid w:val="00E7282A"/>
    <w:rsid w:val="00E72DE0"/>
    <w:rsid w:val="00E73DFA"/>
    <w:rsid w:val="00E749CE"/>
    <w:rsid w:val="00E755B3"/>
    <w:rsid w:val="00E814FF"/>
    <w:rsid w:val="00E848B9"/>
    <w:rsid w:val="00E84F4E"/>
    <w:rsid w:val="00E85BA0"/>
    <w:rsid w:val="00E866CF"/>
    <w:rsid w:val="00E87332"/>
    <w:rsid w:val="00E87AF6"/>
    <w:rsid w:val="00E90073"/>
    <w:rsid w:val="00E90726"/>
    <w:rsid w:val="00E9183A"/>
    <w:rsid w:val="00E9289C"/>
    <w:rsid w:val="00E929CB"/>
    <w:rsid w:val="00E92F54"/>
    <w:rsid w:val="00E97583"/>
    <w:rsid w:val="00EA1928"/>
    <w:rsid w:val="00EB15D7"/>
    <w:rsid w:val="00EB1BB2"/>
    <w:rsid w:val="00EB3745"/>
    <w:rsid w:val="00EB3DEA"/>
    <w:rsid w:val="00EB432F"/>
    <w:rsid w:val="00EB4CC0"/>
    <w:rsid w:val="00EB7793"/>
    <w:rsid w:val="00EC025C"/>
    <w:rsid w:val="00EC2100"/>
    <w:rsid w:val="00EC2C55"/>
    <w:rsid w:val="00EC4F42"/>
    <w:rsid w:val="00EC632B"/>
    <w:rsid w:val="00EC6BE5"/>
    <w:rsid w:val="00EC6EE2"/>
    <w:rsid w:val="00EC74A8"/>
    <w:rsid w:val="00EC7DA6"/>
    <w:rsid w:val="00ED25DC"/>
    <w:rsid w:val="00ED41A8"/>
    <w:rsid w:val="00ED4F6C"/>
    <w:rsid w:val="00ED5447"/>
    <w:rsid w:val="00ED69DE"/>
    <w:rsid w:val="00EE0053"/>
    <w:rsid w:val="00EE2E7B"/>
    <w:rsid w:val="00EE4ADE"/>
    <w:rsid w:val="00EE536C"/>
    <w:rsid w:val="00EE683C"/>
    <w:rsid w:val="00EF0A99"/>
    <w:rsid w:val="00EF0B62"/>
    <w:rsid w:val="00EF1C64"/>
    <w:rsid w:val="00EF4590"/>
    <w:rsid w:val="00EF5568"/>
    <w:rsid w:val="00F01183"/>
    <w:rsid w:val="00F01918"/>
    <w:rsid w:val="00F04294"/>
    <w:rsid w:val="00F04741"/>
    <w:rsid w:val="00F069E5"/>
    <w:rsid w:val="00F06CCD"/>
    <w:rsid w:val="00F13B25"/>
    <w:rsid w:val="00F1427D"/>
    <w:rsid w:val="00F174F6"/>
    <w:rsid w:val="00F21EA3"/>
    <w:rsid w:val="00F22C20"/>
    <w:rsid w:val="00F23AA1"/>
    <w:rsid w:val="00F2538D"/>
    <w:rsid w:val="00F26C14"/>
    <w:rsid w:val="00F27096"/>
    <w:rsid w:val="00F30D84"/>
    <w:rsid w:val="00F33940"/>
    <w:rsid w:val="00F34C90"/>
    <w:rsid w:val="00F36C61"/>
    <w:rsid w:val="00F41F57"/>
    <w:rsid w:val="00F42F0A"/>
    <w:rsid w:val="00F43FA8"/>
    <w:rsid w:val="00F476F5"/>
    <w:rsid w:val="00F525BE"/>
    <w:rsid w:val="00F5451E"/>
    <w:rsid w:val="00F5455E"/>
    <w:rsid w:val="00F55FA2"/>
    <w:rsid w:val="00F563F9"/>
    <w:rsid w:val="00F57238"/>
    <w:rsid w:val="00F578CE"/>
    <w:rsid w:val="00F61071"/>
    <w:rsid w:val="00F63E0C"/>
    <w:rsid w:val="00F64146"/>
    <w:rsid w:val="00F6469D"/>
    <w:rsid w:val="00F6576D"/>
    <w:rsid w:val="00F6599A"/>
    <w:rsid w:val="00F673C9"/>
    <w:rsid w:val="00F703A0"/>
    <w:rsid w:val="00F71979"/>
    <w:rsid w:val="00F7281E"/>
    <w:rsid w:val="00F755A9"/>
    <w:rsid w:val="00F758BF"/>
    <w:rsid w:val="00F758D9"/>
    <w:rsid w:val="00F80BCC"/>
    <w:rsid w:val="00F81758"/>
    <w:rsid w:val="00F81B1D"/>
    <w:rsid w:val="00F84E5C"/>
    <w:rsid w:val="00F93209"/>
    <w:rsid w:val="00F9487B"/>
    <w:rsid w:val="00F9502C"/>
    <w:rsid w:val="00F977D7"/>
    <w:rsid w:val="00FA41CB"/>
    <w:rsid w:val="00FA48F8"/>
    <w:rsid w:val="00FA49AF"/>
    <w:rsid w:val="00FA4AB0"/>
    <w:rsid w:val="00FA7A8A"/>
    <w:rsid w:val="00FB0C72"/>
    <w:rsid w:val="00FB0D69"/>
    <w:rsid w:val="00FB1027"/>
    <w:rsid w:val="00FB4D39"/>
    <w:rsid w:val="00FB7520"/>
    <w:rsid w:val="00FB7589"/>
    <w:rsid w:val="00FC02DC"/>
    <w:rsid w:val="00FC1BFF"/>
    <w:rsid w:val="00FC260A"/>
    <w:rsid w:val="00FC2A09"/>
    <w:rsid w:val="00FC2BE1"/>
    <w:rsid w:val="00FC4487"/>
    <w:rsid w:val="00FC54C2"/>
    <w:rsid w:val="00FC5C3C"/>
    <w:rsid w:val="00FD1AF2"/>
    <w:rsid w:val="00FD1E63"/>
    <w:rsid w:val="00FD2E39"/>
    <w:rsid w:val="00FD3E72"/>
    <w:rsid w:val="00FD6042"/>
    <w:rsid w:val="00FE05ED"/>
    <w:rsid w:val="00FE0A69"/>
    <w:rsid w:val="00FE2130"/>
    <w:rsid w:val="00FE2418"/>
    <w:rsid w:val="00FE36F8"/>
    <w:rsid w:val="00FE480E"/>
    <w:rsid w:val="00FE56B1"/>
    <w:rsid w:val="00FE62F1"/>
    <w:rsid w:val="00FE6703"/>
    <w:rsid w:val="00FE6C71"/>
    <w:rsid w:val="00FE7FD5"/>
    <w:rsid w:val="00FF012F"/>
    <w:rsid w:val="00FF28DF"/>
    <w:rsid w:val="00FF370A"/>
    <w:rsid w:val="00FF432B"/>
    <w:rsid w:val="00FF5A07"/>
    <w:rsid w:val="00FF6788"/>
    <w:rsid w:val="00FF67AF"/>
    <w:rsid w:val="00FF6B4E"/>
    <w:rsid w:val="00FF7A7E"/>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MY" w:eastAsia="en-MY"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D76"/>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ah">
    <w:name w:val="Shah"/>
    <w:basedOn w:val="Normal"/>
    <w:qFormat/>
    <w:rsid w:val="002E1D24"/>
    <w:pPr>
      <w:spacing w:after="0" w:line="240" w:lineRule="auto"/>
    </w:pPr>
    <w:rPr>
      <w:rFonts w:eastAsia="Times New Roman"/>
      <w:lang w:val="en-US"/>
    </w:rPr>
  </w:style>
  <w:style w:type="paragraph" w:styleId="BalloonText">
    <w:name w:val="Balloon Text"/>
    <w:basedOn w:val="Normal"/>
    <w:link w:val="BalloonTextChar"/>
    <w:uiPriority w:val="99"/>
    <w:semiHidden/>
    <w:unhideWhenUsed/>
    <w:rsid w:val="00C21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E41"/>
    <w:rPr>
      <w:rFonts w:ascii="Tahoma" w:hAnsi="Tahoma" w:cs="Tahoma"/>
      <w:sz w:val="16"/>
      <w:szCs w:val="16"/>
    </w:rPr>
  </w:style>
  <w:style w:type="paragraph" w:styleId="NoSpacing">
    <w:name w:val="No Spacing"/>
    <w:uiPriority w:val="1"/>
    <w:qFormat/>
    <w:rsid w:val="00D375AC"/>
    <w:rPr>
      <w:sz w:val="22"/>
      <w:szCs w:val="22"/>
      <w:lang w:eastAsia="en-US"/>
    </w:rPr>
  </w:style>
  <w:style w:type="paragraph" w:styleId="Header">
    <w:name w:val="header"/>
    <w:basedOn w:val="Normal"/>
    <w:link w:val="HeaderChar"/>
    <w:uiPriority w:val="99"/>
    <w:semiHidden/>
    <w:unhideWhenUsed/>
    <w:rsid w:val="00D375AC"/>
    <w:pPr>
      <w:tabs>
        <w:tab w:val="center" w:pos="4513"/>
        <w:tab w:val="right" w:pos="9026"/>
      </w:tabs>
    </w:pPr>
  </w:style>
  <w:style w:type="character" w:customStyle="1" w:styleId="HeaderChar">
    <w:name w:val="Header Char"/>
    <w:basedOn w:val="DefaultParagraphFont"/>
    <w:link w:val="Header"/>
    <w:uiPriority w:val="99"/>
    <w:semiHidden/>
    <w:rsid w:val="00D375AC"/>
    <w:rPr>
      <w:sz w:val="22"/>
      <w:szCs w:val="22"/>
      <w:lang w:eastAsia="en-US"/>
    </w:rPr>
  </w:style>
  <w:style w:type="paragraph" w:styleId="Footer">
    <w:name w:val="footer"/>
    <w:basedOn w:val="Normal"/>
    <w:link w:val="FooterChar"/>
    <w:uiPriority w:val="99"/>
    <w:unhideWhenUsed/>
    <w:rsid w:val="00D375AC"/>
    <w:pPr>
      <w:tabs>
        <w:tab w:val="center" w:pos="4513"/>
        <w:tab w:val="right" w:pos="9026"/>
      </w:tabs>
    </w:pPr>
  </w:style>
  <w:style w:type="character" w:customStyle="1" w:styleId="FooterChar">
    <w:name w:val="Footer Char"/>
    <w:basedOn w:val="DefaultParagraphFont"/>
    <w:link w:val="Footer"/>
    <w:uiPriority w:val="99"/>
    <w:rsid w:val="00D375AC"/>
    <w:rPr>
      <w:sz w:val="22"/>
      <w:szCs w:val="22"/>
      <w:lang w:eastAsia="en-US"/>
    </w:rPr>
  </w:style>
  <w:style w:type="table" w:styleId="TableGrid">
    <w:name w:val="Table Grid"/>
    <w:basedOn w:val="TableNormal"/>
    <w:uiPriority w:val="59"/>
    <w:rsid w:val="00C41F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6426805">
      <w:bodyDiv w:val="1"/>
      <w:marLeft w:val="0"/>
      <w:marRight w:val="0"/>
      <w:marTop w:val="0"/>
      <w:marBottom w:val="0"/>
      <w:divBdr>
        <w:top w:val="none" w:sz="0" w:space="0" w:color="auto"/>
        <w:left w:val="none" w:sz="0" w:space="0" w:color="auto"/>
        <w:bottom w:val="none" w:sz="0" w:space="0" w:color="auto"/>
        <w:right w:val="none" w:sz="0" w:space="0" w:color="auto"/>
      </w:divBdr>
      <w:divsChild>
        <w:div w:id="86275229">
          <w:marLeft w:val="432"/>
          <w:marRight w:val="0"/>
          <w:marTop w:val="67"/>
          <w:marBottom w:val="0"/>
          <w:divBdr>
            <w:top w:val="none" w:sz="0" w:space="0" w:color="auto"/>
            <w:left w:val="none" w:sz="0" w:space="0" w:color="auto"/>
            <w:bottom w:val="none" w:sz="0" w:space="0" w:color="auto"/>
            <w:right w:val="none" w:sz="0" w:space="0" w:color="auto"/>
          </w:divBdr>
        </w:div>
        <w:div w:id="1269045905">
          <w:marLeft w:val="432"/>
          <w:marRight w:val="0"/>
          <w:marTop w:val="67"/>
          <w:marBottom w:val="0"/>
          <w:divBdr>
            <w:top w:val="none" w:sz="0" w:space="0" w:color="auto"/>
            <w:left w:val="none" w:sz="0" w:space="0" w:color="auto"/>
            <w:bottom w:val="none" w:sz="0" w:space="0" w:color="auto"/>
            <w:right w:val="none" w:sz="0" w:space="0" w:color="auto"/>
          </w:divBdr>
        </w:div>
      </w:divsChild>
    </w:div>
    <w:div w:id="1207991519">
      <w:bodyDiv w:val="1"/>
      <w:marLeft w:val="0"/>
      <w:marRight w:val="0"/>
      <w:marTop w:val="0"/>
      <w:marBottom w:val="0"/>
      <w:divBdr>
        <w:top w:val="none" w:sz="0" w:space="0" w:color="auto"/>
        <w:left w:val="none" w:sz="0" w:space="0" w:color="auto"/>
        <w:bottom w:val="none" w:sz="0" w:space="0" w:color="auto"/>
        <w:right w:val="none" w:sz="0" w:space="0" w:color="auto"/>
      </w:divBdr>
      <w:divsChild>
        <w:div w:id="14117101">
          <w:marLeft w:val="432"/>
          <w:marRight w:val="0"/>
          <w:marTop w:val="67"/>
          <w:marBottom w:val="0"/>
          <w:divBdr>
            <w:top w:val="none" w:sz="0" w:space="0" w:color="auto"/>
            <w:left w:val="none" w:sz="0" w:space="0" w:color="auto"/>
            <w:bottom w:val="none" w:sz="0" w:space="0" w:color="auto"/>
            <w:right w:val="none" w:sz="0" w:space="0" w:color="auto"/>
          </w:divBdr>
        </w:div>
        <w:div w:id="1913194785">
          <w:marLeft w:val="432"/>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Pemasangan Fire Barrier</vt:lpstr>
    </vt:vector>
  </TitlesOfParts>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Pemasangan Fire Barrier</dc:title>
  <dc:creator>shahrani</dc:creator>
  <cp:lastModifiedBy>ashrif</cp:lastModifiedBy>
  <cp:revision>2</cp:revision>
  <cp:lastPrinted>2009-04-22T05:07:00Z</cp:lastPrinted>
  <dcterms:created xsi:type="dcterms:W3CDTF">2009-08-19T03:43:00Z</dcterms:created>
  <dcterms:modified xsi:type="dcterms:W3CDTF">2009-08-19T03:43:00Z</dcterms:modified>
</cp:coreProperties>
</file>