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70" w:rsidRDefault="00D8730A" w:rsidP="00A5773F">
      <w:pPr>
        <w:jc w:val="center"/>
        <w:rPr>
          <w:rFonts w:ascii="Tahoma" w:hAnsi="Tahoma" w:cs="Tahoma"/>
          <w:b/>
          <w:u w:val="single"/>
          <w:lang w:val="fi-FI"/>
        </w:rPr>
      </w:pPr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49011445" wp14:editId="49738923">
                <wp:extent cx="6463665" cy="7219784"/>
                <wp:effectExtent l="0" t="0" r="146685" b="0"/>
                <wp:docPr id="299" name="Canvas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2886075" y="112142"/>
                            <a:ext cx="559435" cy="4095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B47C46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47C4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3570" y="523622"/>
                            <a:ext cx="635" cy="19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1" y="810006"/>
                            <a:ext cx="1295581" cy="458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5F27F8" w:rsidRDefault="009D3A4F" w:rsidP="00D8730A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Ketua </w:t>
                              </w:r>
                              <w:r w:rsidR="00D8730A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35769" y="1816688"/>
                            <a:ext cx="1133475" cy="417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5F27F8" w:rsidRDefault="00BF4AE1" w:rsidP="00D8730A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Makmal Penyelia / </w:t>
                              </w:r>
                              <w:r w:rsidR="009D3A4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Urus Setia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89058" y="3305500"/>
                            <a:ext cx="1096817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5F27F8" w:rsidRDefault="00D8730A" w:rsidP="00D8730A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JKPP</w:t>
                              </w:r>
                              <w:r w:rsidR="009D3A4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/Urus Setia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79175" y="717297"/>
                            <a:ext cx="1371600" cy="550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BF4AE1" w:rsidRDefault="0005310F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Kemuka Permohonan</w:t>
                              </w:r>
                              <w:r w:rsidR="00D8730A"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Pindaan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3146093" y="4426971"/>
                            <a:ext cx="70" cy="307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1902453" y="1549620"/>
                            <a:ext cx="2487419" cy="1297269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BF4AE1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Semakan Kecukupan Dokumen</w:t>
                              </w:r>
                              <w:r w:rsidR="00555B5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Permohonan Pindaan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4730" y="939353"/>
                            <a:ext cx="1" cy="12586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4"/>
                        <wps:cNvCnPr>
                          <a:cxnSpLocks noChangeShapeType="1"/>
                          <a:stCxn id="31" idx="3"/>
                        </wps:cNvCnPr>
                        <wps:spPr bwMode="auto">
                          <a:xfrm flipV="1">
                            <a:off x="4389872" y="2197827"/>
                            <a:ext cx="127179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427787" y="5726257"/>
                            <a:ext cx="1371600" cy="46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6749A2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6749A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Projek Penyelidikan 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Selesai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0831" y="939656"/>
                            <a:ext cx="6662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71"/>
                        <wps:cNvSpPr>
                          <a:spLocks noChangeArrowheads="1"/>
                        </wps:cNvSpPr>
                        <wps:spPr bwMode="auto">
                          <a:xfrm>
                            <a:off x="2886075" y="6434841"/>
                            <a:ext cx="447675" cy="31496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B47C46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124994" y="6188441"/>
                            <a:ext cx="1270" cy="246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621076" y="1277489"/>
                            <a:ext cx="949564" cy="52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BF4AE1" w:rsidRDefault="00D8730A" w:rsidP="0005310F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  <w:p w:rsidR="00D8730A" w:rsidRPr="00BF4AE1" w:rsidRDefault="00D8730A" w:rsidP="0005310F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(Lengkapkan dokumen)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187378" y="2853334"/>
                            <a:ext cx="3536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BF4AE1" w:rsidRDefault="00D8730A" w:rsidP="00D8730A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0141" y="1268081"/>
                            <a:ext cx="1474" cy="2817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15"/>
                        <wps:cNvCnPr>
                          <a:cxnSpLocks noChangeShapeType="1"/>
                          <a:stCxn id="31" idx="2"/>
                        </wps:cNvCnPr>
                        <wps:spPr bwMode="auto">
                          <a:xfrm>
                            <a:off x="3146163" y="2846704"/>
                            <a:ext cx="3931" cy="2837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389872" y="3778504"/>
                            <a:ext cx="1512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5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41108" y="3777769"/>
                            <a:ext cx="2" cy="2200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99387" y="5977489"/>
                            <a:ext cx="741721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151615" y="4466156"/>
                            <a:ext cx="824261" cy="20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BF4AE1" w:rsidRDefault="00332A3B" w:rsidP="00D8730A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  <w:p w:rsidR="00D8730A" w:rsidRPr="00BF4AE1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4" y="112142"/>
                            <a:ext cx="1087925" cy="320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TINDAKAN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116069" y="113708"/>
                            <a:ext cx="1491741" cy="320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BORANG/DOKUMEN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89058" y="5837034"/>
                            <a:ext cx="12954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9D3A4F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Ketua </w:t>
                              </w:r>
                              <w:r w:rsidR="00D8730A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607169" y="724648"/>
                            <a:ext cx="85725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="002135AE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SPPT/</w:t>
                              </w:r>
                              <w:r w:rsidR="00B07AC2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62883" y="3632528"/>
                            <a:ext cx="85725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="002135AE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SPPT/</w:t>
                              </w:r>
                              <w:r w:rsidR="00B07AC2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27787" y="4747508"/>
                            <a:ext cx="1370965" cy="548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3A4F" w:rsidRPr="006749A2" w:rsidRDefault="009D3A4F" w:rsidP="009D3A4F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6749A2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555B56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inda m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aklumat Projek Penyelidikan seperti kelulusan</w:t>
                              </w:r>
                            </w:p>
                            <w:p w:rsidR="00332A3B" w:rsidRDefault="00332A3B" w:rsidP="00332A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124994" y="5296084"/>
                            <a:ext cx="0" cy="428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46093" y="5308695"/>
                            <a:ext cx="977903" cy="36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A4F" w:rsidRPr="00BF4AE1" w:rsidRDefault="009D3A4F" w:rsidP="009D3A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4AE1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Laksana projek penyelidikan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189058" y="4751936"/>
                            <a:ext cx="12954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A4F" w:rsidRDefault="00FA1B71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</w:t>
                              </w:r>
                              <w:bookmarkStart w:id="0" w:name="_GoBack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rus Setia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496031" y="4669024"/>
                            <a:ext cx="144526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B56" w:rsidRDefault="00555B56" w:rsidP="00555B5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  <w:p w:rsidR="00555B56" w:rsidRDefault="00555B56" w:rsidP="00555B5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(Teruskan Projek </w:t>
                              </w:r>
                            </w:p>
                            <w:p w:rsidR="00555B56" w:rsidRDefault="00555B56" w:rsidP="00555B5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Penyelidikan Mengikut</w:t>
                              </w:r>
                            </w:p>
                            <w:p w:rsidR="00555B56" w:rsidRDefault="00555B56" w:rsidP="00555B5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Kelulusan Asal)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1902577" y="3130276"/>
                            <a:ext cx="2487295" cy="129667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025AE" w:rsidRDefault="003025AE" w:rsidP="003025AE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</w:p>
                            <w:p w:rsidR="003025AE" w:rsidRPr="0019125A" w:rsidRDefault="003025AE" w:rsidP="003025AE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19125A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Kelulusan JKP</w:t>
                              </w: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  <w:p w:rsidR="003025AE" w:rsidRDefault="003025AE" w:rsidP="003025A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011445" id="Canvas 299" o:spid="_x0000_s1026" editas="canvas" style="width:508.95pt;height:568.5pt;mso-position-horizontal-relative:char;mso-position-vertical-relative:line" coordsize="64636,7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36;height:72193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09" o:spid="_x0000_s1028" type="#_x0000_t120" style="position:absolute;left:28860;top:1121;width:559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>
                  <v:textbox>
                    <w:txbxContent>
                      <w:p w:rsidR="00D8730A" w:rsidRPr="00B47C46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47C46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line id="Line 315" o:spid="_x0000_s1029" style="position:absolute;flip:x;visibility:visible;mso-wrap-style:square" from="31635,5236" to="31642,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3" o:spid="_x0000_s1030" type="#_x0000_t202" style="position:absolute;left:2571;top:8100;width:12956;height: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8730A" w:rsidRPr="005F27F8" w:rsidRDefault="009D3A4F" w:rsidP="00D8730A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Ketua </w:t>
                        </w:r>
                        <w:r w:rsidR="00D8730A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Penyelidik</w:t>
                        </w:r>
                      </w:p>
                    </w:txbxContent>
                  </v:textbox>
                </v:shape>
                <v:shape id="Text Box 324" o:spid="_x0000_s1031" type="#_x0000_t202" style="position:absolute;left:2357;top:18166;width:11335;height:4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D8730A" w:rsidRPr="005F27F8" w:rsidRDefault="00BF4AE1" w:rsidP="00D8730A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Makmal Penyelia / </w:t>
                        </w:r>
                        <w:r w:rsidR="009D3A4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Urus Setia</w:t>
                        </w:r>
                      </w:p>
                    </w:txbxContent>
                  </v:textbox>
                </v:shape>
                <v:shape id="Text Box 325" o:spid="_x0000_s1032" type="#_x0000_t202" style="position:absolute;left:1890;top:33055;width:1096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8730A" w:rsidRPr="005F27F8" w:rsidRDefault="00D8730A" w:rsidP="00D8730A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JKPP</w:t>
                        </w:r>
                        <w:r w:rsidR="009D3A4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/Urus Setia</w:t>
                        </w:r>
                      </w:p>
                    </w:txbxContent>
                  </v:textbox>
                </v:shape>
                <v:rect id="Rectangle 337" o:spid="_x0000_s1033" style="position:absolute;left:24791;top:7172;width:13716;height:5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D8730A" w:rsidRPr="00BF4AE1" w:rsidRDefault="0005310F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Kemuka Permohonan</w:t>
                        </w:r>
                        <w:r w:rsidR="00D8730A"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Pindaan</w:t>
                        </w:r>
                      </w:p>
                    </w:txbxContent>
                  </v:textbox>
                </v:rect>
                <v:line id="Line 353" o:spid="_x0000_s1034" style="position:absolute;flip:x;visibility:visible;mso-wrap-style:square" from="31460,44269" to="31461,4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54" o:spid="_x0000_s1035" type="#_x0000_t4" style="position:absolute;left:19024;top:15496;width:24874;height:1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WcMA&#10;AADbAAAADwAAAGRycy9kb3ducmV2LnhtbESPUWvCMBSF3wf+h3CFvc1Uh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QWcMAAADbAAAADwAAAAAAAAAAAAAAAACYAgAAZHJzL2Rv&#10;d25yZXYueG1sUEsFBgAAAAAEAAQA9QAAAIgDAAAAAA==&#10;">
                  <v:textbox>
                    <w:txbxContent>
                      <w:p w:rsidR="00D8730A" w:rsidRPr="00BF4AE1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Semakan Kecukupan Dokumen</w:t>
                        </w:r>
                        <w:r w:rsidR="00555B56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Permohonan Pindaan</w:t>
                        </w:r>
                      </w:p>
                    </w:txbxContent>
                  </v:textbox>
                </v:shape>
                <v:line id="Line 362" o:spid="_x0000_s1036" style="position:absolute;flip:y;visibility:visible;mso-wrap-style:square" from="45147,9393" to="45147,2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<v:line id="Line 364" o:spid="_x0000_s1037" style="position:absolute;flip:y;visibility:visible;mso-wrap-style:square" from="43898,21978" to="45170,2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rect id="Rectangle 365" o:spid="_x0000_s1038" style="position:absolute;left:24277;top:57262;width:13716;height:4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D8730A" w:rsidRPr="006749A2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6749A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Projek Penyelidikan 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Selesai</w:t>
                        </w:r>
                      </w:p>
                    </w:txbxContent>
                  </v:textbox>
                </v:rect>
                <v:line id="Line 366" o:spid="_x0000_s1039" style="position:absolute;flip:x;visibility:visible;mso-wrap-style:square" from="38508,9396" to="45170,9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shape id="AutoShape 371" o:spid="_x0000_s1040" type="#_x0000_t120" style="position:absolute;left:28860;top:64348;width:4477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E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LgRwgAAANsAAAAPAAAAAAAAAAAAAAAAAJgCAABkcnMvZG93&#10;bnJldi54bWxQSwUGAAAAAAQABAD1AAAAhwMAAAAA&#10;">
                  <v:textbox>
                    <w:txbxContent>
                      <w:p w:rsidR="00D8730A" w:rsidRPr="00B47C46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line id="Line 372" o:spid="_x0000_s1041" style="position:absolute;visibility:visible;mso-wrap-style:square" from="31249,61884" to="31262,6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Rectangle 373" o:spid="_x0000_s1042" style="position:absolute;left:36210;top:12774;width:9496;height:5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>
                  <v:textbox>
                    <w:txbxContent>
                      <w:p w:rsidR="00D8730A" w:rsidRPr="00BF4AE1" w:rsidRDefault="00D8730A" w:rsidP="0005310F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Tidak</w:t>
                        </w:r>
                      </w:p>
                      <w:p w:rsidR="00D8730A" w:rsidRPr="00BF4AE1" w:rsidRDefault="00D8730A" w:rsidP="0005310F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(Lengkapkan dokumen)</w:t>
                        </w:r>
                      </w:p>
                    </w:txbxContent>
                  </v:textbox>
                </v:rect>
                <v:rect id="Rectangle 374" o:spid="_x0000_s1043" style="position:absolute;left:31873;top:28533;width:3537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    <v:textbox>
                    <w:txbxContent>
                      <w:p w:rsidR="00D8730A" w:rsidRPr="00BF4AE1" w:rsidRDefault="00D8730A" w:rsidP="00D8730A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</w:t>
                        </w:r>
                      </w:p>
                    </w:txbxContent>
                  </v:textbox>
                </v:rect>
                <v:line id="Line 315" o:spid="_x0000_s1044" style="position:absolute;flip:x;visibility:visible;mso-wrap-style:square" from="31501,12680" to="31516,15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315" o:spid="_x0000_s1045" style="position:absolute;visibility:visible;mso-wrap-style:square" from="31461,28467" to="31500,31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364" o:spid="_x0000_s1046" style="position:absolute;visibility:visible;mso-wrap-style:square" from="43898,37785" to="45411,37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353" o:spid="_x0000_s1047" style="position:absolute;flip:x;visibility:visible;mso-wrap-style:square" from="45411,37777" to="45411,59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366" o:spid="_x0000_s1048" style="position:absolute;flip:x;visibility:visible;mso-wrap-style:square" from="37993,59774" to="45411,59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rect id="Rectangle 65" o:spid="_x0000_s1049" style="position:absolute;left:31516;top:44661;width:8242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>
                  <v:textbox>
                    <w:txbxContent>
                      <w:p w:rsidR="00D8730A" w:rsidRPr="00BF4AE1" w:rsidRDefault="00332A3B" w:rsidP="00D8730A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</w:t>
                        </w:r>
                      </w:p>
                      <w:p w:rsidR="00D8730A" w:rsidRPr="00BF4AE1" w:rsidRDefault="00D8730A" w:rsidP="00D8730A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Text Box 238" o:spid="_x0000_s1050" type="#_x0000_t202" style="position:absolute;left:2571;top:1121;width:10879;height: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TINDAKAN</w:t>
                        </w:r>
                      </w:p>
                    </w:txbxContent>
                  </v:textbox>
                </v:shape>
                <v:shape id="Text Box 238" o:spid="_x0000_s1051" type="#_x0000_t202" style="position:absolute;left:51160;top:1137;width:14918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BORANG/DOKUMEN</w:t>
                        </w:r>
                      </w:p>
                    </w:txbxContent>
                  </v:textbox>
                </v:shape>
                <v:shape id="Text Box 323" o:spid="_x0000_s1052" type="#_x0000_t202" style="position:absolute;left:1890;top:58370;width:1295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D8730A" w:rsidRDefault="009D3A4F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Ketua </w:t>
                        </w:r>
                        <w:r w:rsidR="00D8730A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Penyelidik</w:t>
                        </w:r>
                      </w:p>
                    </w:txbxContent>
                  </v:textbox>
                </v:shape>
                <v:rect id="Rectangle 37" o:spid="_x0000_s1053" style="position:absolute;left:56071;top:7246;width:8573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zC8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MwvEAAAA2wAAAA8AAAAAAAAAAAAAAAAAmAIAAGRycy9k&#10;b3ducmV2LnhtbFBLBQYAAAAABAAEAPUAAACJAwAAAAA=&#10;" filled="f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="002135AE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. SPPT/</w:t>
                        </w:r>
                        <w:r w:rsidR="00B07AC2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08</w:t>
                        </w:r>
                      </w:p>
                    </w:txbxContent>
                  </v:textbox>
                </v:rect>
                <v:rect id="Rectangle 38" o:spid="_x0000_s1054" style="position:absolute;left:55628;top:36325;width:8573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="002135AE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. SPPT/</w:t>
                        </w:r>
                        <w:r w:rsidR="00B07AC2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08</w:t>
                        </w:r>
                      </w:p>
                    </w:txbxContent>
                  </v:textbox>
                </v:rect>
                <v:rect id="Rectangle 40" o:spid="_x0000_s1055" style="position:absolute;left:24277;top:47475;width:13710;height:5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9D3A4F" w:rsidRPr="006749A2" w:rsidRDefault="009D3A4F" w:rsidP="009D3A4F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6749A2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</w:t>
                        </w:r>
                        <w:r w:rsidR="00555B5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inda m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aklumat Projek Penyelidikan seperti kelulusan</w:t>
                        </w:r>
                      </w:p>
                      <w:p w:rsidR="00332A3B" w:rsidRDefault="00332A3B" w:rsidP="00332A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rect>
                <v:line id="Line 315" o:spid="_x0000_s1056" style="position:absolute;visibility:visible;mso-wrap-style:square" from="31249,52960" to="31249,57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rect id="Rectangle 45" o:spid="_x0000_s1057" style="position:absolute;left:31460;top:53086;width:9779;height:3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<v:textbox>
                    <w:txbxContent>
                      <w:p w:rsidR="009D3A4F" w:rsidRPr="00BF4AE1" w:rsidRDefault="009D3A4F" w:rsidP="009D3A4F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BF4AE1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Laksana projek penyelidikan</w:t>
                        </w:r>
                      </w:p>
                    </w:txbxContent>
                  </v:textbox>
                </v:rect>
                <v:shape id="Text Box 323" o:spid="_x0000_s1058" type="#_x0000_t202" style="position:absolute;left:1890;top:47519;width:1295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9D3A4F" w:rsidRDefault="00FA1B71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U</w:t>
                        </w:r>
                        <w:bookmarkStart w:id="1" w:name="_GoBack"/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rus Setia</w:t>
                        </w:r>
                        <w:bookmarkEnd w:id="1"/>
                      </w:p>
                    </w:txbxContent>
                  </v:textbox>
                </v:shape>
                <v:rect id="Rectangle 51" o:spid="_x0000_s1059" style="position:absolute;left:44960;top:46690;width:14452;height:6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rrRMQA&#10;AADbAAAADwAAAGRycy9kb3ducmV2LnhtbESPQWvCQBSE74X+h+UVeim6UVBKzEaKUBqKIMbq+ZF9&#10;JqHZtzG7JvHfu4WCx2FmvmGS9Wga0VPnassKZtMIBHFhdc2lgp/D5+QdhPPIGhvLpOBGDtbp81OC&#10;sbYD76nPfSkChF2MCirv21hKV1Rk0E1tSxy8s+0M+iC7UuoOhwA3jZxH0VIarDksVNjSpqLiN78a&#10;BUOx60+H7ZfcvZ0yy5fsssmP30q9vowfKxCeRv8I/7czrWAxg7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q60TEAAAA2wAAAA8AAAAAAAAAAAAAAAAAmAIAAGRycy9k&#10;b3ducmV2LnhtbFBLBQYAAAAABAAEAPUAAACJAwAAAAA=&#10;" filled="f" stroked="f">
                  <v:textbox>
                    <w:txbxContent>
                      <w:p w:rsidR="00555B56" w:rsidRDefault="00555B56" w:rsidP="00555B5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Tidak</w:t>
                        </w:r>
                      </w:p>
                      <w:p w:rsidR="00555B56" w:rsidRDefault="00555B56" w:rsidP="00555B5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(Teruskan Projek </w:t>
                        </w:r>
                      </w:p>
                      <w:p w:rsidR="00555B56" w:rsidRDefault="00555B56" w:rsidP="00555B5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Penyelidikan Mengikut</w:t>
                        </w:r>
                      </w:p>
                      <w:p w:rsidR="00555B56" w:rsidRDefault="00555B56" w:rsidP="00555B5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Kelulusan Asal)</w:t>
                        </w:r>
                      </w:p>
                    </w:txbxContent>
                  </v:textbox>
                </v:rect>
                <v:shape id="AutoShape 354" o:spid="_x0000_s1060" type="#_x0000_t4" style="position:absolute;left:19025;top:31302;width:24873;height:12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rjsMA&#10;AADbAAAADwAAAGRycy9kb3ducmV2LnhtbESPUWvCMBSF3wf7D+EKe5upwkQ6o4gwEOeL1R9w11yb&#10;anNTk9h2/94MBj4ezjnf4SxWg21ERz7UjhVMxhkI4tLpmisFp+PX+xxEiMgaG8ek4JcCrJavLwvM&#10;tev5QF0RK5EgHHJUYGJscylDachiGLuWOHln5y3GJH0ltcc+wW0jp1k2kxZrTgsGW9oYKq/F3Sq4&#10;/LSm389v56wofSd3e7+9Hb6VehsN608QkYb4DP+3t1rBxxT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rjsMAAADbAAAADwAAAAAAAAAAAAAAAACYAgAAZHJzL2Rv&#10;d25yZXYueG1sUEsFBgAAAAAEAAQA9QAAAIgDAAAAAA==&#10;">
                  <v:textbox>
                    <w:txbxContent>
                      <w:p w:rsidR="003025AE" w:rsidRDefault="003025AE" w:rsidP="003025A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  <w:p w:rsidR="003025AE" w:rsidRPr="0019125A" w:rsidRDefault="003025AE" w:rsidP="003025AE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19125A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Kelulusan JKP</w:t>
                        </w: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P</w:t>
                        </w:r>
                      </w:p>
                      <w:p w:rsidR="003025AE" w:rsidRDefault="003025AE" w:rsidP="003025A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0A6" w:rsidRPr="00D201CA" w:rsidRDefault="007720A6">
      <w:pPr>
        <w:rPr>
          <w:rFonts w:ascii="Tahoma" w:hAnsi="Tahoma" w:cs="Tahoma"/>
          <w:b/>
          <w:u w:val="single"/>
          <w:lang w:val="fi-FI"/>
        </w:rPr>
      </w:pPr>
    </w:p>
    <w:sectPr w:rsidR="007720A6" w:rsidRPr="00D201CA" w:rsidSect="00BF4AE1">
      <w:headerReference w:type="default" r:id="rId7"/>
      <w:footerReference w:type="default" r:id="rId8"/>
      <w:pgSz w:w="12240" w:h="15840"/>
      <w:pgMar w:top="720" w:right="1800" w:bottom="720" w:left="1260" w:header="43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51" w:rsidRDefault="00722D51" w:rsidP="008A552E">
      <w:r>
        <w:separator/>
      </w:r>
    </w:p>
  </w:endnote>
  <w:endnote w:type="continuationSeparator" w:id="0">
    <w:p w:rsidR="00722D51" w:rsidRDefault="00722D51" w:rsidP="008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C7" w:rsidRPr="00D8730A" w:rsidRDefault="00D8730A" w:rsidP="00D8730A">
    <w:pPr>
      <w:pStyle w:val="Footer"/>
      <w:tabs>
        <w:tab w:val="clear" w:pos="4680"/>
        <w:tab w:val="clear" w:pos="9360"/>
        <w:tab w:val="center" w:pos="459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 w:rsidRPr="005F27F8">
      <w:rPr>
        <w:rFonts w:ascii="Calibri" w:hAnsi="Calibri" w:cs="Calibri"/>
        <w:b/>
        <w:sz w:val="16"/>
        <w:szCs w:val="16"/>
      </w:rPr>
      <w:t>©</w:t>
    </w:r>
    <w:r w:rsidR="00BF4AE1">
      <w:rPr>
        <w:rFonts w:ascii="Calibri" w:hAnsi="Calibri" w:cs="Calibri"/>
        <w:b/>
        <w:sz w:val="16"/>
        <w:szCs w:val="16"/>
      </w:rPr>
      <w:t xml:space="preserve"> </w:t>
    </w:r>
    <w:r>
      <w:rPr>
        <w:rFonts w:ascii="Calibri" w:hAnsi="Calibri" w:cs="Calibri"/>
        <w:b/>
        <w:sz w:val="16"/>
        <w:szCs w:val="16"/>
      </w:rPr>
      <w:t xml:space="preserve">JKR MALAYSIA </w:t>
    </w:r>
    <w:r>
      <w:rPr>
        <w:rFonts w:ascii="Calibri" w:hAnsi="Calibri" w:cs="Calibri"/>
        <w:b/>
        <w:sz w:val="20"/>
        <w:szCs w:val="20"/>
        <w:lang w:val="sv-SE"/>
      </w:rPr>
      <w:tab/>
    </w:r>
    <w:r>
      <w:rPr>
        <w:rFonts w:ascii="Calibri" w:hAnsi="Calibri" w:cs="Calibri"/>
        <w:b/>
        <w:sz w:val="20"/>
        <w:szCs w:val="20"/>
        <w:lang w:val="sv-SE"/>
      </w:rPr>
      <w:tab/>
    </w:r>
    <w:r>
      <w:rPr>
        <w:rFonts w:ascii="Calibri" w:hAnsi="Calibri" w:cs="Calibri"/>
        <w:b/>
        <w:sz w:val="20"/>
        <w:szCs w:val="20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51" w:rsidRDefault="00722D51" w:rsidP="008A552E">
      <w:r>
        <w:separator/>
      </w:r>
    </w:p>
  </w:footnote>
  <w:footnote w:type="continuationSeparator" w:id="0">
    <w:p w:rsidR="00722D51" w:rsidRDefault="00722D51" w:rsidP="008A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DC" w:rsidRPr="000412DC" w:rsidRDefault="000412DC" w:rsidP="000412DC">
    <w:pPr>
      <w:pStyle w:val="Header"/>
      <w:tabs>
        <w:tab w:val="clear" w:pos="4680"/>
        <w:tab w:val="clear" w:pos="9360"/>
        <w:tab w:val="left" w:pos="3586"/>
      </w:tabs>
    </w:pPr>
    <w:r>
      <w:tab/>
    </w:r>
  </w:p>
  <w:tbl>
    <w:tblPr>
      <w:tblStyle w:val="TableGrid"/>
      <w:tblW w:w="11199" w:type="dxa"/>
      <w:tblInd w:w="-714" w:type="dxa"/>
      <w:tblLook w:val="04A0" w:firstRow="1" w:lastRow="0" w:firstColumn="1" w:lastColumn="0" w:noHBand="0" w:noVBand="1"/>
    </w:tblPr>
    <w:tblGrid>
      <w:gridCol w:w="1560"/>
      <w:gridCol w:w="8080"/>
      <w:gridCol w:w="1559"/>
    </w:tblGrid>
    <w:tr w:rsidR="000412DC" w:rsidRPr="000976C5" w:rsidTr="00C1506B">
      <w:trPr>
        <w:trHeight w:val="801"/>
      </w:trPr>
      <w:tc>
        <w:tcPr>
          <w:tcW w:w="1560" w:type="dxa"/>
          <w:noWrap/>
          <w:hideMark/>
        </w:tcPr>
        <w:p w:rsidR="000412DC" w:rsidRPr="000976C5" w:rsidRDefault="000412DC" w:rsidP="000412DC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01FCA17" wp14:editId="5E9872C6">
                <wp:simplePos x="0" y="0"/>
                <wp:positionH relativeFrom="column">
                  <wp:posOffset>57785</wp:posOffset>
                </wp:positionH>
                <wp:positionV relativeFrom="paragraph">
                  <wp:posOffset>71120</wp:posOffset>
                </wp:positionV>
                <wp:extent cx="723900" cy="600075"/>
                <wp:effectExtent l="0" t="0" r="0" b="9525"/>
                <wp:wrapNone/>
                <wp:docPr id="29" name="Picture 29" descr="Jkr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Jkr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12DC" w:rsidRPr="000976C5" w:rsidRDefault="000412DC" w:rsidP="000412DC">
          <w:pPr>
            <w:pStyle w:val="Header"/>
          </w:pPr>
        </w:p>
      </w:tc>
      <w:tc>
        <w:tcPr>
          <w:tcW w:w="8080" w:type="dxa"/>
          <w:noWrap/>
          <w:hideMark/>
        </w:tcPr>
        <w:p w:rsidR="000412DC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  <w:p w:rsidR="000412DC" w:rsidRPr="00303EB3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Bahagian Inovasi, Penyelidikan dan Pembangunan Kejuruteraan (BIPPK)</w:t>
          </w:r>
        </w:p>
        <w:p w:rsidR="000412DC" w:rsidRPr="00303EB3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Pusat Kecemerlangan Kejuruteraan &amp; Teknologi JKR (CREaTE)</w:t>
          </w:r>
        </w:p>
        <w:p w:rsidR="000412DC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Jalan Kemus, Simpang Ampat, 78000 Alor Gajah, Melaka</w:t>
          </w:r>
        </w:p>
        <w:p w:rsidR="000412DC" w:rsidRPr="002E6050" w:rsidRDefault="000412DC" w:rsidP="000412DC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noWrap/>
          <w:hideMark/>
        </w:tcPr>
        <w:p w:rsidR="000412DC" w:rsidRPr="000976C5" w:rsidRDefault="000412DC" w:rsidP="000412DC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19780C65" wp14:editId="2D804739">
                <wp:simplePos x="0" y="0"/>
                <wp:positionH relativeFrom="column">
                  <wp:posOffset>13334</wp:posOffset>
                </wp:positionH>
                <wp:positionV relativeFrom="paragraph">
                  <wp:posOffset>71755</wp:posOffset>
                </wp:positionV>
                <wp:extent cx="790575" cy="600075"/>
                <wp:effectExtent l="0" t="0" r="9525" b="9525"/>
                <wp:wrapNone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75" t="19212" r="40532" b="27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12DC" w:rsidRPr="000976C5" w:rsidRDefault="000412DC" w:rsidP="000412DC">
          <w:pPr>
            <w:pStyle w:val="Header"/>
          </w:pPr>
        </w:p>
      </w:tc>
    </w:tr>
    <w:tr w:rsidR="000412DC" w:rsidRPr="000976C5" w:rsidTr="00C1506B">
      <w:trPr>
        <w:trHeight w:val="360"/>
      </w:trPr>
      <w:tc>
        <w:tcPr>
          <w:tcW w:w="1560" w:type="dxa"/>
          <w:vMerge w:val="restart"/>
          <w:noWrap/>
          <w:hideMark/>
        </w:tcPr>
        <w:p w:rsidR="000412DC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No. Dokumen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  <w:p w:rsidR="000412DC" w:rsidRPr="002E6050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SPPT/CA/0</w:t>
          </w:r>
          <w:r w:rsidR="002135AE">
            <w:rPr>
              <w:rFonts w:ascii="Arial" w:hAnsi="Arial" w:cs="Arial"/>
              <w:b/>
              <w:bCs/>
              <w:sz w:val="18"/>
              <w:szCs w:val="18"/>
            </w:rPr>
            <w:t>7</w:t>
          </w:r>
        </w:p>
      </w:tc>
      <w:tc>
        <w:tcPr>
          <w:tcW w:w="8080" w:type="dxa"/>
          <w:vMerge w:val="restart"/>
          <w:noWrap/>
        </w:tcPr>
        <w:p w:rsidR="000412DC" w:rsidRPr="00303EB3" w:rsidRDefault="000412DC" w:rsidP="002135AE">
          <w:pPr>
            <w:jc w:val="center"/>
            <w:rPr>
              <w:rFonts w:ascii="Calibri" w:hAnsi="Calibri" w:cs="Calibri"/>
              <w:b/>
              <w:lang w:val="fi-FI"/>
            </w:rPr>
          </w:pPr>
          <w:r w:rsidRPr="00335AA0">
            <w:rPr>
              <w:rFonts w:ascii="Calibri" w:hAnsi="Calibri" w:cs="Calibri"/>
              <w:b/>
              <w:lang w:val="fi-FI"/>
            </w:rPr>
            <w:t>PROSEDUR PE</w:t>
          </w:r>
          <w:r>
            <w:rPr>
              <w:rFonts w:ascii="Calibri" w:hAnsi="Calibri" w:cs="Calibri"/>
              <w:b/>
              <w:lang w:val="fi-FI"/>
            </w:rPr>
            <w:t xml:space="preserve">RMOHONAN PINDAAN </w:t>
          </w:r>
          <w:r w:rsidRPr="00335AA0">
            <w:rPr>
              <w:rFonts w:ascii="Calibri" w:hAnsi="Calibri" w:cs="Calibri"/>
              <w:b/>
              <w:lang w:val="fi-FI"/>
            </w:rPr>
            <w:t>PROJEK PENYELIDIKAN JKR MALAYSIA</w:t>
          </w:r>
          <w:r>
            <w:rPr>
              <w:rFonts w:ascii="Calibri" w:hAnsi="Calibri" w:cs="Calibri"/>
              <w:b/>
              <w:lang w:val="fi-FI"/>
            </w:rPr>
            <w:t xml:space="preserve"> (</w:t>
          </w:r>
          <w:r w:rsidR="002135AE">
            <w:rPr>
              <w:rFonts w:ascii="Calibri" w:hAnsi="Calibri" w:cs="Calibri"/>
              <w:b/>
              <w:lang w:val="fi-FI"/>
            </w:rPr>
            <w:t>KOLABORASI</w:t>
          </w:r>
          <w:r>
            <w:rPr>
              <w:rFonts w:ascii="Calibri" w:hAnsi="Calibri" w:cs="Calibri"/>
              <w:b/>
              <w:lang w:val="fi-FI"/>
            </w:rPr>
            <w:t>)</w:t>
          </w:r>
        </w:p>
      </w:tc>
      <w:tc>
        <w:tcPr>
          <w:tcW w:w="1559" w:type="dxa"/>
        </w:tcPr>
        <w:p w:rsidR="000412DC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Versi: </w:t>
          </w:r>
        </w:p>
        <w:p w:rsidR="000412DC" w:rsidRPr="002E6050" w:rsidRDefault="002135AE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r w:rsidR="009D3A4F">
            <w:rPr>
              <w:rFonts w:ascii="Arial" w:hAnsi="Arial" w:cs="Arial"/>
              <w:b/>
              <w:bCs/>
              <w:sz w:val="18"/>
              <w:szCs w:val="18"/>
            </w:rPr>
            <w:t>01/</w:t>
          </w:r>
          <w:r w:rsidR="000412DC">
            <w:rPr>
              <w:rFonts w:ascii="Arial" w:hAnsi="Arial" w:cs="Arial"/>
              <w:b/>
              <w:bCs/>
              <w:sz w:val="18"/>
              <w:szCs w:val="18"/>
            </w:rPr>
            <w:t>2019</w:t>
          </w:r>
        </w:p>
      </w:tc>
    </w:tr>
    <w:tr w:rsidR="000412DC" w:rsidRPr="000976C5" w:rsidTr="00C1506B">
      <w:trPr>
        <w:trHeight w:val="315"/>
      </w:trPr>
      <w:tc>
        <w:tcPr>
          <w:tcW w:w="1560" w:type="dxa"/>
          <w:vMerge/>
          <w:hideMark/>
        </w:tcPr>
        <w:p w:rsidR="000412DC" w:rsidRPr="000976C5" w:rsidRDefault="000412DC" w:rsidP="000412DC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8080" w:type="dxa"/>
          <w:vMerge/>
          <w:hideMark/>
        </w:tcPr>
        <w:p w:rsidR="000412DC" w:rsidRPr="000976C5" w:rsidRDefault="000412DC" w:rsidP="000412DC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1559" w:type="dxa"/>
          <w:noWrap/>
          <w:hideMark/>
        </w:tcPr>
        <w:p w:rsidR="000412DC" w:rsidRPr="002E6050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Tarikh: </w:t>
          </w:r>
          <w:r w:rsidR="00BF4AE1">
            <w:rPr>
              <w:rFonts w:ascii="Arial" w:hAnsi="Arial" w:cs="Arial"/>
              <w:b/>
              <w:bCs/>
              <w:sz w:val="18"/>
              <w:szCs w:val="18"/>
            </w:rPr>
            <w:t>10/12</w:t>
          </w: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/2019</w:t>
          </w:r>
        </w:p>
      </w:tc>
    </w:tr>
  </w:tbl>
  <w:p w:rsidR="00840EC7" w:rsidRPr="000412DC" w:rsidRDefault="00840EC7" w:rsidP="000412DC">
    <w:pPr>
      <w:pStyle w:val="Header"/>
      <w:tabs>
        <w:tab w:val="clear" w:pos="4680"/>
        <w:tab w:val="clear" w:pos="9360"/>
        <w:tab w:val="left" w:pos="35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7E0"/>
    <w:multiLevelType w:val="hybridMultilevel"/>
    <w:tmpl w:val="8CE48FEC"/>
    <w:lvl w:ilvl="0" w:tplc="0E481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D3B"/>
    <w:multiLevelType w:val="hybridMultilevel"/>
    <w:tmpl w:val="36DE74F6"/>
    <w:lvl w:ilvl="0" w:tplc="8920F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A51"/>
    <w:multiLevelType w:val="hybridMultilevel"/>
    <w:tmpl w:val="11DC643A"/>
    <w:lvl w:ilvl="0" w:tplc="92C4E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72B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60B94"/>
    <w:multiLevelType w:val="hybridMultilevel"/>
    <w:tmpl w:val="0F1AB0E8"/>
    <w:lvl w:ilvl="0" w:tplc="07FC9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0C7A"/>
    <w:multiLevelType w:val="hybridMultilevel"/>
    <w:tmpl w:val="CF12A42E"/>
    <w:lvl w:ilvl="0" w:tplc="67E8982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71242E7"/>
    <w:multiLevelType w:val="hybridMultilevel"/>
    <w:tmpl w:val="9B1AB252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A73C1"/>
    <w:multiLevelType w:val="hybridMultilevel"/>
    <w:tmpl w:val="D98C494C"/>
    <w:lvl w:ilvl="0" w:tplc="5980F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6CB"/>
    <w:multiLevelType w:val="hybridMultilevel"/>
    <w:tmpl w:val="68EA3E54"/>
    <w:lvl w:ilvl="0" w:tplc="F4F4C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0654F"/>
    <w:multiLevelType w:val="hybridMultilevel"/>
    <w:tmpl w:val="FD9CDFF0"/>
    <w:lvl w:ilvl="0" w:tplc="DF62674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84AAB"/>
    <w:multiLevelType w:val="hybridMultilevel"/>
    <w:tmpl w:val="7E96DA10"/>
    <w:lvl w:ilvl="0" w:tplc="7AF69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34E94"/>
    <w:multiLevelType w:val="hybridMultilevel"/>
    <w:tmpl w:val="B2284DC0"/>
    <w:lvl w:ilvl="0" w:tplc="7D8255FA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592C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E0A8E"/>
    <w:multiLevelType w:val="hybridMultilevel"/>
    <w:tmpl w:val="8690B98A"/>
    <w:lvl w:ilvl="0" w:tplc="2D8A6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F02A0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8327C"/>
    <w:multiLevelType w:val="hybridMultilevel"/>
    <w:tmpl w:val="3B6E7EB4"/>
    <w:lvl w:ilvl="0" w:tplc="E4122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C1E9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62E6A"/>
    <w:multiLevelType w:val="hybridMultilevel"/>
    <w:tmpl w:val="B60EA52E"/>
    <w:lvl w:ilvl="0" w:tplc="CA06DF00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62004"/>
    <w:multiLevelType w:val="hybridMultilevel"/>
    <w:tmpl w:val="58F6271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0"/>
  </w:num>
  <w:num w:numId="16">
    <w:abstractNumId w:val="18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B"/>
    <w:rsid w:val="00000711"/>
    <w:rsid w:val="000202C4"/>
    <w:rsid w:val="000203E1"/>
    <w:rsid w:val="000412DC"/>
    <w:rsid w:val="00042F88"/>
    <w:rsid w:val="0005310F"/>
    <w:rsid w:val="000545B9"/>
    <w:rsid w:val="00064910"/>
    <w:rsid w:val="00066991"/>
    <w:rsid w:val="00077D8B"/>
    <w:rsid w:val="000978A0"/>
    <w:rsid w:val="000C0AFB"/>
    <w:rsid w:val="000F5E3A"/>
    <w:rsid w:val="00112A6A"/>
    <w:rsid w:val="00154EFE"/>
    <w:rsid w:val="0016133A"/>
    <w:rsid w:val="00162717"/>
    <w:rsid w:val="00164C5B"/>
    <w:rsid w:val="00173656"/>
    <w:rsid w:val="00173DDB"/>
    <w:rsid w:val="00183BCC"/>
    <w:rsid w:val="0019125A"/>
    <w:rsid w:val="00195D16"/>
    <w:rsid w:val="001A3EAC"/>
    <w:rsid w:val="001B2C2A"/>
    <w:rsid w:val="001B5E95"/>
    <w:rsid w:val="001B70F7"/>
    <w:rsid w:val="001C187C"/>
    <w:rsid w:val="001C6F08"/>
    <w:rsid w:val="001C7F95"/>
    <w:rsid w:val="001D7CFE"/>
    <w:rsid w:val="002135AE"/>
    <w:rsid w:val="0022550E"/>
    <w:rsid w:val="00261BB6"/>
    <w:rsid w:val="00270567"/>
    <w:rsid w:val="00273A19"/>
    <w:rsid w:val="002A4766"/>
    <w:rsid w:val="002D4459"/>
    <w:rsid w:val="002E6830"/>
    <w:rsid w:val="003025AE"/>
    <w:rsid w:val="00315CDD"/>
    <w:rsid w:val="00332A3B"/>
    <w:rsid w:val="00333448"/>
    <w:rsid w:val="00372408"/>
    <w:rsid w:val="003B73B6"/>
    <w:rsid w:val="003E0935"/>
    <w:rsid w:val="003E3F88"/>
    <w:rsid w:val="0043404B"/>
    <w:rsid w:val="0044076C"/>
    <w:rsid w:val="0046096F"/>
    <w:rsid w:val="0047595B"/>
    <w:rsid w:val="00493C30"/>
    <w:rsid w:val="0049546E"/>
    <w:rsid w:val="004A3A73"/>
    <w:rsid w:val="004C2B7D"/>
    <w:rsid w:val="004D55FC"/>
    <w:rsid w:val="004E0835"/>
    <w:rsid w:val="00544E9A"/>
    <w:rsid w:val="00546E76"/>
    <w:rsid w:val="00555B56"/>
    <w:rsid w:val="00557305"/>
    <w:rsid w:val="00562F90"/>
    <w:rsid w:val="005752DE"/>
    <w:rsid w:val="00595CC3"/>
    <w:rsid w:val="005B3B2B"/>
    <w:rsid w:val="005C3392"/>
    <w:rsid w:val="00614D7F"/>
    <w:rsid w:val="0062671F"/>
    <w:rsid w:val="00642831"/>
    <w:rsid w:val="00652513"/>
    <w:rsid w:val="006749A2"/>
    <w:rsid w:val="00682E67"/>
    <w:rsid w:val="00683A10"/>
    <w:rsid w:val="006925A7"/>
    <w:rsid w:val="006D2295"/>
    <w:rsid w:val="006E6BBD"/>
    <w:rsid w:val="006F17D1"/>
    <w:rsid w:val="00710E23"/>
    <w:rsid w:val="00721A64"/>
    <w:rsid w:val="00722D51"/>
    <w:rsid w:val="00722EBC"/>
    <w:rsid w:val="0072445B"/>
    <w:rsid w:val="00726980"/>
    <w:rsid w:val="0073752D"/>
    <w:rsid w:val="007561FE"/>
    <w:rsid w:val="007720A6"/>
    <w:rsid w:val="00777054"/>
    <w:rsid w:val="007A7EE4"/>
    <w:rsid w:val="007C353A"/>
    <w:rsid w:val="00803AA1"/>
    <w:rsid w:val="00815A8F"/>
    <w:rsid w:val="0081693E"/>
    <w:rsid w:val="00830D0B"/>
    <w:rsid w:val="0083428D"/>
    <w:rsid w:val="00840340"/>
    <w:rsid w:val="00840EC7"/>
    <w:rsid w:val="00861880"/>
    <w:rsid w:val="00861FE0"/>
    <w:rsid w:val="00894780"/>
    <w:rsid w:val="008A05A1"/>
    <w:rsid w:val="008A106D"/>
    <w:rsid w:val="008A2ECF"/>
    <w:rsid w:val="008A552E"/>
    <w:rsid w:val="008A7EB5"/>
    <w:rsid w:val="008D2738"/>
    <w:rsid w:val="008F2A2B"/>
    <w:rsid w:val="00900C30"/>
    <w:rsid w:val="0091112B"/>
    <w:rsid w:val="00932025"/>
    <w:rsid w:val="00940FD7"/>
    <w:rsid w:val="00963D7B"/>
    <w:rsid w:val="009642B8"/>
    <w:rsid w:val="00971054"/>
    <w:rsid w:val="0097611E"/>
    <w:rsid w:val="009803FF"/>
    <w:rsid w:val="009951EC"/>
    <w:rsid w:val="009B3EAF"/>
    <w:rsid w:val="009C5565"/>
    <w:rsid w:val="009D3A4F"/>
    <w:rsid w:val="00A064C7"/>
    <w:rsid w:val="00A52D2B"/>
    <w:rsid w:val="00A5773F"/>
    <w:rsid w:val="00A657B3"/>
    <w:rsid w:val="00A73968"/>
    <w:rsid w:val="00A7754D"/>
    <w:rsid w:val="00A8400A"/>
    <w:rsid w:val="00AB0873"/>
    <w:rsid w:val="00AC0F54"/>
    <w:rsid w:val="00AC2C9C"/>
    <w:rsid w:val="00AD07F4"/>
    <w:rsid w:val="00B07AC2"/>
    <w:rsid w:val="00B11C27"/>
    <w:rsid w:val="00B3234F"/>
    <w:rsid w:val="00B362B5"/>
    <w:rsid w:val="00B47C46"/>
    <w:rsid w:val="00B63145"/>
    <w:rsid w:val="00B65410"/>
    <w:rsid w:val="00B72EEB"/>
    <w:rsid w:val="00B944DC"/>
    <w:rsid w:val="00BF4052"/>
    <w:rsid w:val="00BF4AE1"/>
    <w:rsid w:val="00BF67C0"/>
    <w:rsid w:val="00C2586A"/>
    <w:rsid w:val="00C45E8D"/>
    <w:rsid w:val="00C74D33"/>
    <w:rsid w:val="00C801FB"/>
    <w:rsid w:val="00C82B53"/>
    <w:rsid w:val="00C9488B"/>
    <w:rsid w:val="00C96009"/>
    <w:rsid w:val="00CB00E6"/>
    <w:rsid w:val="00CB3482"/>
    <w:rsid w:val="00CC0E8D"/>
    <w:rsid w:val="00CC4FBB"/>
    <w:rsid w:val="00CD35BC"/>
    <w:rsid w:val="00CE26C5"/>
    <w:rsid w:val="00CE37CE"/>
    <w:rsid w:val="00D201CA"/>
    <w:rsid w:val="00D32CAF"/>
    <w:rsid w:val="00D364B9"/>
    <w:rsid w:val="00D66922"/>
    <w:rsid w:val="00D8730A"/>
    <w:rsid w:val="00DA3170"/>
    <w:rsid w:val="00DC67BB"/>
    <w:rsid w:val="00DD6C42"/>
    <w:rsid w:val="00E164DE"/>
    <w:rsid w:val="00E53475"/>
    <w:rsid w:val="00E876F3"/>
    <w:rsid w:val="00E904A6"/>
    <w:rsid w:val="00E919AA"/>
    <w:rsid w:val="00E94E4A"/>
    <w:rsid w:val="00EA5C25"/>
    <w:rsid w:val="00EA7C76"/>
    <w:rsid w:val="00EC75E8"/>
    <w:rsid w:val="00ED073F"/>
    <w:rsid w:val="00EF518D"/>
    <w:rsid w:val="00EF5B70"/>
    <w:rsid w:val="00EF62DF"/>
    <w:rsid w:val="00F14BBA"/>
    <w:rsid w:val="00F33F56"/>
    <w:rsid w:val="00F34743"/>
    <w:rsid w:val="00F56E6D"/>
    <w:rsid w:val="00F60413"/>
    <w:rsid w:val="00F9647D"/>
    <w:rsid w:val="00FA1B71"/>
    <w:rsid w:val="00FB1586"/>
    <w:rsid w:val="00FD11BE"/>
    <w:rsid w:val="00FD378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D39DBC-BF5D-43D9-8BA4-20CD373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5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552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A552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52E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72698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698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61BB6"/>
    <w:pPr>
      <w:spacing w:before="100" w:beforeAutospacing="1" w:after="100" w:afterAutospacing="1"/>
    </w:pPr>
    <w:rPr>
      <w:lang w:val="en-MY" w:eastAsia="en-MY"/>
    </w:rPr>
  </w:style>
  <w:style w:type="table" w:styleId="TableGrid">
    <w:name w:val="Table Grid"/>
    <w:basedOn w:val="TableNormal"/>
    <w:uiPriority w:val="59"/>
    <w:rsid w:val="0004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masidayu</dc:creator>
  <cp:lastModifiedBy>User</cp:lastModifiedBy>
  <cp:revision>17</cp:revision>
  <cp:lastPrinted>2019-01-15T08:55:00Z</cp:lastPrinted>
  <dcterms:created xsi:type="dcterms:W3CDTF">2018-12-27T09:22:00Z</dcterms:created>
  <dcterms:modified xsi:type="dcterms:W3CDTF">2020-01-30T02:48:00Z</dcterms:modified>
</cp:coreProperties>
</file>