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EA17E" w14:textId="77777777" w:rsidR="00182520" w:rsidRDefault="00182520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C4522D" w14:textId="77777777" w:rsidR="00A968CC" w:rsidRPr="003675B3" w:rsidRDefault="00A968CC" w:rsidP="00A968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75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69157A0" w14:textId="77777777" w:rsidR="00A968CC" w:rsidRDefault="00A968CC" w:rsidP="00B74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DB4F58" w14:textId="77777777" w:rsidR="00A968CC" w:rsidRDefault="00A968CC" w:rsidP="00B74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D61326" w14:textId="77777777" w:rsidR="00182520" w:rsidRPr="003675B3" w:rsidRDefault="0011658F" w:rsidP="00B74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75B3">
        <w:rPr>
          <w:rFonts w:ascii="Arial" w:hAnsi="Arial" w:cs="Arial"/>
          <w:sz w:val="20"/>
          <w:szCs w:val="20"/>
        </w:rPr>
        <w:t>…………………………………………</w:t>
      </w:r>
      <w:r w:rsidR="00182520" w:rsidRPr="003675B3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590139" w:rsidRPr="003675B3">
        <w:rPr>
          <w:rFonts w:ascii="Arial" w:hAnsi="Arial" w:cs="Arial"/>
          <w:sz w:val="20"/>
          <w:szCs w:val="20"/>
        </w:rPr>
        <w:t>…………</w:t>
      </w:r>
    </w:p>
    <w:p w14:paraId="12A9715F" w14:textId="77777777" w:rsidR="00182520" w:rsidRPr="003675B3" w:rsidRDefault="00182520" w:rsidP="0018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6F17D1" w14:textId="77777777" w:rsidR="00182520" w:rsidRPr="003675B3" w:rsidRDefault="00182520" w:rsidP="0018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75B3">
        <w:rPr>
          <w:rFonts w:ascii="Arial" w:hAnsi="Arial" w:cs="Arial"/>
          <w:sz w:val="20"/>
          <w:szCs w:val="20"/>
        </w:rPr>
        <w:t xml:space="preserve">             </w:t>
      </w:r>
      <w:r w:rsidR="00F7480F" w:rsidRPr="003675B3">
        <w:rPr>
          <w:rFonts w:ascii="Arial" w:hAnsi="Arial" w:cs="Arial"/>
          <w:sz w:val="20"/>
          <w:szCs w:val="20"/>
        </w:rPr>
        <w:t>.</w:t>
      </w:r>
      <w:r w:rsidRPr="003675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590139" w:rsidRPr="003675B3">
        <w:rPr>
          <w:rFonts w:ascii="Arial" w:hAnsi="Arial" w:cs="Arial"/>
          <w:sz w:val="20"/>
          <w:szCs w:val="20"/>
        </w:rPr>
        <w:t>………..</w:t>
      </w:r>
    </w:p>
    <w:p w14:paraId="05F1594A" w14:textId="77777777" w:rsidR="00182520" w:rsidRPr="003675B3" w:rsidRDefault="00182520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FB0D61" w14:textId="77777777" w:rsidR="00A604BA" w:rsidRPr="003675B3" w:rsidRDefault="00A604BA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83CFD22" w14:textId="550C7C04" w:rsidR="00A604BA" w:rsidRPr="003675B3" w:rsidRDefault="00A604BA" w:rsidP="00B64D2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75B3">
        <w:rPr>
          <w:rFonts w:ascii="Arial" w:hAnsi="Arial" w:cs="Arial"/>
          <w:b/>
          <w:sz w:val="20"/>
          <w:szCs w:val="20"/>
          <w:u w:val="single"/>
        </w:rPr>
        <w:t xml:space="preserve">SENARAI KANDUNGAN DI DALAM </w:t>
      </w:r>
      <w:r w:rsidR="00EB299D" w:rsidRPr="003675B3">
        <w:rPr>
          <w:rFonts w:ascii="Arial" w:hAnsi="Arial" w:cs="Arial"/>
          <w:b/>
          <w:sz w:val="20"/>
          <w:szCs w:val="20"/>
          <w:u w:val="single"/>
        </w:rPr>
        <w:t xml:space="preserve">DOKUMEN </w:t>
      </w:r>
      <w:r w:rsidR="00424ACE" w:rsidRPr="003675B3">
        <w:rPr>
          <w:rFonts w:ascii="Arial" w:hAnsi="Arial" w:cs="Arial"/>
          <w:b/>
          <w:sz w:val="20"/>
          <w:szCs w:val="20"/>
          <w:u w:val="single"/>
        </w:rPr>
        <w:t>TENDER</w:t>
      </w:r>
      <w:r w:rsidR="00364533">
        <w:rPr>
          <w:rFonts w:ascii="Arial" w:hAnsi="Arial" w:cs="Arial"/>
          <w:b/>
          <w:sz w:val="20"/>
          <w:szCs w:val="20"/>
          <w:u w:val="single"/>
        </w:rPr>
        <w:t xml:space="preserve"> KECIL</w:t>
      </w:r>
      <w:r w:rsidR="00424ACE" w:rsidRPr="003675B3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EB299D" w:rsidRPr="003675B3">
        <w:rPr>
          <w:rFonts w:ascii="Arial" w:hAnsi="Arial" w:cs="Arial"/>
          <w:b/>
          <w:sz w:val="20"/>
          <w:szCs w:val="20"/>
          <w:u w:val="single"/>
        </w:rPr>
        <w:t>DT)</w:t>
      </w:r>
    </w:p>
    <w:p w14:paraId="0ADD87BD" w14:textId="77777777" w:rsidR="00A604BA" w:rsidRDefault="00A604BA" w:rsidP="00A604B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3D01F7" w14:textId="77777777" w:rsidR="00795A98" w:rsidRPr="003675B3" w:rsidRDefault="00795A98" w:rsidP="00A604B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0"/>
        <w:gridCol w:w="9540"/>
      </w:tblGrid>
      <w:tr w:rsidR="00D17231" w:rsidRPr="003675B3" w14:paraId="2B2BB350" w14:textId="77777777" w:rsidTr="002B4419">
        <w:trPr>
          <w:trHeight w:val="405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FAD043F" w14:textId="77777777" w:rsidR="00DE04C6" w:rsidRPr="003675B3" w:rsidRDefault="00DE04C6" w:rsidP="00D1723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675B3">
              <w:rPr>
                <w:rFonts w:ascii="Arial" w:hAnsi="Arial" w:cs="Arial"/>
                <w:b/>
                <w:sz w:val="20"/>
                <w:szCs w:val="20"/>
              </w:rPr>
              <w:t>BIL.</w:t>
            </w:r>
          </w:p>
        </w:tc>
        <w:tc>
          <w:tcPr>
            <w:tcW w:w="9540" w:type="dxa"/>
            <w:shd w:val="clear" w:color="auto" w:fill="D9D9D9" w:themeFill="background1" w:themeFillShade="D9"/>
            <w:vAlign w:val="center"/>
          </w:tcPr>
          <w:p w14:paraId="5B88D3A1" w14:textId="77777777" w:rsidR="00DE04C6" w:rsidRPr="003675B3" w:rsidRDefault="00DE04C6" w:rsidP="004F68E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675B3">
              <w:rPr>
                <w:rFonts w:ascii="Arial" w:hAnsi="Arial" w:cs="Arial"/>
                <w:b/>
                <w:sz w:val="20"/>
                <w:szCs w:val="20"/>
              </w:rPr>
              <w:t>KANDUNGAN</w:t>
            </w:r>
          </w:p>
        </w:tc>
      </w:tr>
      <w:tr w:rsidR="00DE04C6" w:rsidRPr="003675B3" w14:paraId="43D832E8" w14:textId="77777777" w:rsidTr="002B4419">
        <w:trPr>
          <w:trHeight w:val="386"/>
        </w:trPr>
        <w:tc>
          <w:tcPr>
            <w:tcW w:w="630" w:type="dxa"/>
          </w:tcPr>
          <w:p w14:paraId="468AC626" w14:textId="77777777" w:rsidR="00DE04C6" w:rsidRPr="003675B3" w:rsidRDefault="00DE04C6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p w14:paraId="54E08196" w14:textId="77777777" w:rsidR="00DE04C6" w:rsidRPr="003675B3" w:rsidRDefault="00DE04C6" w:rsidP="004F68E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Muka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>Depan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>Dokumen</w:t>
            </w:r>
            <w:proofErr w:type="spellEnd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 xml:space="preserve"> Tender Yang </w:t>
            </w:r>
            <w:proofErr w:type="spellStart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>Telah</w:t>
            </w:r>
            <w:proofErr w:type="spellEnd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>Dicop</w:t>
            </w:r>
            <w:proofErr w:type="spellEnd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>Oleh</w:t>
            </w:r>
            <w:proofErr w:type="spellEnd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>Pejabat</w:t>
            </w:r>
            <w:proofErr w:type="spellEnd"/>
          </w:p>
        </w:tc>
      </w:tr>
      <w:tr w:rsidR="00DE04C6" w:rsidRPr="003675B3" w14:paraId="7A422E84" w14:textId="77777777" w:rsidTr="002B4419">
        <w:trPr>
          <w:trHeight w:val="350"/>
        </w:trPr>
        <w:tc>
          <w:tcPr>
            <w:tcW w:w="630" w:type="dxa"/>
          </w:tcPr>
          <w:p w14:paraId="5825B8D5" w14:textId="77777777" w:rsidR="00DE04C6" w:rsidRPr="003675B3" w:rsidRDefault="00DE04C6" w:rsidP="004F68E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p w14:paraId="3A30B951" w14:textId="0260CC69" w:rsidR="00DE04C6" w:rsidRPr="003675B3" w:rsidRDefault="00DE04C6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Kenyataan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Tender</w:t>
            </w:r>
            <w:r w:rsidR="0077037C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="0077037C">
              <w:rPr>
                <w:rFonts w:ascii="Arial" w:hAnsi="Arial" w:cs="Arial"/>
                <w:bCs/>
                <w:sz w:val="20"/>
                <w:szCs w:val="20"/>
              </w:rPr>
              <w:t>Iklan</w:t>
            </w:r>
            <w:proofErr w:type="spellEnd"/>
            <w:r w:rsidR="0077037C">
              <w:rPr>
                <w:rFonts w:ascii="Arial" w:hAnsi="Arial" w:cs="Arial"/>
                <w:bCs/>
                <w:sz w:val="20"/>
                <w:szCs w:val="20"/>
              </w:rPr>
              <w:t xml:space="preserve"> Tender</w:t>
            </w:r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>Lampiran</w:t>
            </w:r>
            <w:proofErr w:type="spellEnd"/>
            <w:r w:rsidR="004A4CFE" w:rsidRPr="003675B3">
              <w:rPr>
                <w:rFonts w:ascii="Arial" w:hAnsi="Arial" w:cs="Arial"/>
                <w:bCs/>
                <w:sz w:val="20"/>
                <w:szCs w:val="20"/>
              </w:rPr>
              <w:t xml:space="preserve"> A)</w:t>
            </w:r>
          </w:p>
        </w:tc>
      </w:tr>
      <w:tr w:rsidR="00DE04C6" w:rsidRPr="003675B3" w14:paraId="11AEA3EB" w14:textId="77777777" w:rsidTr="00525C9E">
        <w:trPr>
          <w:trHeight w:val="359"/>
        </w:trPr>
        <w:tc>
          <w:tcPr>
            <w:tcW w:w="630" w:type="dxa"/>
          </w:tcPr>
          <w:p w14:paraId="57FF72D7" w14:textId="77777777" w:rsidR="00DE04C6" w:rsidRPr="003675B3" w:rsidRDefault="00DE04C6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7DE589BA" w14:textId="77777777" w:rsidR="00DE04C6" w:rsidRPr="003675B3" w:rsidRDefault="00DE04C6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Kandungan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Dalam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00C3C" w:rsidRPr="003675B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Dokumen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Tender / </w:t>
            </w:r>
            <w:r w:rsidR="00600C3C" w:rsidRPr="003675B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Dokumen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Meja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Tender</w:t>
            </w:r>
          </w:p>
          <w:p w14:paraId="69E1ACCA" w14:textId="77777777" w:rsidR="004F68EF" w:rsidRPr="003675B3" w:rsidRDefault="004F68EF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675B3">
              <w:rPr>
                <w:rFonts w:ascii="Arial" w:hAnsi="Arial" w:cs="Arial"/>
                <w:i/>
                <w:sz w:val="18"/>
                <w:szCs w:val="18"/>
              </w:rPr>
              <w:t>(*</w:t>
            </w:r>
            <w:proofErr w:type="spellStart"/>
            <w:r w:rsidRPr="003675B3">
              <w:rPr>
                <w:rFonts w:ascii="Arial" w:hAnsi="Arial" w:cs="Arial"/>
                <w:i/>
                <w:sz w:val="18"/>
                <w:szCs w:val="18"/>
              </w:rPr>
              <w:t>potong</w:t>
            </w:r>
            <w:proofErr w:type="spellEnd"/>
            <w:r w:rsidRPr="003675B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i/>
                <w:sz w:val="18"/>
                <w:szCs w:val="18"/>
              </w:rPr>
              <w:t>mana</w:t>
            </w:r>
            <w:proofErr w:type="spellEnd"/>
            <w:r w:rsidRPr="003675B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i/>
                <w:sz w:val="18"/>
                <w:szCs w:val="18"/>
              </w:rPr>
              <w:t>tidak</w:t>
            </w:r>
            <w:proofErr w:type="spellEnd"/>
            <w:r w:rsidRPr="003675B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i/>
                <w:sz w:val="18"/>
                <w:szCs w:val="18"/>
              </w:rPr>
              <w:t>berkenaan</w:t>
            </w:r>
            <w:proofErr w:type="spellEnd"/>
            <w:r w:rsidRPr="003675B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600C3C" w:rsidRPr="003675B3" w14:paraId="2CD96DE9" w14:textId="77777777" w:rsidTr="00356B34">
        <w:tc>
          <w:tcPr>
            <w:tcW w:w="630" w:type="dxa"/>
            <w:tcBorders>
              <w:bottom w:val="single" w:sz="4" w:space="0" w:color="auto"/>
            </w:tcBorders>
          </w:tcPr>
          <w:p w14:paraId="73D31C60" w14:textId="77777777" w:rsidR="00600C3C" w:rsidRPr="003675B3" w:rsidRDefault="00600C3C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326A234F" w14:textId="01C46AD8" w:rsidR="004F68EF" w:rsidRPr="003675B3" w:rsidRDefault="00600C3C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Semakan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Mengemukakan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Tender</w:t>
            </w:r>
            <w:r w:rsidR="00574EE5" w:rsidRPr="003675B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1D6F25">
              <w:rPr>
                <w:rFonts w:ascii="Arial" w:hAnsi="Arial" w:cs="Arial"/>
                <w:bCs/>
                <w:sz w:val="20"/>
                <w:szCs w:val="20"/>
              </w:rPr>
              <w:t>CL-203A</w:t>
            </w:r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/ CL-203</w:t>
            </w:r>
            <w:r w:rsidR="001D6F25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74EE5" w:rsidRPr="003675B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364F39" w:rsidRPr="003675B3" w14:paraId="7664B287" w14:textId="77777777" w:rsidTr="00A14891">
        <w:trPr>
          <w:trHeight w:val="299"/>
        </w:trPr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2C5A3FD0" w14:textId="77777777" w:rsidR="00364F39" w:rsidRPr="003675B3" w:rsidRDefault="00364F39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EE2EF" w14:textId="77777777" w:rsidR="00364F39" w:rsidRPr="003675B3" w:rsidRDefault="00364F39" w:rsidP="00417ED7">
            <w:pPr>
              <w:autoSpaceDE w:val="0"/>
              <w:autoSpaceDN w:val="0"/>
              <w:adjustRightInd w:val="0"/>
              <w:spacing w:line="276" w:lineRule="auto"/>
              <w:ind w:left="18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Arahan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Kepada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Petender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</w:p>
        </w:tc>
      </w:tr>
      <w:tr w:rsidR="00364F39" w:rsidRPr="003675B3" w14:paraId="3CBE843B" w14:textId="77777777" w:rsidTr="00A14891"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61F81E55" w14:textId="77777777" w:rsidR="00364F39" w:rsidRPr="003675B3" w:rsidRDefault="00364F39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</w:tcBorders>
          </w:tcPr>
          <w:p w14:paraId="06B083D7" w14:textId="1DCEA78E" w:rsidR="00364F39" w:rsidRPr="001D6F25" w:rsidRDefault="001D6F25" w:rsidP="001D6F2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D6F25">
              <w:rPr>
                <w:rFonts w:ascii="Arial" w:hAnsi="Arial" w:cs="Arial"/>
                <w:bCs/>
                <w:sz w:val="20"/>
                <w:szCs w:val="20"/>
              </w:rPr>
              <w:t>L-T 203A / 203N – Tender Terbuka Kecil / NSC Tender Terbuka Kecil</w:t>
            </w:r>
          </w:p>
        </w:tc>
      </w:tr>
      <w:tr w:rsidR="00C26E9F" w:rsidRPr="003675B3" w14:paraId="4148150C" w14:textId="77777777" w:rsidTr="002B4419">
        <w:tc>
          <w:tcPr>
            <w:tcW w:w="630" w:type="dxa"/>
          </w:tcPr>
          <w:p w14:paraId="73E39CF4" w14:textId="77777777" w:rsidR="00C26E9F" w:rsidRPr="003675B3" w:rsidRDefault="00C26E9F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p w14:paraId="7E092E74" w14:textId="77777777" w:rsidR="00C26E9F" w:rsidRPr="003675B3" w:rsidRDefault="00C26E9F" w:rsidP="00574E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Kuantiti</w:t>
            </w:r>
            <w:proofErr w:type="spellEnd"/>
          </w:p>
        </w:tc>
      </w:tr>
      <w:tr w:rsidR="00C26E9F" w:rsidRPr="003675B3" w14:paraId="7D4B1649" w14:textId="77777777" w:rsidTr="002B4419">
        <w:tc>
          <w:tcPr>
            <w:tcW w:w="630" w:type="dxa"/>
          </w:tcPr>
          <w:p w14:paraId="055C3F69" w14:textId="77777777" w:rsidR="00C26E9F" w:rsidRPr="003675B3" w:rsidRDefault="00C26E9F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p w14:paraId="3EF94EA6" w14:textId="77777777" w:rsidR="00C26E9F" w:rsidRPr="003675B3" w:rsidRDefault="00C26E9F" w:rsidP="00574E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Jenama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Bahan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dan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Pengilang</w:t>
            </w:r>
            <w:proofErr w:type="spellEnd"/>
          </w:p>
        </w:tc>
      </w:tr>
      <w:tr w:rsidR="00C26E9F" w:rsidRPr="003675B3" w14:paraId="063224F4" w14:textId="77777777" w:rsidTr="002B4419">
        <w:tc>
          <w:tcPr>
            <w:tcW w:w="630" w:type="dxa"/>
          </w:tcPr>
          <w:p w14:paraId="44A2E282" w14:textId="77777777" w:rsidR="00C26E9F" w:rsidRPr="003675B3" w:rsidRDefault="00C26E9F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p w14:paraId="37D875F6" w14:textId="77777777" w:rsidR="00C26E9F" w:rsidRPr="003675B3" w:rsidRDefault="00C26E9F" w:rsidP="00574E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Lukisan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Yang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Digunakan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Dalam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Penyediaan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Kuantiti</w:t>
            </w:r>
            <w:proofErr w:type="spellEnd"/>
          </w:p>
        </w:tc>
      </w:tr>
      <w:tr w:rsidR="00D248B7" w:rsidRPr="003675B3" w14:paraId="16FD222E" w14:textId="77777777" w:rsidTr="00247774">
        <w:trPr>
          <w:trHeight w:val="5741"/>
        </w:trPr>
        <w:tc>
          <w:tcPr>
            <w:tcW w:w="630" w:type="dxa"/>
          </w:tcPr>
          <w:p w14:paraId="4CC05C29" w14:textId="77777777" w:rsidR="00D248B7" w:rsidRPr="003675B3" w:rsidRDefault="00D248B7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14:paraId="0A9C8197" w14:textId="170AAABF" w:rsidR="00D248B7" w:rsidRPr="003675B3" w:rsidRDefault="00D248B7" w:rsidP="00D248B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Borang-Borang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Yang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Perlu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Dilengkapkan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Oleh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Petender</w:t>
            </w:r>
            <w:proofErr w:type="spellEnd"/>
            <w:r w:rsidR="0007015B">
              <w:rPr>
                <w:rFonts w:ascii="Arial" w:hAnsi="Arial" w:cs="Arial"/>
                <w:bCs/>
                <w:sz w:val="20"/>
                <w:szCs w:val="20"/>
              </w:rPr>
              <w:t xml:space="preserve"> (Tender Kecil)</w:t>
            </w:r>
            <w:r w:rsidRPr="003675B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tbl>
            <w:tblPr>
              <w:tblStyle w:val="TableGrid"/>
              <w:tblW w:w="9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735"/>
              <w:gridCol w:w="88"/>
              <w:gridCol w:w="88"/>
            </w:tblGrid>
            <w:tr w:rsidR="004D7A16" w:rsidRPr="003675B3" w14:paraId="757DBF1D" w14:textId="77777777" w:rsidTr="00B11BC7">
              <w:trPr>
                <w:gridAfter w:val="2"/>
                <w:wAfter w:w="176" w:type="dxa"/>
              </w:trPr>
              <w:tc>
                <w:tcPr>
                  <w:tcW w:w="336" w:type="dxa"/>
                </w:tcPr>
                <w:p w14:paraId="31243887" w14:textId="77777777" w:rsidR="004D7A16" w:rsidRPr="003675B3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35" w:type="dxa"/>
                </w:tcPr>
                <w:p w14:paraId="55994F22" w14:textId="77777777" w:rsidR="004D7A16" w:rsidRPr="003675B3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ind w:left="1044" w:hanging="104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Borang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A –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Surat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Pengakuan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Kebenaran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Maklumat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Kesahihan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Dokumen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dikemukakan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Oleh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Petender</w:t>
                  </w:r>
                  <w:proofErr w:type="spellEnd"/>
                </w:p>
              </w:tc>
            </w:tr>
            <w:tr w:rsidR="004D7A16" w:rsidRPr="003675B3" w14:paraId="333723CA" w14:textId="77777777" w:rsidTr="00B11BC7">
              <w:trPr>
                <w:gridAfter w:val="2"/>
                <w:wAfter w:w="176" w:type="dxa"/>
              </w:trPr>
              <w:tc>
                <w:tcPr>
                  <w:tcW w:w="336" w:type="dxa"/>
                </w:tcPr>
                <w:p w14:paraId="7419ADB9" w14:textId="77777777" w:rsidR="004D7A16" w:rsidRPr="003675B3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35" w:type="dxa"/>
                </w:tcPr>
                <w:p w14:paraId="182A8B85" w14:textId="77777777" w:rsidR="004D7A16" w:rsidRPr="003675B3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Borang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B –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Maklumat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Am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Latar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Belakang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Petender</w:t>
                  </w:r>
                  <w:proofErr w:type="spellEnd"/>
                </w:p>
              </w:tc>
            </w:tr>
            <w:tr w:rsidR="004D7A16" w:rsidRPr="003675B3" w14:paraId="771CFFAC" w14:textId="77777777" w:rsidTr="00B11BC7">
              <w:trPr>
                <w:gridAfter w:val="2"/>
                <w:wAfter w:w="176" w:type="dxa"/>
              </w:trPr>
              <w:tc>
                <w:tcPr>
                  <w:tcW w:w="336" w:type="dxa"/>
                </w:tcPr>
                <w:p w14:paraId="6564D83E" w14:textId="77777777" w:rsidR="004D7A16" w:rsidRPr="003675B3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35" w:type="dxa"/>
                </w:tcPr>
                <w:p w14:paraId="68C8B6E3" w14:textId="77777777" w:rsidR="004D7A16" w:rsidRPr="003675B3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Borang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C – Data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Kewangan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Petender</w:t>
                  </w:r>
                  <w:proofErr w:type="spellEnd"/>
                </w:p>
              </w:tc>
            </w:tr>
            <w:tr w:rsidR="004D7A16" w:rsidRPr="003675B3" w14:paraId="7F92121D" w14:textId="77777777" w:rsidTr="00B11BC7">
              <w:trPr>
                <w:gridAfter w:val="2"/>
                <w:wAfter w:w="176" w:type="dxa"/>
              </w:trPr>
              <w:tc>
                <w:tcPr>
                  <w:tcW w:w="336" w:type="dxa"/>
                </w:tcPr>
                <w:p w14:paraId="2E896831" w14:textId="77777777" w:rsidR="004D7A16" w:rsidRPr="003675B3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35" w:type="dxa"/>
                </w:tcPr>
                <w:p w14:paraId="686ED945" w14:textId="77777777" w:rsidR="004D7A16" w:rsidRPr="003675B3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Borang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CA – </w:t>
                  </w:r>
                  <w:r w:rsidR="00C23FE8" w:rsidRPr="003675B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Laporan Bank/Institusi Kewangan Mengenai Kemudahan Kredit Petender</w:t>
                  </w:r>
                </w:p>
              </w:tc>
            </w:tr>
            <w:tr w:rsidR="004D7A16" w:rsidRPr="003675B3" w14:paraId="40768A0E" w14:textId="77777777" w:rsidTr="00B11BC7">
              <w:trPr>
                <w:gridAfter w:val="2"/>
                <w:wAfter w:w="176" w:type="dxa"/>
              </w:trPr>
              <w:tc>
                <w:tcPr>
                  <w:tcW w:w="336" w:type="dxa"/>
                </w:tcPr>
                <w:p w14:paraId="21CDF1E0" w14:textId="77777777" w:rsidR="004D7A16" w:rsidRPr="003675B3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35" w:type="dxa"/>
                </w:tcPr>
                <w:p w14:paraId="74C4E448" w14:textId="77777777" w:rsidR="004D7A16" w:rsidRPr="003675B3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Borang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D – </w:t>
                  </w:r>
                  <w:r w:rsidR="00C23FE8" w:rsidRPr="003675B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Senarai Kerja/Kontrak Semasa Petender</w:t>
                  </w:r>
                </w:p>
              </w:tc>
            </w:tr>
            <w:tr w:rsidR="004D7A16" w:rsidRPr="003675B3" w14:paraId="1C414C73" w14:textId="77777777" w:rsidTr="00B11BC7">
              <w:trPr>
                <w:gridAfter w:val="2"/>
                <w:wAfter w:w="176" w:type="dxa"/>
              </w:trPr>
              <w:tc>
                <w:tcPr>
                  <w:tcW w:w="336" w:type="dxa"/>
                </w:tcPr>
                <w:p w14:paraId="1E9B0425" w14:textId="77777777" w:rsidR="004D7A16" w:rsidRPr="003675B3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35" w:type="dxa"/>
                </w:tcPr>
                <w:p w14:paraId="3BFAB6BD" w14:textId="77777777" w:rsidR="004D7A16" w:rsidRPr="003675B3" w:rsidRDefault="00C23FE8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Borang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DA</w:t>
                  </w:r>
                  <w:r w:rsidR="004D7A16"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 w:rsidRPr="003675B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Laporan Prestasi Kerja Semasa Petender</w:t>
                  </w:r>
                </w:p>
              </w:tc>
            </w:tr>
            <w:tr w:rsidR="004D7A16" w:rsidRPr="003675B3" w14:paraId="22E7D560" w14:textId="77777777" w:rsidTr="00B11BC7">
              <w:trPr>
                <w:gridAfter w:val="2"/>
                <w:wAfter w:w="176" w:type="dxa"/>
              </w:trPr>
              <w:tc>
                <w:tcPr>
                  <w:tcW w:w="336" w:type="dxa"/>
                </w:tcPr>
                <w:p w14:paraId="101E9ED0" w14:textId="77777777" w:rsidR="004D7A16" w:rsidRPr="003675B3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35" w:type="dxa"/>
                </w:tcPr>
                <w:p w14:paraId="01BF4C89" w14:textId="77777777" w:rsidR="004D7A16" w:rsidRPr="003675B3" w:rsidRDefault="004D7A16" w:rsidP="00C23FE8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Borang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23FE8" w:rsidRPr="003675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 w:rsidR="00C23FE8" w:rsidRPr="003675B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Rekod Pengalaman Kerja Petender (Senarai Kerja Dalam Tempoh 5 Tahun Lepas)</w:t>
                  </w:r>
                </w:p>
              </w:tc>
            </w:tr>
            <w:tr w:rsidR="004D7A16" w:rsidRPr="003675B3" w14:paraId="05CD762C" w14:textId="77777777" w:rsidTr="00B11BC7">
              <w:trPr>
                <w:gridAfter w:val="2"/>
                <w:wAfter w:w="176" w:type="dxa"/>
                <w:trHeight w:val="998"/>
              </w:trPr>
              <w:tc>
                <w:tcPr>
                  <w:tcW w:w="336" w:type="dxa"/>
                </w:tcPr>
                <w:p w14:paraId="6F51567D" w14:textId="77777777" w:rsidR="004D7A16" w:rsidRPr="003675B3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735" w:type="dxa"/>
                </w:tcPr>
                <w:tbl>
                  <w:tblPr>
                    <w:tblStyle w:val="TableGrid"/>
                    <w:tblW w:w="86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94"/>
                    <w:gridCol w:w="7891"/>
                  </w:tblGrid>
                  <w:tr w:rsidR="003675B3" w:rsidRPr="003675B3" w14:paraId="31CF643D" w14:textId="77777777" w:rsidTr="001D6F25">
                    <w:trPr>
                      <w:trHeight w:val="232"/>
                    </w:trPr>
                    <w:tc>
                      <w:tcPr>
                        <w:tcW w:w="794" w:type="dxa"/>
                        <w:shd w:val="clear" w:color="auto" w:fill="auto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Ind w:w="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5"/>
                        </w:tblGrid>
                        <w:tr w:rsidR="003675B3" w:rsidRPr="003675B3" w14:paraId="457D93C0" w14:textId="77777777" w:rsidTr="001D6F25">
                          <w:trPr>
                            <w:trHeight w:val="151"/>
                          </w:trPr>
                          <w:tc>
                            <w:tcPr>
                              <w:tcW w:w="415" w:type="dxa"/>
                            </w:tcPr>
                            <w:p w14:paraId="1E6FE3A9" w14:textId="77777777" w:rsidR="003675B3" w:rsidRPr="003675B3" w:rsidRDefault="003675B3" w:rsidP="0065490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99FFEB" w14:textId="77777777" w:rsidR="003675B3" w:rsidRPr="003675B3" w:rsidRDefault="003675B3" w:rsidP="0065490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1" w:type="dxa"/>
                        <w:shd w:val="clear" w:color="auto" w:fill="auto"/>
                      </w:tcPr>
                      <w:p w14:paraId="17FBCC0A" w14:textId="42C75896" w:rsidR="003675B3" w:rsidRPr="003675B3" w:rsidRDefault="003675B3" w:rsidP="00B11BC7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Lampiran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</w:t>
                        </w:r>
                        <w:r w:rsidR="00B11BC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 – </w:t>
                        </w:r>
                        <w:proofErr w:type="spellStart"/>
                        <w:r w:rsidR="00B11BC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Surat</w:t>
                        </w:r>
                        <w:proofErr w:type="spellEnd"/>
                        <w:r w:rsidR="00B11BC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B11BC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Akuan</w:t>
                        </w:r>
                        <w:proofErr w:type="spellEnd"/>
                        <w:r w:rsidR="00B11BC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B11BC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Pembida</w:t>
                        </w:r>
                        <w:proofErr w:type="spellEnd"/>
                      </w:p>
                    </w:tc>
                  </w:tr>
                  <w:tr w:rsidR="003675B3" w:rsidRPr="003675B3" w14:paraId="4854DF95" w14:textId="77777777" w:rsidTr="001D6F25">
                    <w:trPr>
                      <w:trHeight w:val="254"/>
                    </w:trPr>
                    <w:tc>
                      <w:tcPr>
                        <w:tcW w:w="794" w:type="dxa"/>
                        <w:shd w:val="clear" w:color="auto" w:fill="auto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Ind w:w="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5"/>
                        </w:tblGrid>
                        <w:tr w:rsidR="003675B3" w:rsidRPr="003675B3" w14:paraId="0A75FB07" w14:textId="77777777" w:rsidTr="001D6F25">
                          <w:trPr>
                            <w:trHeight w:val="151"/>
                          </w:trPr>
                          <w:tc>
                            <w:tcPr>
                              <w:tcW w:w="415" w:type="dxa"/>
                            </w:tcPr>
                            <w:p w14:paraId="7C45525F" w14:textId="77777777" w:rsidR="003675B3" w:rsidRPr="003675B3" w:rsidRDefault="003675B3" w:rsidP="0065490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2C0066" w14:textId="77777777" w:rsidR="003675B3" w:rsidRPr="003675B3" w:rsidRDefault="003675B3" w:rsidP="0065490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1" w:type="dxa"/>
                        <w:shd w:val="clear" w:color="auto" w:fill="auto"/>
                      </w:tcPr>
                      <w:p w14:paraId="1218467D" w14:textId="067C871D" w:rsidR="003675B3" w:rsidRPr="003675B3" w:rsidRDefault="00B11BC7" w:rsidP="00B11BC7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Lampiran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A2</w:t>
                        </w:r>
                        <w:r w:rsid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– </w:t>
                        </w:r>
                        <w:proofErr w:type="spellStart"/>
                        <w:r w:rsid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Surat</w:t>
                        </w:r>
                        <w:proofErr w:type="spellEnd"/>
                        <w:r w:rsid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Akuan</w:t>
                        </w:r>
                        <w:proofErr w:type="spellEnd"/>
                        <w:r w:rsid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Pembida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Berjaya</w:t>
                        </w:r>
                      </w:p>
                    </w:tc>
                  </w:tr>
                  <w:tr w:rsidR="00B11BC7" w:rsidRPr="003675B3" w14:paraId="7DA35896" w14:textId="77777777" w:rsidTr="00851A00">
                    <w:trPr>
                      <w:trHeight w:val="254"/>
                    </w:trPr>
                    <w:tc>
                      <w:tcPr>
                        <w:tcW w:w="794" w:type="dxa"/>
                        <w:shd w:val="clear" w:color="auto" w:fill="auto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Ind w:w="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5"/>
                        </w:tblGrid>
                        <w:tr w:rsidR="00B11BC7" w:rsidRPr="003675B3" w14:paraId="2CD419A2" w14:textId="77777777" w:rsidTr="00851A00">
                          <w:trPr>
                            <w:trHeight w:val="151"/>
                          </w:trPr>
                          <w:tc>
                            <w:tcPr>
                              <w:tcW w:w="415" w:type="dxa"/>
                            </w:tcPr>
                            <w:p w14:paraId="4EF51FDC" w14:textId="77777777" w:rsidR="00B11BC7" w:rsidRPr="003675B3" w:rsidRDefault="00B11BC7" w:rsidP="00851A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E8261B" w14:textId="77777777" w:rsidR="00B11BC7" w:rsidRPr="003675B3" w:rsidRDefault="00B11BC7" w:rsidP="00851A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1" w:type="dxa"/>
                        <w:shd w:val="clear" w:color="auto" w:fill="auto"/>
                      </w:tcPr>
                      <w:p w14:paraId="680AB3DF" w14:textId="77777777" w:rsidR="00B11BC7" w:rsidRPr="003675B3" w:rsidRDefault="00B11BC7" w:rsidP="00851A00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Lampiran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B –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Surat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Akuan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Melaksanakan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PROTÉGÉ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Jika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berkenaan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B11BC7" w:rsidRPr="003675B3" w14:paraId="6DD5F0DF" w14:textId="77777777" w:rsidTr="001D6F25">
                    <w:trPr>
                      <w:trHeight w:val="254"/>
                    </w:trPr>
                    <w:tc>
                      <w:tcPr>
                        <w:tcW w:w="794" w:type="dxa"/>
                        <w:shd w:val="clear" w:color="auto" w:fill="auto"/>
                        <w:vAlign w:val="center"/>
                      </w:tcPr>
                      <w:p w14:paraId="3B11BFA1" w14:textId="77777777" w:rsidR="00B11BC7" w:rsidRPr="003675B3" w:rsidRDefault="00B11BC7" w:rsidP="0065490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1" w:type="dxa"/>
                        <w:shd w:val="clear" w:color="auto" w:fill="auto"/>
                      </w:tcPr>
                      <w:p w14:paraId="32F14AF9" w14:textId="77777777" w:rsidR="00B11BC7" w:rsidRDefault="00B11BC7" w:rsidP="00654908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123D7A" w14:textId="77777777" w:rsidR="004D7A16" w:rsidRPr="003675B3" w:rsidRDefault="004D7A16" w:rsidP="00D248B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7037C" w:rsidRPr="003675B3" w14:paraId="5AE704CA" w14:textId="77777777" w:rsidTr="00B11BC7">
              <w:trPr>
                <w:gridAfter w:val="1"/>
                <w:wAfter w:w="88" w:type="dxa"/>
                <w:trHeight w:val="611"/>
              </w:trPr>
              <w:tc>
                <w:tcPr>
                  <w:tcW w:w="336" w:type="dxa"/>
                </w:tcPr>
                <w:p w14:paraId="3FECDA7D" w14:textId="77777777" w:rsidR="0077037C" w:rsidRPr="003675B3" w:rsidRDefault="0077037C" w:rsidP="00F71CDF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23" w:type="dxa"/>
                  <w:gridSpan w:val="2"/>
                </w:tcPr>
                <w:p w14:paraId="7C86D003" w14:textId="77777777" w:rsidR="0077037C" w:rsidRPr="003675B3" w:rsidRDefault="0077037C" w:rsidP="00F71CDF">
                  <w:pPr>
                    <w:spacing w:before="60" w:after="60" w:line="276" w:lineRule="auto"/>
                    <w:ind w:left="1219" w:hanging="121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L-B (CIDB) –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Perakuan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Pendaftaran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dengan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CIDB (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Sijil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Perakuan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Pendaftaran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Kontraktor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Sijil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Perolehan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Kerja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Kerajaan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A968CC" w:rsidRPr="003675B3" w14:paraId="6A71B911" w14:textId="77777777" w:rsidTr="00B11BC7">
              <w:trPr>
                <w:trHeight w:val="1773"/>
              </w:trPr>
              <w:tc>
                <w:tcPr>
                  <w:tcW w:w="336" w:type="dxa"/>
                </w:tcPr>
                <w:p w14:paraId="26D8A0AA" w14:textId="77777777" w:rsidR="00A968CC" w:rsidRPr="003675B3" w:rsidRDefault="00A968CC" w:rsidP="00F71CDF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1" w:type="dxa"/>
                  <w:gridSpan w:val="3"/>
                </w:tcPr>
                <w:p w14:paraId="5F986057" w14:textId="77777777" w:rsidR="00A968CC" w:rsidRPr="003675B3" w:rsidRDefault="00A968CC" w:rsidP="00F71CD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Surat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Lantikan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Kontraktor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Pakar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6380"/>
                  </w:tblGrid>
                  <w:tr w:rsidR="00A968CC" w:rsidRPr="003675B3" w14:paraId="0EBB0AA5" w14:textId="77777777" w:rsidTr="00F71CDF">
                    <w:trPr>
                      <w:trHeight w:val="359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A968CC" w:rsidRPr="003675B3" w14:paraId="7955F719" w14:textId="77777777" w:rsidTr="00F71CDF">
                          <w:trPr>
                            <w:trHeight w:val="71"/>
                          </w:trPr>
                          <w:tc>
                            <w:tcPr>
                              <w:tcW w:w="414" w:type="dxa"/>
                              <w:vAlign w:val="center"/>
                            </w:tcPr>
                            <w:p w14:paraId="73B4C77D" w14:textId="77777777" w:rsidR="00A968CC" w:rsidRPr="003675B3" w:rsidRDefault="00A968CC" w:rsidP="00F71CD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F5817A" w14:textId="77777777" w:rsidR="00A968CC" w:rsidRPr="003675B3" w:rsidRDefault="00A968CC" w:rsidP="00F71CDF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80" w:type="dxa"/>
                        <w:vAlign w:val="center"/>
                      </w:tcPr>
                      <w:p w14:paraId="727507D9" w14:textId="77777777" w:rsidR="00A968CC" w:rsidRPr="003675B3" w:rsidRDefault="00A968CC" w:rsidP="00F71CDF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L-B1-1 –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Pelantikan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Kontraktor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Pendawaian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Telefon</w:t>
                        </w:r>
                        <w:proofErr w:type="spellEnd"/>
                      </w:p>
                    </w:tc>
                  </w:tr>
                  <w:tr w:rsidR="00A968CC" w:rsidRPr="003675B3" w14:paraId="394C6F71" w14:textId="77777777" w:rsidTr="00F71CDF">
                    <w:trPr>
                      <w:trHeight w:val="350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A968CC" w:rsidRPr="003675B3" w14:paraId="2176E0AF" w14:textId="77777777" w:rsidTr="00F71CDF">
                          <w:tc>
                            <w:tcPr>
                              <w:tcW w:w="414" w:type="dxa"/>
                            </w:tcPr>
                            <w:p w14:paraId="38940454" w14:textId="77777777" w:rsidR="00A968CC" w:rsidRPr="003675B3" w:rsidRDefault="00A968CC" w:rsidP="00F71CD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966F11" w14:textId="77777777" w:rsidR="00A968CC" w:rsidRPr="003675B3" w:rsidRDefault="00A968CC" w:rsidP="00F71CDF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80" w:type="dxa"/>
                        <w:vAlign w:val="center"/>
                      </w:tcPr>
                      <w:p w14:paraId="6E2FC2AE" w14:textId="77777777" w:rsidR="00A968CC" w:rsidRPr="003675B3" w:rsidRDefault="00A968CC" w:rsidP="00F71CDF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L-B1-2 –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Pelantikan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Kontraktor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Kerja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Awam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Infrastruktur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) </w:t>
                        </w:r>
                      </w:p>
                    </w:tc>
                  </w:tr>
                  <w:tr w:rsidR="00A968CC" w:rsidRPr="003675B3" w14:paraId="0FF904EF" w14:textId="77777777" w:rsidTr="00F71CDF">
                    <w:trPr>
                      <w:trHeight w:val="341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A968CC" w:rsidRPr="003675B3" w14:paraId="1D6A42B5" w14:textId="77777777" w:rsidTr="00F71CDF">
                          <w:tc>
                            <w:tcPr>
                              <w:tcW w:w="414" w:type="dxa"/>
                            </w:tcPr>
                            <w:p w14:paraId="445C20FC" w14:textId="77777777" w:rsidR="00A968CC" w:rsidRPr="003675B3" w:rsidRDefault="00A968CC" w:rsidP="00F71CD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8DE775" w14:textId="77777777" w:rsidR="00A968CC" w:rsidRPr="003675B3" w:rsidRDefault="00A968CC" w:rsidP="00F71CDF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80" w:type="dxa"/>
                        <w:vAlign w:val="center"/>
                      </w:tcPr>
                      <w:p w14:paraId="2EF534D8" w14:textId="77777777" w:rsidR="00A968CC" w:rsidRPr="003675B3" w:rsidRDefault="00A968CC" w:rsidP="00F71CDF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L-B1-3 –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Pelantikan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Pembekal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Dan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Pendawai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ICT </w:t>
                        </w:r>
                      </w:p>
                    </w:tc>
                  </w:tr>
                  <w:tr w:rsidR="00A968CC" w:rsidRPr="003675B3" w14:paraId="0E720C05" w14:textId="77777777" w:rsidTr="00F71CDF">
                    <w:trPr>
                      <w:trHeight w:val="135"/>
                    </w:trPr>
                    <w:tc>
                      <w:tcPr>
                        <w:tcW w:w="6997" w:type="dxa"/>
                        <w:gridSpan w:val="2"/>
                        <w:vAlign w:val="center"/>
                      </w:tcPr>
                      <w:p w14:paraId="1BFEC23D" w14:textId="77777777" w:rsidR="00A968CC" w:rsidRDefault="00A968CC" w:rsidP="00F71CDF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sila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tanda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sym w:font="Wingdings" w:char="F0FC"/>
                        </w:r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pada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kotak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yang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berkenaan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sahaja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  <w:p w14:paraId="176E54DC" w14:textId="77777777" w:rsidR="001D6F25" w:rsidRDefault="001D6F25" w:rsidP="00F71CDF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36231054" w14:textId="77777777" w:rsidR="00B051EF" w:rsidRDefault="00B051EF" w:rsidP="00F71CDF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7EBA4652" w14:textId="77777777" w:rsidR="001D6F25" w:rsidRDefault="001D6F25" w:rsidP="00F71CDF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5F3EFCB8" w14:textId="77777777" w:rsidR="001D6F25" w:rsidRPr="003675B3" w:rsidRDefault="001D6F25" w:rsidP="00F71CDF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43C1E1" w14:textId="77777777" w:rsidR="00A968CC" w:rsidRPr="003675B3" w:rsidRDefault="00A968CC" w:rsidP="00F71CDF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63B2B69" w14:textId="77777777" w:rsidR="00D248B7" w:rsidRPr="003675B3" w:rsidRDefault="00D248B7" w:rsidP="00D248B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4FB9" w:rsidRPr="003675B3" w14:paraId="032ACAD1" w14:textId="77777777" w:rsidTr="00853622">
        <w:trPr>
          <w:trHeight w:val="440"/>
        </w:trPr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27BB602E" w14:textId="27D5A355" w:rsidR="00254FB9" w:rsidRPr="003675B3" w:rsidRDefault="00254FB9" w:rsidP="00254FB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675B3">
              <w:rPr>
                <w:rFonts w:ascii="Arial" w:hAnsi="Arial" w:cs="Arial"/>
              </w:rPr>
              <w:lastRenderedPageBreak/>
              <w:br w:type="page"/>
            </w:r>
            <w:r w:rsidRPr="003675B3">
              <w:rPr>
                <w:rFonts w:ascii="Arial" w:hAnsi="Arial" w:cs="Arial"/>
                <w:b/>
                <w:sz w:val="20"/>
                <w:szCs w:val="20"/>
              </w:rPr>
              <w:t>BIL.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6581A0" w14:textId="77777777" w:rsidR="00254FB9" w:rsidRPr="003675B3" w:rsidRDefault="00254FB9" w:rsidP="00254FB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675B3">
              <w:rPr>
                <w:rFonts w:ascii="Arial" w:hAnsi="Arial" w:cs="Arial"/>
                <w:b/>
                <w:sz w:val="20"/>
                <w:szCs w:val="20"/>
              </w:rPr>
              <w:t>KANDUNGAN</w:t>
            </w:r>
          </w:p>
        </w:tc>
      </w:tr>
      <w:tr w:rsidR="00254FB9" w:rsidRPr="003675B3" w14:paraId="6891AD06" w14:textId="77777777" w:rsidTr="006B082D">
        <w:trPr>
          <w:trHeight w:val="7640"/>
        </w:trPr>
        <w:tc>
          <w:tcPr>
            <w:tcW w:w="630" w:type="dxa"/>
            <w:vAlign w:val="center"/>
          </w:tcPr>
          <w:p w14:paraId="1BB378CA" w14:textId="77777777" w:rsidR="00254FB9" w:rsidRPr="003675B3" w:rsidRDefault="00254FB9" w:rsidP="00254FB9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157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9000"/>
              <w:gridCol w:w="6380"/>
            </w:tblGrid>
            <w:tr w:rsidR="004D7A16" w:rsidRPr="003675B3" w14:paraId="561DFB38" w14:textId="77777777" w:rsidTr="00853622">
              <w:trPr>
                <w:gridAfter w:val="1"/>
                <w:wAfter w:w="6380" w:type="dxa"/>
              </w:trPr>
              <w:tc>
                <w:tcPr>
                  <w:tcW w:w="337" w:type="dxa"/>
                </w:tcPr>
                <w:p w14:paraId="571598EB" w14:textId="77777777" w:rsidR="004D7A16" w:rsidRPr="003675B3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14:paraId="729841B7" w14:textId="77777777" w:rsidR="004D7A16" w:rsidRPr="003675B3" w:rsidRDefault="004D7A16" w:rsidP="00254FB9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L-G1 –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Perakuan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Pendaftaran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Sebagai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Kontraktor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Elektrik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Bumiputera</w:t>
                  </w:r>
                  <w:proofErr w:type="spellEnd"/>
                </w:p>
              </w:tc>
            </w:tr>
            <w:tr w:rsidR="004D7A16" w:rsidRPr="003675B3" w14:paraId="0B9580AB" w14:textId="77777777" w:rsidTr="00853622">
              <w:trPr>
                <w:gridAfter w:val="1"/>
                <w:wAfter w:w="6380" w:type="dxa"/>
              </w:trPr>
              <w:tc>
                <w:tcPr>
                  <w:tcW w:w="337" w:type="dxa"/>
                </w:tcPr>
                <w:p w14:paraId="573B895B" w14:textId="77777777" w:rsidR="004D7A16" w:rsidRPr="003675B3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14:paraId="2211451F" w14:textId="77777777" w:rsidR="004D7A16" w:rsidRPr="003675B3" w:rsidRDefault="004D7A16" w:rsidP="00254FB9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L-G2 –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Perakuan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Pendaftaran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Dengan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Pejabat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Suruhanjaya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Tenaga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Borang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A, A1 &amp; A2)</w:t>
                  </w:r>
                </w:p>
              </w:tc>
            </w:tr>
            <w:tr w:rsidR="004A4AA1" w:rsidRPr="003675B3" w14:paraId="7E5E00AD" w14:textId="75140BEB" w:rsidTr="005B7479">
              <w:tc>
                <w:tcPr>
                  <w:tcW w:w="337" w:type="dxa"/>
                </w:tcPr>
                <w:p w14:paraId="577AC53C" w14:textId="77777777" w:rsidR="004A4AA1" w:rsidRPr="003675B3" w:rsidRDefault="004A4AA1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tbl>
                  <w:tblPr>
                    <w:tblStyle w:val="TableGrid"/>
                    <w:tblW w:w="157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717"/>
                  </w:tblGrid>
                  <w:tr w:rsidR="004A4AA1" w:rsidRPr="00E045AF" w14:paraId="424170F4" w14:textId="77777777" w:rsidTr="001C2362">
                    <w:trPr>
                      <w:trHeight w:val="188"/>
                    </w:trPr>
                    <w:tc>
                      <w:tcPr>
                        <w:tcW w:w="9000" w:type="dxa"/>
                        <w:vAlign w:val="center"/>
                      </w:tcPr>
                      <w:p w14:paraId="245A9637" w14:textId="5A580C24" w:rsidR="004A4AA1" w:rsidRPr="00E045AF" w:rsidRDefault="004A4AA1" w:rsidP="004A4AA1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ind w:left="-109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E045AF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Borang</w:t>
                        </w:r>
                        <w:proofErr w:type="spellEnd"/>
                        <w:r w:rsidRPr="00E045AF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Jaminan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Bank</w:t>
                        </w:r>
                        <w:r w:rsidRPr="00E045AF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:-</w:t>
                        </w:r>
                      </w:p>
                    </w:tc>
                  </w:tr>
                  <w:tr w:rsidR="004A4AA1" w:rsidRPr="00E045AF" w14:paraId="69906A36" w14:textId="77777777" w:rsidTr="001C2362">
                    <w:trPr>
                      <w:trHeight w:val="998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17"/>
                          <w:gridCol w:w="8063"/>
                        </w:tblGrid>
                        <w:tr w:rsidR="004A4AA1" w:rsidRPr="00E045AF" w14:paraId="604D4A73" w14:textId="77777777" w:rsidTr="008654EB">
                          <w:trPr>
                            <w:trHeight w:val="359"/>
                          </w:trPr>
                          <w:tc>
                            <w:tcPr>
                              <w:tcW w:w="617" w:type="dxa"/>
                              <w:vAlign w:val="center"/>
                            </w:tcPr>
                            <w:tbl>
                              <w:tblPr>
                                <w:tblStyle w:val="TableGrid"/>
                                <w:tblW w:w="41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"/>
                              </w:tblGrid>
                              <w:tr w:rsidR="004A4AA1" w:rsidRPr="00E045AF" w14:paraId="3949B68D" w14:textId="77777777" w:rsidTr="00F71CDF">
                                <w:trPr>
                                  <w:trHeight w:val="71"/>
                                </w:trPr>
                                <w:tc>
                                  <w:tcPr>
                                    <w:tcW w:w="414" w:type="dxa"/>
                                    <w:vAlign w:val="center"/>
                                  </w:tcPr>
                                  <w:p w14:paraId="63972A96" w14:textId="77777777" w:rsidR="004A4AA1" w:rsidRPr="00E045AF" w:rsidRDefault="004A4AA1" w:rsidP="001C236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ED14F0" w14:textId="77777777" w:rsidR="004A4AA1" w:rsidRPr="00E045AF" w:rsidRDefault="004A4AA1" w:rsidP="001C2362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063" w:type="dxa"/>
                              <w:vAlign w:val="center"/>
                            </w:tcPr>
                            <w:p w14:paraId="31493399" w14:textId="2D9C71B8" w:rsidR="004A4AA1" w:rsidRPr="004A4AA1" w:rsidRDefault="004A4AA1" w:rsidP="004A4AA1">
                              <w:pPr>
                                <w:spacing w:before="60" w:after="60"/>
                                <w:ind w:left="-10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Lampiran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26 - 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Borang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Jaminan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Bank/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Jaminan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Syarikat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Kewangan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/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Jaminan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Insurans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Untuk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Bon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Pelaksanaan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Kontrak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Kerja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Yang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Bernilai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Sehingga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RM10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Juta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4A4AA1" w:rsidRPr="00E045AF" w14:paraId="06C104F4" w14:textId="77777777" w:rsidTr="008654EB">
                          <w:trPr>
                            <w:trHeight w:val="350"/>
                          </w:trPr>
                          <w:tc>
                            <w:tcPr>
                              <w:tcW w:w="617" w:type="dxa"/>
                              <w:vAlign w:val="center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"/>
                              </w:tblGrid>
                              <w:tr w:rsidR="004A4AA1" w:rsidRPr="00E045AF" w14:paraId="4F6CEF77" w14:textId="77777777" w:rsidTr="00F71CDF">
                                <w:tc>
                                  <w:tcPr>
                                    <w:tcW w:w="414" w:type="dxa"/>
                                  </w:tcPr>
                                  <w:p w14:paraId="102DFDC4" w14:textId="77777777" w:rsidR="004A4AA1" w:rsidRPr="00E045AF" w:rsidRDefault="004A4AA1" w:rsidP="001C236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2B88F7" w14:textId="77777777" w:rsidR="004A4AA1" w:rsidRPr="00E045AF" w:rsidRDefault="004A4AA1" w:rsidP="001C2362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063" w:type="dxa"/>
                              <w:vAlign w:val="center"/>
                            </w:tcPr>
                            <w:p w14:paraId="1E323251" w14:textId="60A4CD90" w:rsidR="004A4AA1" w:rsidRPr="004A4AA1" w:rsidRDefault="004A4AA1" w:rsidP="004A4AA1">
                              <w:pPr>
                                <w:spacing w:before="60" w:after="60"/>
                                <w:ind w:left="-10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Lampiran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28 - 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Borang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Jaminan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Bank/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Jaminan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Syarikat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Kewangan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/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Jaminan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Insurans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Untuk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Bon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Pelaksanaan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(Sub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Kontraktor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Dinamakan</w:t>
                              </w:r>
                              <w:proofErr w:type="spellEnd"/>
                              <w:r w:rsidRPr="004A4A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4A4AA1" w:rsidRPr="00E045AF" w14:paraId="133C2358" w14:textId="77777777" w:rsidTr="008654EB">
                          <w:trPr>
                            <w:trHeight w:val="135"/>
                          </w:trPr>
                          <w:tc>
                            <w:tcPr>
                              <w:tcW w:w="8680" w:type="dxa"/>
                              <w:gridSpan w:val="2"/>
                              <w:vAlign w:val="center"/>
                            </w:tcPr>
                            <w:p w14:paraId="35E7A89B" w14:textId="77777777" w:rsidR="004A4AA1" w:rsidRPr="00E045AF" w:rsidRDefault="004A4AA1" w:rsidP="001C2362">
                              <w:pPr>
                                <w:spacing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sila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tanda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sym w:font="Wingdings" w:char="F0FC"/>
                              </w:r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pada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kotak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yang 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berkenaan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sahaja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0524A311" w14:textId="77777777" w:rsidR="004A4AA1" w:rsidRPr="00E045AF" w:rsidRDefault="004A4AA1" w:rsidP="001C2362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ind w:left="1829" w:hanging="18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ED6C3C" w14:textId="475D5C61" w:rsidR="004A4AA1" w:rsidRPr="003675B3" w:rsidRDefault="004A4AA1" w:rsidP="00853622">
                  <w:pPr>
                    <w:autoSpaceDE w:val="0"/>
                    <w:autoSpaceDN w:val="0"/>
                    <w:adjustRightInd w:val="0"/>
                    <w:spacing w:before="60" w:after="60"/>
                    <w:ind w:left="1325" w:hanging="1325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80" w:type="dxa"/>
                  <w:vAlign w:val="center"/>
                </w:tcPr>
                <w:p w14:paraId="1D1A2125" w14:textId="0080F460" w:rsidR="004A4AA1" w:rsidRPr="003675B3" w:rsidRDefault="004A4AA1"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L-B1-1 –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Pelantikan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Kontraktor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Pendawaian</w:t>
                  </w:r>
                  <w:proofErr w:type="spellEnd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Telefon</w:t>
                  </w:r>
                  <w:proofErr w:type="spellEnd"/>
                </w:p>
              </w:tc>
            </w:tr>
            <w:tr w:rsidR="004A4AA1" w:rsidRPr="003675B3" w14:paraId="79B41744" w14:textId="77777777" w:rsidTr="005B7479">
              <w:trPr>
                <w:gridAfter w:val="1"/>
                <w:wAfter w:w="6380" w:type="dxa"/>
              </w:trPr>
              <w:tc>
                <w:tcPr>
                  <w:tcW w:w="337" w:type="dxa"/>
                </w:tcPr>
                <w:p w14:paraId="3163431A" w14:textId="77777777" w:rsidR="004A4AA1" w:rsidRPr="003675B3" w:rsidRDefault="004A4AA1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tbl>
                  <w:tblPr>
                    <w:tblStyle w:val="TableGrid"/>
                    <w:tblW w:w="157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717"/>
                  </w:tblGrid>
                  <w:tr w:rsidR="004A4AA1" w:rsidRPr="00E045AF" w14:paraId="27CB5726" w14:textId="77777777" w:rsidTr="001C2362">
                    <w:trPr>
                      <w:trHeight w:val="188"/>
                    </w:trPr>
                    <w:tc>
                      <w:tcPr>
                        <w:tcW w:w="9000" w:type="dxa"/>
                        <w:vAlign w:val="center"/>
                      </w:tcPr>
                      <w:p w14:paraId="64478BCE" w14:textId="70FEDA8C" w:rsidR="004A4AA1" w:rsidRPr="00E045AF" w:rsidRDefault="004A4AA1" w:rsidP="004A4AA1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ind w:left="1325" w:hanging="1434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Syarat-syarat</w:t>
                        </w:r>
                        <w:proofErr w:type="spellEnd"/>
                        <w:r w:rsidRPr="00E045AF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045AF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Kontrak</w:t>
                        </w:r>
                        <w:proofErr w:type="spellEnd"/>
                        <w:r w:rsidRPr="00E045AF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:-</w:t>
                        </w:r>
                      </w:p>
                    </w:tc>
                  </w:tr>
                  <w:tr w:rsidR="004A4AA1" w:rsidRPr="00E045AF" w14:paraId="64AFEA77" w14:textId="77777777" w:rsidTr="001C2362">
                    <w:trPr>
                      <w:trHeight w:val="998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17"/>
                          <w:gridCol w:w="8204"/>
                        </w:tblGrid>
                        <w:tr w:rsidR="004A4AA1" w:rsidRPr="00E045AF" w14:paraId="7DBD50DE" w14:textId="77777777" w:rsidTr="00292B3C">
                          <w:trPr>
                            <w:trHeight w:val="359"/>
                          </w:trPr>
                          <w:tc>
                            <w:tcPr>
                              <w:tcW w:w="617" w:type="dxa"/>
                              <w:vAlign w:val="center"/>
                            </w:tcPr>
                            <w:tbl>
                              <w:tblPr>
                                <w:tblStyle w:val="TableGrid"/>
                                <w:tblW w:w="41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"/>
                              </w:tblGrid>
                              <w:tr w:rsidR="004A4AA1" w:rsidRPr="00E045AF" w14:paraId="7316B6C8" w14:textId="77777777" w:rsidTr="00F71CDF">
                                <w:trPr>
                                  <w:trHeight w:val="71"/>
                                </w:trPr>
                                <w:tc>
                                  <w:tcPr>
                                    <w:tcW w:w="414" w:type="dxa"/>
                                    <w:vAlign w:val="center"/>
                                  </w:tcPr>
                                  <w:p w14:paraId="3EDB0334" w14:textId="77777777" w:rsidR="004A4AA1" w:rsidRPr="00E045AF" w:rsidRDefault="004A4AA1" w:rsidP="001C236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6F0F24" w14:textId="77777777" w:rsidR="004A4AA1" w:rsidRPr="00E045AF" w:rsidRDefault="004A4AA1" w:rsidP="001C2362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04" w:type="dxa"/>
                              <w:vAlign w:val="center"/>
                            </w:tcPr>
                            <w:p w14:paraId="54962AD6" w14:textId="77777777" w:rsidR="004A4AA1" w:rsidRDefault="004A4AA1" w:rsidP="001C2362">
                              <w:pPr>
                                <w:spacing w:before="60" w:after="60"/>
                                <w:ind w:left="-10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045AF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Standard Form Of Contract PWD Form 203A (Revised 1/2010) </w:t>
                              </w:r>
                            </w:p>
                            <w:p w14:paraId="44A4B4EA" w14:textId="5E8FD4C6" w:rsidR="008654EB" w:rsidRPr="00292B3C" w:rsidRDefault="00292B3C" w:rsidP="00292B3C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92B3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292B3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8654EB" w:rsidRPr="00292B3C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Addendum No. 1 to The Conditions of Contract PWD Form 203A (Revised 1/2010)</w:t>
                              </w:r>
                              <w:r w:rsidR="008654EB" w:rsidRPr="00292B3C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br/>
                              </w:r>
                              <w:r w:rsidRPr="00292B3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ii)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8654EB" w:rsidRPr="00292B3C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Addendum No. 2 to The Conditions of Contract PWD Form 203A (Revised 1/2010)</w:t>
                              </w:r>
                            </w:p>
                          </w:tc>
                        </w:tr>
                        <w:tr w:rsidR="004A4AA1" w:rsidRPr="00E045AF" w14:paraId="2218AE94" w14:textId="77777777" w:rsidTr="00292B3C">
                          <w:trPr>
                            <w:trHeight w:val="350"/>
                          </w:trPr>
                          <w:tc>
                            <w:tcPr>
                              <w:tcW w:w="617" w:type="dxa"/>
                              <w:vAlign w:val="center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"/>
                              </w:tblGrid>
                              <w:tr w:rsidR="004A4AA1" w:rsidRPr="00E045AF" w14:paraId="0501D561" w14:textId="77777777" w:rsidTr="00F71CDF">
                                <w:tc>
                                  <w:tcPr>
                                    <w:tcW w:w="414" w:type="dxa"/>
                                  </w:tcPr>
                                  <w:p w14:paraId="62D44903" w14:textId="77777777" w:rsidR="004A4AA1" w:rsidRPr="00E045AF" w:rsidRDefault="004A4AA1" w:rsidP="001C236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63A32F" w14:textId="77777777" w:rsidR="004A4AA1" w:rsidRPr="00E045AF" w:rsidRDefault="004A4AA1" w:rsidP="001C2362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04" w:type="dxa"/>
                              <w:vAlign w:val="center"/>
                            </w:tcPr>
                            <w:p w14:paraId="1AB89932" w14:textId="77777777" w:rsidR="004A4AA1" w:rsidRDefault="004A4AA1" w:rsidP="001C2362">
                              <w:pPr>
                                <w:spacing w:before="60" w:after="60"/>
                                <w:ind w:left="-10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045AF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Standard Form Of Contract PWD Form 203N (Revised 1/2010)</w:t>
                              </w:r>
                              <w:r w:rsidRPr="00E045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3781DB6" w14:textId="1991B980" w:rsidR="008654EB" w:rsidRPr="008654EB" w:rsidRDefault="00292B3C" w:rsidP="00292B3C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)   </w:t>
                              </w:r>
                              <w:r w:rsidR="008654EB" w:rsidRPr="008654EB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Addendum No. 1 to The Conditions of Contract PWD Form 203</w:t>
                              </w:r>
                              <w:r w:rsidR="008654EB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N (Revised </w:t>
                              </w:r>
                              <w:r w:rsidR="008654EB" w:rsidRPr="008654EB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2010)</w:t>
                              </w:r>
                            </w:p>
                          </w:tc>
                        </w:tr>
                        <w:tr w:rsidR="004A4AA1" w:rsidRPr="00E045AF" w14:paraId="765A1C09" w14:textId="77777777" w:rsidTr="00292B3C">
                          <w:trPr>
                            <w:trHeight w:val="135"/>
                          </w:trPr>
                          <w:tc>
                            <w:tcPr>
                              <w:tcW w:w="8821" w:type="dxa"/>
                              <w:gridSpan w:val="2"/>
                              <w:vAlign w:val="center"/>
                            </w:tcPr>
                            <w:p w14:paraId="27EE26FA" w14:textId="77777777" w:rsidR="004A4AA1" w:rsidRPr="00E045AF" w:rsidRDefault="004A4AA1" w:rsidP="001C2362">
                              <w:pPr>
                                <w:spacing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sila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tanda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sym w:font="Wingdings" w:char="F0FC"/>
                              </w:r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pada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kotak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yang 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berkenaan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sahaja</w:t>
                              </w:r>
                              <w:proofErr w:type="spellEnd"/>
                              <w:r w:rsidRPr="00E045AF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79F26F97" w14:textId="77777777" w:rsidR="004A4AA1" w:rsidRPr="00E045AF" w:rsidRDefault="004A4AA1" w:rsidP="001C2362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ind w:left="1829" w:hanging="18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121B74" w14:textId="77777777" w:rsidR="004A4AA1" w:rsidRPr="003675B3" w:rsidRDefault="004A4AA1" w:rsidP="00853622">
                  <w:pPr>
                    <w:autoSpaceDE w:val="0"/>
                    <w:autoSpaceDN w:val="0"/>
                    <w:adjustRightInd w:val="0"/>
                    <w:spacing w:before="60" w:after="60"/>
                    <w:ind w:left="1325" w:hanging="1325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53622" w:rsidRPr="003675B3" w14:paraId="7C8C891D" w14:textId="77777777" w:rsidTr="00853622">
              <w:trPr>
                <w:gridAfter w:val="1"/>
                <w:wAfter w:w="6380" w:type="dxa"/>
                <w:trHeight w:val="188"/>
              </w:trPr>
              <w:tc>
                <w:tcPr>
                  <w:tcW w:w="337" w:type="dxa"/>
                  <w:vMerge w:val="restart"/>
                </w:tcPr>
                <w:p w14:paraId="6D3C2769" w14:textId="77777777" w:rsidR="00853622" w:rsidRPr="003675B3" w:rsidRDefault="00853622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vAlign w:val="center"/>
                </w:tcPr>
                <w:p w14:paraId="37C0DA89" w14:textId="77777777" w:rsidR="00853622" w:rsidRPr="003675B3" w:rsidRDefault="00853622" w:rsidP="000E7D0A">
                  <w:pPr>
                    <w:autoSpaceDE w:val="0"/>
                    <w:autoSpaceDN w:val="0"/>
                    <w:adjustRightInd w:val="0"/>
                    <w:spacing w:before="60" w:after="60"/>
                    <w:ind w:left="1325" w:hanging="1325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3675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Borang</w:t>
                  </w:r>
                  <w:proofErr w:type="spellEnd"/>
                  <w:r w:rsidRPr="003675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5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Kontrak</w:t>
                  </w:r>
                  <w:proofErr w:type="spellEnd"/>
                  <w:r w:rsidRPr="003675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:-</w:t>
                  </w:r>
                </w:p>
              </w:tc>
            </w:tr>
            <w:tr w:rsidR="00853622" w:rsidRPr="003675B3" w14:paraId="44C8E519" w14:textId="77777777" w:rsidTr="00853622">
              <w:trPr>
                <w:gridAfter w:val="1"/>
                <w:wAfter w:w="6380" w:type="dxa"/>
                <w:trHeight w:val="998"/>
              </w:trPr>
              <w:tc>
                <w:tcPr>
                  <w:tcW w:w="337" w:type="dxa"/>
                  <w:vMerge/>
                </w:tcPr>
                <w:p w14:paraId="36752B73" w14:textId="77777777" w:rsidR="00853622" w:rsidRPr="003675B3" w:rsidRDefault="00853622" w:rsidP="00492441">
                  <w:pPr>
                    <w:pStyle w:val="ListParagraph"/>
                    <w:spacing w:before="60" w:after="60"/>
                    <w:ind w:left="-41" w:right="12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vAlign w:val="center"/>
                </w:tcPr>
                <w:tbl>
                  <w:tblPr>
                    <w:tblStyle w:val="TableGrid"/>
                    <w:tblW w:w="89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8312"/>
                  </w:tblGrid>
                  <w:tr w:rsidR="00581B3C" w:rsidRPr="003675B3" w14:paraId="318B7D5F" w14:textId="77777777" w:rsidTr="00F77425">
                    <w:trPr>
                      <w:trHeight w:val="359"/>
                    </w:trPr>
                    <w:tc>
                      <w:tcPr>
                        <w:tcW w:w="8929" w:type="dxa"/>
                        <w:gridSpan w:val="2"/>
                        <w:vAlign w:val="center"/>
                      </w:tcPr>
                      <w:p w14:paraId="7791DB00" w14:textId="60A12A0B" w:rsidR="00581B3C" w:rsidRPr="00581B3C" w:rsidRDefault="00581B3C" w:rsidP="00581B3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60" w:after="60"/>
                          <w:ind w:left="316" w:hanging="41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Tender Terbuka Kecil</w:t>
                        </w:r>
                      </w:p>
                    </w:tc>
                  </w:tr>
                  <w:tr w:rsidR="00853622" w:rsidRPr="003675B3" w14:paraId="4B70CB98" w14:textId="77777777" w:rsidTr="004A4AA1">
                    <w:trPr>
                      <w:trHeight w:val="359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853622" w:rsidRPr="003675B3" w14:paraId="441BE100" w14:textId="77777777" w:rsidTr="00F75F98">
                          <w:trPr>
                            <w:trHeight w:val="71"/>
                          </w:trPr>
                          <w:tc>
                            <w:tcPr>
                              <w:tcW w:w="414" w:type="dxa"/>
                              <w:vAlign w:val="center"/>
                            </w:tcPr>
                            <w:p w14:paraId="4810B5D1" w14:textId="77777777" w:rsidR="00853622" w:rsidRPr="003675B3" w:rsidRDefault="00853622" w:rsidP="001238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93A12D" w14:textId="77777777" w:rsidR="00853622" w:rsidRPr="003675B3" w:rsidRDefault="00853622" w:rsidP="00123869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2" w:type="dxa"/>
                        <w:vAlign w:val="center"/>
                      </w:tcPr>
                      <w:p w14:paraId="469B35EE" w14:textId="67F84312" w:rsidR="00853622" w:rsidRPr="008F2205" w:rsidRDefault="004A4AA1" w:rsidP="008F220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JKR203B Pind.5/2008</w:t>
                        </w:r>
                      </w:p>
                    </w:tc>
                  </w:tr>
                  <w:tr w:rsidR="00581B3C" w:rsidRPr="003675B3" w14:paraId="61890214" w14:textId="77777777" w:rsidTr="008F2205">
                    <w:trPr>
                      <w:trHeight w:val="350"/>
                    </w:trPr>
                    <w:tc>
                      <w:tcPr>
                        <w:tcW w:w="8929" w:type="dxa"/>
                        <w:gridSpan w:val="2"/>
                        <w:vAlign w:val="center"/>
                      </w:tcPr>
                      <w:p w14:paraId="0C819049" w14:textId="21D6C56F" w:rsidR="00581B3C" w:rsidRPr="00581B3C" w:rsidRDefault="00581B3C" w:rsidP="00581B3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60" w:after="60"/>
                          <w:ind w:left="316" w:hanging="41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Tender Terbuka NSC Kecil</w:t>
                        </w:r>
                      </w:p>
                    </w:tc>
                  </w:tr>
                  <w:tr w:rsidR="00853622" w:rsidRPr="003675B3" w14:paraId="6E8B1D6E" w14:textId="77777777" w:rsidTr="008F2205">
                    <w:trPr>
                      <w:trHeight w:val="350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853622" w:rsidRPr="003675B3" w14:paraId="37970E26" w14:textId="77777777" w:rsidTr="00F75F98">
                          <w:tc>
                            <w:tcPr>
                              <w:tcW w:w="414" w:type="dxa"/>
                            </w:tcPr>
                            <w:p w14:paraId="413F61C8" w14:textId="77777777" w:rsidR="00853622" w:rsidRPr="003675B3" w:rsidRDefault="00853622" w:rsidP="001238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068F23" w14:textId="77777777" w:rsidR="00853622" w:rsidRPr="003675B3" w:rsidRDefault="00853622" w:rsidP="00123869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2" w:type="dxa"/>
                        <w:vAlign w:val="center"/>
                      </w:tcPr>
                      <w:p w14:paraId="4BAE088E" w14:textId="14C20DB7" w:rsidR="00853622" w:rsidRPr="008F2205" w:rsidRDefault="004A4AA1" w:rsidP="008F220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JKR 203N1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Pind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2010 -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Borang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Tender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Untuk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Digunakan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Oleh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Sub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kontraktor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Dinamakan</w:t>
                        </w:r>
                        <w:proofErr w:type="spellEnd"/>
                      </w:p>
                    </w:tc>
                  </w:tr>
                  <w:tr w:rsidR="007C6D9F" w:rsidRPr="003675B3" w14:paraId="7CECAC89" w14:textId="77777777" w:rsidTr="008F2205">
                    <w:trPr>
                      <w:trHeight w:val="350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7C6D9F" w:rsidRPr="003675B3" w14:paraId="4CE4B818" w14:textId="77777777" w:rsidTr="00A3164F">
                          <w:tc>
                            <w:tcPr>
                              <w:tcW w:w="414" w:type="dxa"/>
                            </w:tcPr>
                            <w:p w14:paraId="0F18FE69" w14:textId="77777777" w:rsidR="007C6D9F" w:rsidRPr="003675B3" w:rsidRDefault="007C6D9F" w:rsidP="00A3164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B0FECE" w14:textId="77777777" w:rsidR="007C6D9F" w:rsidRPr="003675B3" w:rsidRDefault="007C6D9F" w:rsidP="0012386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2" w:type="dxa"/>
                        <w:vAlign w:val="center"/>
                      </w:tcPr>
                      <w:p w14:paraId="682C0C9C" w14:textId="0539652F" w:rsidR="007C6D9F" w:rsidRPr="008F2205" w:rsidRDefault="007C6D9F" w:rsidP="008F220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Borang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JKR 203N2 (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Pind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. 2010) –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Syarat-Syarat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Membuat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Tender Dan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Maklumat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Am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Untuk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Digunakan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Oleh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Subkontraktor</w:t>
                        </w:r>
                        <w:proofErr w:type="spellEnd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F220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Dinamakan</w:t>
                        </w:r>
                        <w:proofErr w:type="spellEnd"/>
                      </w:p>
                    </w:tc>
                  </w:tr>
                  <w:tr w:rsidR="007C6D9F" w:rsidRPr="003675B3" w14:paraId="73B7DD56" w14:textId="77777777" w:rsidTr="008F2205">
                    <w:trPr>
                      <w:trHeight w:val="135"/>
                    </w:trPr>
                    <w:tc>
                      <w:tcPr>
                        <w:tcW w:w="8929" w:type="dxa"/>
                        <w:gridSpan w:val="2"/>
                        <w:vAlign w:val="center"/>
                      </w:tcPr>
                      <w:p w14:paraId="15E75E4F" w14:textId="77777777" w:rsidR="007C6D9F" w:rsidRDefault="007C6D9F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sila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tanda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sym w:font="Wingdings" w:char="F0FC"/>
                        </w:r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pada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kotak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yang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berkenaan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sahaja</w:t>
                        </w:r>
                        <w:proofErr w:type="spellEnd"/>
                        <w:r w:rsidRPr="003675B3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  <w:p w14:paraId="6819AFCD" w14:textId="77777777" w:rsidR="00895747" w:rsidRDefault="00895747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3C7A37AB" w14:textId="77777777" w:rsidR="00895747" w:rsidRDefault="00895747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37B6800D" w14:textId="77777777" w:rsidR="00895747" w:rsidRDefault="00895747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6F5B3FE5" w14:textId="77777777" w:rsidR="00895747" w:rsidRDefault="00895747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1AAF37D8" w14:textId="77777777" w:rsidR="00895747" w:rsidRDefault="00895747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4EFE127D" w14:textId="77777777" w:rsidR="00895747" w:rsidRDefault="00895747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04182805" w14:textId="77777777" w:rsidR="00895747" w:rsidRDefault="00895747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6395A19B" w14:textId="77777777" w:rsidR="00895747" w:rsidRDefault="00895747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E65B423" w14:textId="77777777" w:rsidR="008F2205" w:rsidRDefault="008F2205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EBC9415" w14:textId="77777777" w:rsidR="008F2205" w:rsidRDefault="008F2205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389BCB9" w14:textId="77777777" w:rsidR="008F2205" w:rsidRDefault="008F2205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619EFE8" w14:textId="77777777" w:rsidR="008F2205" w:rsidRDefault="008F2205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75E0604" w14:textId="77777777" w:rsidR="00B051EF" w:rsidRDefault="00B051EF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D198EEF" w14:textId="77777777" w:rsidR="00B051EF" w:rsidRDefault="00B051EF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88D4B9B" w14:textId="77777777" w:rsidR="00B051EF" w:rsidRDefault="00B051EF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F9A388D" w14:textId="77777777" w:rsidR="00B051EF" w:rsidRDefault="00B051EF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A783862" w14:textId="77777777" w:rsidR="00B051EF" w:rsidRDefault="00B051EF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1180C86" w14:textId="77777777" w:rsidR="00B051EF" w:rsidRDefault="00B051EF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A3634AA" w14:textId="77777777" w:rsidR="00B051EF" w:rsidRDefault="00B051EF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C8F48E9" w14:textId="77777777" w:rsidR="00B051EF" w:rsidRDefault="00B051EF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2A5535C" w14:textId="77777777" w:rsidR="00B051EF" w:rsidRDefault="00B051EF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B7BD2CD" w14:textId="77777777" w:rsidR="00B051EF" w:rsidRDefault="00B051EF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9F4E9BD" w14:textId="77777777" w:rsidR="008F2205" w:rsidRPr="003675B3" w:rsidRDefault="008F2205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B318BC" w14:textId="77777777" w:rsidR="00853622" w:rsidRPr="003675B3" w:rsidRDefault="00853622" w:rsidP="00443061">
                  <w:pPr>
                    <w:autoSpaceDE w:val="0"/>
                    <w:autoSpaceDN w:val="0"/>
                    <w:adjustRightInd w:val="0"/>
                    <w:spacing w:before="60" w:after="60"/>
                    <w:ind w:left="1829" w:hanging="182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0070683" w14:textId="77777777" w:rsidR="00254FB9" w:rsidRPr="003675B3" w:rsidRDefault="00254FB9" w:rsidP="00254FB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66A3" w:rsidRPr="003675B3" w14:paraId="3329FA30" w14:textId="77777777" w:rsidTr="006B082D">
        <w:trPr>
          <w:trHeight w:val="440"/>
        </w:trPr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3F2A87FB" w14:textId="77777777" w:rsidR="007566A3" w:rsidRPr="003675B3" w:rsidRDefault="004D2D54" w:rsidP="007566A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675B3">
              <w:rPr>
                <w:rFonts w:ascii="Arial" w:hAnsi="Arial" w:cs="Arial"/>
              </w:rPr>
              <w:lastRenderedPageBreak/>
              <w:br w:type="page"/>
            </w:r>
            <w:r w:rsidR="00FD2882" w:rsidRPr="003675B3">
              <w:rPr>
                <w:rFonts w:ascii="Arial" w:hAnsi="Arial" w:cs="Arial"/>
              </w:rPr>
              <w:br w:type="page"/>
            </w:r>
            <w:r w:rsidR="007566A3" w:rsidRPr="003675B3">
              <w:rPr>
                <w:rFonts w:ascii="Arial" w:hAnsi="Arial" w:cs="Arial"/>
                <w:b/>
                <w:sz w:val="20"/>
                <w:szCs w:val="20"/>
              </w:rPr>
              <w:t>BIL.</w:t>
            </w:r>
          </w:p>
        </w:tc>
        <w:tc>
          <w:tcPr>
            <w:tcW w:w="9540" w:type="dxa"/>
            <w:shd w:val="clear" w:color="auto" w:fill="BFBFBF" w:themeFill="background1" w:themeFillShade="BF"/>
            <w:vAlign w:val="center"/>
          </w:tcPr>
          <w:p w14:paraId="5DAF8FBC" w14:textId="77777777" w:rsidR="007566A3" w:rsidRPr="003675B3" w:rsidRDefault="007566A3" w:rsidP="007566A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675B3">
              <w:rPr>
                <w:rFonts w:ascii="Arial" w:hAnsi="Arial" w:cs="Arial"/>
                <w:b/>
                <w:sz w:val="20"/>
                <w:szCs w:val="20"/>
              </w:rPr>
              <w:t>KANDUNGAN</w:t>
            </w:r>
          </w:p>
        </w:tc>
      </w:tr>
      <w:tr w:rsidR="00895747" w:rsidRPr="003675B3" w14:paraId="2E4AF26A" w14:textId="77777777" w:rsidTr="00C95539">
        <w:trPr>
          <w:trHeight w:val="9269"/>
        </w:trPr>
        <w:tc>
          <w:tcPr>
            <w:tcW w:w="630" w:type="dxa"/>
          </w:tcPr>
          <w:p w14:paraId="4FDBDCD0" w14:textId="021C61FA" w:rsidR="00895747" w:rsidRPr="003675B3" w:rsidRDefault="00895747" w:rsidP="007566A3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540" w:type="dxa"/>
          </w:tcPr>
          <w:p w14:paraId="0C33A72A" w14:textId="77777777" w:rsidR="00895747" w:rsidRPr="003675B3" w:rsidRDefault="00895747" w:rsidP="0089574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Spesifikasi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sz w:val="20"/>
                <w:szCs w:val="20"/>
              </w:rPr>
              <w:t>Jabatan</w:t>
            </w:r>
            <w:proofErr w:type="spellEnd"/>
            <w:r w:rsidRPr="003675B3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tbl>
            <w:tblPr>
              <w:tblStyle w:val="TableGrid"/>
              <w:tblW w:w="9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"/>
              <w:gridCol w:w="712"/>
              <w:gridCol w:w="7078"/>
              <w:gridCol w:w="807"/>
            </w:tblGrid>
            <w:tr w:rsidR="00895747" w:rsidRPr="003675B3" w14:paraId="52E03F12" w14:textId="77777777" w:rsidTr="00895747">
              <w:trPr>
                <w:gridAfter w:val="1"/>
                <w:wAfter w:w="807" w:type="dxa"/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34A0B0ED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L-S1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6EF552FC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13B0568E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7D7FBD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6D9A489A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Low Voltage Internal Electrical Installation</w:t>
                  </w:r>
                </w:p>
              </w:tc>
            </w:tr>
            <w:tr w:rsidR="00895747" w:rsidRPr="003675B3" w14:paraId="3C7F0DFB" w14:textId="77777777" w:rsidTr="00895747">
              <w:trPr>
                <w:gridAfter w:val="1"/>
                <w:wAfter w:w="807" w:type="dxa"/>
                <w:trHeight w:val="323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FE06A6E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L-S2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7F7E503F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5F5FF672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D9831D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5287BD89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Low Voltage Automatic Power Factor Correction Equipment</w:t>
                  </w:r>
                </w:p>
              </w:tc>
            </w:tr>
            <w:tr w:rsidR="00895747" w:rsidRPr="003675B3" w14:paraId="30D20253" w14:textId="77777777" w:rsidTr="00895747">
              <w:trPr>
                <w:gridAfter w:val="1"/>
                <w:wAfter w:w="807" w:type="dxa"/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1482E85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L-S3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67F069C5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792DAA6F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1697BE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36C7FA17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Low Voltage Underground Cable</w:t>
                  </w:r>
                </w:p>
              </w:tc>
            </w:tr>
            <w:tr w:rsidR="00895747" w:rsidRPr="003675B3" w14:paraId="56B361AB" w14:textId="77777777" w:rsidTr="00895747">
              <w:trPr>
                <w:gridAfter w:val="1"/>
                <w:wAfter w:w="807" w:type="dxa"/>
                <w:trHeight w:val="323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03AFE5F3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L-S4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62305725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0E154CCF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8C1E40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61716819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Low Voltage Overhead Line Distribution System</w:t>
                  </w:r>
                </w:p>
              </w:tc>
            </w:tr>
            <w:tr w:rsidR="00895747" w:rsidRPr="003675B3" w14:paraId="1B82C0D7" w14:textId="77777777" w:rsidTr="00895747">
              <w:trPr>
                <w:gridAfter w:val="1"/>
                <w:wAfter w:w="807" w:type="dxa"/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3AB6CE1D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L-S5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3EE5A23D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120E0515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8DCD10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7D009C8D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Three Phase Diesel Generator Set</w:t>
                  </w:r>
                </w:p>
              </w:tc>
            </w:tr>
            <w:tr w:rsidR="00895747" w:rsidRPr="003675B3" w14:paraId="6B91EC17" w14:textId="77777777" w:rsidTr="00895747">
              <w:trPr>
                <w:gridAfter w:val="1"/>
                <w:wAfter w:w="807" w:type="dxa"/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022CB613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L-S6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41412E8F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0851B2B3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A3F0E3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385D3A4A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Acoustic Treatment For Generator Room</w:t>
                  </w:r>
                </w:p>
              </w:tc>
            </w:tr>
            <w:tr w:rsidR="00895747" w:rsidRPr="003675B3" w14:paraId="72EDEDAA" w14:textId="77777777" w:rsidTr="00895747">
              <w:trPr>
                <w:gridAfter w:val="1"/>
                <w:wAfter w:w="807" w:type="dxa"/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581B2BEF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L-S7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089C33FB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25715A26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82E54B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17A36888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Single Phase Diesel Generator Set</w:t>
                  </w:r>
                </w:p>
              </w:tc>
            </w:tr>
            <w:tr w:rsidR="00895747" w:rsidRPr="003675B3" w14:paraId="341A3CC9" w14:textId="77777777" w:rsidTr="00895747">
              <w:trPr>
                <w:gridAfter w:val="1"/>
                <w:wAfter w:w="807" w:type="dxa"/>
                <w:trHeight w:val="323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2CC37ECE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L-S8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726F496E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62E47BD3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6103DD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4EDDF559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Lightning Protection System (Using Stranded G.I. Wires)</w:t>
                  </w:r>
                </w:p>
              </w:tc>
            </w:tr>
            <w:tr w:rsidR="00895747" w:rsidRPr="003675B3" w14:paraId="2BC1ED7C" w14:textId="77777777" w:rsidTr="00895747">
              <w:trPr>
                <w:gridAfter w:val="1"/>
                <w:wAfter w:w="807" w:type="dxa"/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6D9AC29C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L-S9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679320E3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6528C179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618DD1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438A4D3D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Lightning Protection System For Structures</w:t>
                  </w:r>
                </w:p>
              </w:tc>
            </w:tr>
            <w:tr w:rsidR="00895747" w:rsidRPr="003675B3" w14:paraId="3C6F3D85" w14:textId="77777777" w:rsidTr="00895747">
              <w:trPr>
                <w:gridAfter w:val="1"/>
                <w:wAfter w:w="807" w:type="dxa"/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49C07D19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L-S10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2C1344DA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788BF3C2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451DE8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48994EC2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11 KV Distribution Transformers</w:t>
                  </w:r>
                </w:p>
              </w:tc>
            </w:tr>
            <w:tr w:rsidR="00895747" w:rsidRPr="003675B3" w14:paraId="33774846" w14:textId="77777777" w:rsidTr="00895747">
              <w:trPr>
                <w:gridAfter w:val="1"/>
                <w:wAfter w:w="807" w:type="dxa"/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297F761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L-S11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11D7C235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6AF9F277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423237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0F8D1BFC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11 KV High Voltage Oil Circuit Breaker</w:t>
                  </w:r>
                </w:p>
              </w:tc>
            </w:tr>
            <w:tr w:rsidR="00895747" w:rsidRPr="003675B3" w14:paraId="26CF80D3" w14:textId="77777777" w:rsidTr="00895747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11CEC79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L-S12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4FECF8D5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7DA8CDD2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12F3D8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5F2197F5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11 KV High Voltage Ring-Main Unit Distribution Switchgear</w:t>
                  </w:r>
                </w:p>
              </w:tc>
            </w:tr>
            <w:tr w:rsidR="00895747" w:rsidRPr="003675B3" w14:paraId="2BB384DC" w14:textId="77777777" w:rsidTr="00895747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018DEAEF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L-S13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42FACF98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3C7A82DB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FADCD3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74F665FD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11 KV High Voltage Underground Cable</w:t>
                  </w:r>
                </w:p>
              </w:tc>
            </w:tr>
            <w:tr w:rsidR="00895747" w:rsidRPr="003675B3" w14:paraId="4562D034" w14:textId="77777777" w:rsidTr="00895747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20FCBF9E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L-S14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633BDEF1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1B4FE61E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E4BFC9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049E3BA5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11 KV Sf6 Extensible Ring Main Unit</w:t>
                  </w:r>
                </w:p>
              </w:tc>
            </w:tr>
            <w:tr w:rsidR="00895747" w:rsidRPr="003675B3" w14:paraId="2EF22585" w14:textId="77777777" w:rsidTr="00895747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ADA3B9F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L-S15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03E910A5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212E2FB6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302DE9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165DFE51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11 KV Metal- Enclosed Switchgear</w:t>
                  </w:r>
                </w:p>
              </w:tc>
            </w:tr>
            <w:tr w:rsidR="00895747" w:rsidRPr="003675B3" w14:paraId="5B48DC91" w14:textId="77777777" w:rsidTr="00895747">
              <w:trPr>
                <w:trHeight w:val="332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A962CB8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L-S16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09294B6F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0E3E5AAD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3F97BA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  <w:vAlign w:val="center"/>
                </w:tcPr>
                <w:p w14:paraId="72AC6919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Telephone Installation</w:t>
                  </w:r>
                </w:p>
              </w:tc>
            </w:tr>
            <w:tr w:rsidR="00895747" w:rsidRPr="003675B3" w14:paraId="10005378" w14:textId="77777777" w:rsidTr="00895747">
              <w:trPr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5428384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L-S17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51697424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33BC1474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99664A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78F5FD38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11 KV Dry - Type Distribution Transformers</w:t>
                  </w:r>
                </w:p>
              </w:tc>
            </w:tr>
            <w:tr w:rsidR="00895747" w:rsidRPr="003675B3" w14:paraId="4FFFA732" w14:textId="77777777" w:rsidTr="00895747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78EDB50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L-S18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61B4DF5A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3E807929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E96824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7F4D3538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Uninterruptible Power Supply (UPS)</w:t>
                  </w:r>
                </w:p>
              </w:tc>
            </w:tr>
            <w:tr w:rsidR="00895747" w:rsidRPr="003675B3" w14:paraId="2036B94D" w14:textId="77777777" w:rsidTr="00895747">
              <w:trPr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DBDFAC3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L-S19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58BA25AF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1C49DD43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449C50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  <w:vAlign w:val="center"/>
                </w:tcPr>
                <w:p w14:paraId="7B2D9EEC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Traffic Signal</w:t>
                  </w:r>
                </w:p>
              </w:tc>
            </w:tr>
            <w:tr w:rsidR="00895747" w:rsidRPr="003675B3" w14:paraId="5EF2D7A8" w14:textId="77777777" w:rsidTr="00895747">
              <w:trPr>
                <w:trHeight w:val="332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6E6F724C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 xml:space="preserve">L-S20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3675B3" w14:paraId="19147C63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4480B7B5" w14:textId="77777777" w:rsidR="00895747" w:rsidRPr="003675B3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F4AF71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  <w:vAlign w:val="center"/>
                </w:tcPr>
                <w:p w14:paraId="62FB54D8" w14:textId="77777777" w:rsidR="00895747" w:rsidRPr="003675B3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5B3">
                    <w:rPr>
                      <w:rFonts w:ascii="Arial" w:hAnsi="Arial" w:cs="Arial"/>
                      <w:sz w:val="20"/>
                      <w:szCs w:val="20"/>
                    </w:rPr>
                    <w:t>Specification For Road Lighting Installation</w:t>
                  </w:r>
                </w:p>
              </w:tc>
            </w:tr>
          </w:tbl>
          <w:p w14:paraId="2548252B" w14:textId="77777777" w:rsidR="00895747" w:rsidRDefault="00895747" w:rsidP="008957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>sila</w:t>
            </w:r>
            <w:proofErr w:type="spellEnd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>tanda</w:t>
            </w:r>
            <w:proofErr w:type="spellEnd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sym w:font="Wingdings" w:char="F0FC"/>
            </w:r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>pada</w:t>
            </w:r>
            <w:proofErr w:type="spellEnd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>kotak</w:t>
            </w:r>
            <w:proofErr w:type="spellEnd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yang </w:t>
            </w:r>
            <w:proofErr w:type="spellStart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>berkenaan</w:t>
            </w:r>
            <w:proofErr w:type="spellEnd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>sahaja</w:t>
            </w:r>
            <w:proofErr w:type="spellEnd"/>
            <w:r w:rsidRPr="003675B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14:paraId="5BC6B3FE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0F3FB26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AF6E5E0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CDDB2FE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0289456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FCF8DD1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8807E64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47D98A6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155D55F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4E778C6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F1126EA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00E9075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9C8D435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881F143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C11627F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1FC5CBB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97E4D6C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D6CF9C1" w14:textId="77777777" w:rsidR="00895747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0B30170" w14:textId="77777777" w:rsidR="00895747" w:rsidRPr="003675B3" w:rsidRDefault="00895747" w:rsidP="008F220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5D5B7" w14:textId="6FECBC61" w:rsidR="003675B3" w:rsidRPr="003675B3" w:rsidRDefault="003675B3" w:rsidP="00B0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3675B3" w:rsidRPr="003675B3" w:rsidSect="003675B3">
      <w:headerReference w:type="default" r:id="rId8"/>
      <w:pgSz w:w="11907" w:h="16839" w:code="9"/>
      <w:pgMar w:top="1296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34398" w14:textId="77777777" w:rsidR="00B9501C" w:rsidRDefault="00B9501C" w:rsidP="00182520">
      <w:pPr>
        <w:spacing w:after="0" w:line="240" w:lineRule="auto"/>
      </w:pPr>
      <w:r>
        <w:separator/>
      </w:r>
    </w:p>
  </w:endnote>
  <w:endnote w:type="continuationSeparator" w:id="0">
    <w:p w14:paraId="1B7A1357" w14:textId="77777777" w:rsidR="00B9501C" w:rsidRDefault="00B9501C" w:rsidP="0018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E04A5" w14:textId="77777777" w:rsidR="00B9501C" w:rsidRDefault="00B9501C" w:rsidP="00182520">
      <w:pPr>
        <w:spacing w:after="0" w:line="240" w:lineRule="auto"/>
      </w:pPr>
      <w:r>
        <w:separator/>
      </w:r>
    </w:p>
  </w:footnote>
  <w:footnote w:type="continuationSeparator" w:id="0">
    <w:p w14:paraId="5D33FC11" w14:textId="77777777" w:rsidR="00B9501C" w:rsidRDefault="00B9501C" w:rsidP="0018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663C7" w14:textId="6C4BE1D1" w:rsidR="00182520" w:rsidRPr="00A968CC" w:rsidRDefault="00182520">
    <w:pPr>
      <w:pStyle w:val="Header"/>
      <w:rPr>
        <w:rFonts w:ascii="Arial" w:hAnsi="Arial" w:cs="Arial"/>
        <w:sz w:val="18"/>
      </w:rPr>
    </w:pPr>
    <w:r>
      <w:tab/>
    </w:r>
    <w:r>
      <w:tab/>
    </w:r>
    <w:r w:rsidRPr="00A968CC">
      <w:rPr>
        <w:rFonts w:ascii="Arial" w:hAnsi="Arial" w:cs="Arial"/>
        <w:sz w:val="18"/>
      </w:rPr>
      <w:t>SKDT</w:t>
    </w:r>
    <w:r w:rsidR="00631C3D" w:rsidRPr="00A968CC">
      <w:rPr>
        <w:rFonts w:ascii="Arial" w:hAnsi="Arial" w:cs="Arial"/>
        <w:sz w:val="18"/>
      </w:rPr>
      <w:t xml:space="preserve"> </w:t>
    </w:r>
    <w:r w:rsidR="00364533">
      <w:rPr>
        <w:rFonts w:ascii="Arial" w:hAnsi="Arial" w:cs="Arial"/>
        <w:sz w:val="18"/>
      </w:rPr>
      <w:t xml:space="preserve">Kecil </w:t>
    </w:r>
    <w:r w:rsidR="00631C3D" w:rsidRPr="00A968CC">
      <w:rPr>
        <w:rFonts w:ascii="Arial" w:hAnsi="Arial" w:cs="Arial"/>
        <w:sz w:val="18"/>
      </w:rPr>
      <w:t>(</w:t>
    </w:r>
    <w:r w:rsidR="00A968CC" w:rsidRPr="00A968CC">
      <w:rPr>
        <w:rFonts w:ascii="Arial" w:hAnsi="Arial" w:cs="Arial"/>
        <w:sz w:val="18"/>
      </w:rPr>
      <w:t>Sept</w:t>
    </w:r>
    <w:r w:rsidR="00631C3D" w:rsidRPr="00A968CC">
      <w:rPr>
        <w:rFonts w:ascii="Arial" w:hAnsi="Arial" w:cs="Arial"/>
        <w:sz w:val="18"/>
      </w:rPr>
      <w:t xml:space="preserve"> 2020)</w:t>
    </w:r>
    <w:r w:rsidRPr="00A968CC">
      <w:rPr>
        <w:rFonts w:ascii="Arial" w:hAnsi="Arial" w:cs="Arial"/>
        <w:sz w:val="18"/>
      </w:rPr>
      <w:t xml:space="preserve"> </w:t>
    </w:r>
  </w:p>
  <w:p w14:paraId="757E6D68" w14:textId="77777777" w:rsidR="00182520" w:rsidRDefault="001825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1327"/>
    <w:multiLevelType w:val="hybridMultilevel"/>
    <w:tmpl w:val="C570E60E"/>
    <w:lvl w:ilvl="0" w:tplc="0C3C9F8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16BB"/>
    <w:multiLevelType w:val="hybridMultilevel"/>
    <w:tmpl w:val="114CD4CC"/>
    <w:lvl w:ilvl="0" w:tplc="D18A3BA8">
      <w:start w:val="1"/>
      <w:numFmt w:val="lowerRoman"/>
      <w:lvlText w:val="%1."/>
      <w:lvlJc w:val="left"/>
      <w:pPr>
        <w:ind w:left="61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77" w:hanging="360"/>
      </w:pPr>
    </w:lvl>
    <w:lvl w:ilvl="2" w:tplc="4409001B" w:tentative="1">
      <w:start w:val="1"/>
      <w:numFmt w:val="lowerRoman"/>
      <w:lvlText w:val="%3."/>
      <w:lvlJc w:val="right"/>
      <w:pPr>
        <w:ind w:left="1697" w:hanging="180"/>
      </w:pPr>
    </w:lvl>
    <w:lvl w:ilvl="3" w:tplc="4409000F" w:tentative="1">
      <w:start w:val="1"/>
      <w:numFmt w:val="decimal"/>
      <w:lvlText w:val="%4."/>
      <w:lvlJc w:val="left"/>
      <w:pPr>
        <w:ind w:left="2417" w:hanging="360"/>
      </w:pPr>
    </w:lvl>
    <w:lvl w:ilvl="4" w:tplc="44090019" w:tentative="1">
      <w:start w:val="1"/>
      <w:numFmt w:val="lowerLetter"/>
      <w:lvlText w:val="%5."/>
      <w:lvlJc w:val="left"/>
      <w:pPr>
        <w:ind w:left="3137" w:hanging="360"/>
      </w:pPr>
    </w:lvl>
    <w:lvl w:ilvl="5" w:tplc="4409001B" w:tentative="1">
      <w:start w:val="1"/>
      <w:numFmt w:val="lowerRoman"/>
      <w:lvlText w:val="%6."/>
      <w:lvlJc w:val="right"/>
      <w:pPr>
        <w:ind w:left="3857" w:hanging="180"/>
      </w:pPr>
    </w:lvl>
    <w:lvl w:ilvl="6" w:tplc="4409000F" w:tentative="1">
      <w:start w:val="1"/>
      <w:numFmt w:val="decimal"/>
      <w:lvlText w:val="%7."/>
      <w:lvlJc w:val="left"/>
      <w:pPr>
        <w:ind w:left="4577" w:hanging="360"/>
      </w:pPr>
    </w:lvl>
    <w:lvl w:ilvl="7" w:tplc="44090019" w:tentative="1">
      <w:start w:val="1"/>
      <w:numFmt w:val="lowerLetter"/>
      <w:lvlText w:val="%8."/>
      <w:lvlJc w:val="left"/>
      <w:pPr>
        <w:ind w:left="5297" w:hanging="360"/>
      </w:pPr>
    </w:lvl>
    <w:lvl w:ilvl="8" w:tplc="4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">
    <w:nsid w:val="12AA389C"/>
    <w:multiLevelType w:val="hybridMultilevel"/>
    <w:tmpl w:val="D7D0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B02D8"/>
    <w:multiLevelType w:val="hybridMultilevel"/>
    <w:tmpl w:val="B05C5428"/>
    <w:lvl w:ilvl="0" w:tplc="4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E1B54"/>
    <w:multiLevelType w:val="hybridMultilevel"/>
    <w:tmpl w:val="4F70F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50242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736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128DA"/>
    <w:multiLevelType w:val="hybridMultilevel"/>
    <w:tmpl w:val="058E5A74"/>
    <w:lvl w:ilvl="0" w:tplc="BC746452">
      <w:start w:val="1"/>
      <w:numFmt w:val="lowerLetter"/>
      <w:lvlText w:val="%1."/>
      <w:lvlJc w:val="left"/>
      <w:pPr>
        <w:ind w:left="25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77" w:hanging="360"/>
      </w:pPr>
    </w:lvl>
    <w:lvl w:ilvl="2" w:tplc="4409001B" w:tentative="1">
      <w:start w:val="1"/>
      <w:numFmt w:val="lowerRoman"/>
      <w:lvlText w:val="%3."/>
      <w:lvlJc w:val="right"/>
      <w:pPr>
        <w:ind w:left="1697" w:hanging="180"/>
      </w:pPr>
    </w:lvl>
    <w:lvl w:ilvl="3" w:tplc="4409000F" w:tentative="1">
      <w:start w:val="1"/>
      <w:numFmt w:val="decimal"/>
      <w:lvlText w:val="%4."/>
      <w:lvlJc w:val="left"/>
      <w:pPr>
        <w:ind w:left="2417" w:hanging="360"/>
      </w:pPr>
    </w:lvl>
    <w:lvl w:ilvl="4" w:tplc="44090019" w:tentative="1">
      <w:start w:val="1"/>
      <w:numFmt w:val="lowerLetter"/>
      <w:lvlText w:val="%5."/>
      <w:lvlJc w:val="left"/>
      <w:pPr>
        <w:ind w:left="3137" w:hanging="360"/>
      </w:pPr>
    </w:lvl>
    <w:lvl w:ilvl="5" w:tplc="4409001B" w:tentative="1">
      <w:start w:val="1"/>
      <w:numFmt w:val="lowerRoman"/>
      <w:lvlText w:val="%6."/>
      <w:lvlJc w:val="right"/>
      <w:pPr>
        <w:ind w:left="3857" w:hanging="180"/>
      </w:pPr>
    </w:lvl>
    <w:lvl w:ilvl="6" w:tplc="4409000F" w:tentative="1">
      <w:start w:val="1"/>
      <w:numFmt w:val="decimal"/>
      <w:lvlText w:val="%7."/>
      <w:lvlJc w:val="left"/>
      <w:pPr>
        <w:ind w:left="4577" w:hanging="360"/>
      </w:pPr>
    </w:lvl>
    <w:lvl w:ilvl="7" w:tplc="44090019" w:tentative="1">
      <w:start w:val="1"/>
      <w:numFmt w:val="lowerLetter"/>
      <w:lvlText w:val="%8."/>
      <w:lvlJc w:val="left"/>
      <w:pPr>
        <w:ind w:left="5297" w:hanging="360"/>
      </w:pPr>
    </w:lvl>
    <w:lvl w:ilvl="8" w:tplc="4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">
    <w:nsid w:val="3F4C17AB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415E3"/>
    <w:multiLevelType w:val="hybridMultilevel"/>
    <w:tmpl w:val="B9BA8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05670"/>
    <w:multiLevelType w:val="hybridMultilevel"/>
    <w:tmpl w:val="16AE7E18"/>
    <w:lvl w:ilvl="0" w:tplc="82C434BA">
      <w:start w:val="1"/>
      <w:numFmt w:val="lowerRoman"/>
      <w:lvlText w:val="%1)"/>
      <w:lvlJc w:val="left"/>
      <w:pPr>
        <w:ind w:left="61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77" w:hanging="360"/>
      </w:pPr>
    </w:lvl>
    <w:lvl w:ilvl="2" w:tplc="4409001B" w:tentative="1">
      <w:start w:val="1"/>
      <w:numFmt w:val="lowerRoman"/>
      <w:lvlText w:val="%3."/>
      <w:lvlJc w:val="right"/>
      <w:pPr>
        <w:ind w:left="1697" w:hanging="180"/>
      </w:pPr>
    </w:lvl>
    <w:lvl w:ilvl="3" w:tplc="4409000F" w:tentative="1">
      <w:start w:val="1"/>
      <w:numFmt w:val="decimal"/>
      <w:lvlText w:val="%4."/>
      <w:lvlJc w:val="left"/>
      <w:pPr>
        <w:ind w:left="2417" w:hanging="360"/>
      </w:pPr>
    </w:lvl>
    <w:lvl w:ilvl="4" w:tplc="44090019" w:tentative="1">
      <w:start w:val="1"/>
      <w:numFmt w:val="lowerLetter"/>
      <w:lvlText w:val="%5."/>
      <w:lvlJc w:val="left"/>
      <w:pPr>
        <w:ind w:left="3137" w:hanging="360"/>
      </w:pPr>
    </w:lvl>
    <w:lvl w:ilvl="5" w:tplc="4409001B" w:tentative="1">
      <w:start w:val="1"/>
      <w:numFmt w:val="lowerRoman"/>
      <w:lvlText w:val="%6."/>
      <w:lvlJc w:val="right"/>
      <w:pPr>
        <w:ind w:left="3857" w:hanging="180"/>
      </w:pPr>
    </w:lvl>
    <w:lvl w:ilvl="6" w:tplc="4409000F" w:tentative="1">
      <w:start w:val="1"/>
      <w:numFmt w:val="decimal"/>
      <w:lvlText w:val="%7."/>
      <w:lvlJc w:val="left"/>
      <w:pPr>
        <w:ind w:left="4577" w:hanging="360"/>
      </w:pPr>
    </w:lvl>
    <w:lvl w:ilvl="7" w:tplc="44090019" w:tentative="1">
      <w:start w:val="1"/>
      <w:numFmt w:val="lowerLetter"/>
      <w:lvlText w:val="%8."/>
      <w:lvlJc w:val="left"/>
      <w:pPr>
        <w:ind w:left="5297" w:hanging="360"/>
      </w:pPr>
    </w:lvl>
    <w:lvl w:ilvl="8" w:tplc="4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">
    <w:nsid w:val="73943489"/>
    <w:multiLevelType w:val="hybridMultilevel"/>
    <w:tmpl w:val="55E46FEA"/>
    <w:lvl w:ilvl="0" w:tplc="2A4AD434">
      <w:start w:val="1"/>
      <w:numFmt w:val="lowerLetter"/>
      <w:lvlText w:val="%1."/>
      <w:lvlJc w:val="left"/>
      <w:pPr>
        <w:ind w:left="25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77" w:hanging="360"/>
      </w:pPr>
    </w:lvl>
    <w:lvl w:ilvl="2" w:tplc="4409001B" w:tentative="1">
      <w:start w:val="1"/>
      <w:numFmt w:val="lowerRoman"/>
      <w:lvlText w:val="%3."/>
      <w:lvlJc w:val="right"/>
      <w:pPr>
        <w:ind w:left="1697" w:hanging="180"/>
      </w:pPr>
    </w:lvl>
    <w:lvl w:ilvl="3" w:tplc="4409000F" w:tentative="1">
      <w:start w:val="1"/>
      <w:numFmt w:val="decimal"/>
      <w:lvlText w:val="%4."/>
      <w:lvlJc w:val="left"/>
      <w:pPr>
        <w:ind w:left="2417" w:hanging="360"/>
      </w:pPr>
    </w:lvl>
    <w:lvl w:ilvl="4" w:tplc="44090019" w:tentative="1">
      <w:start w:val="1"/>
      <w:numFmt w:val="lowerLetter"/>
      <w:lvlText w:val="%5."/>
      <w:lvlJc w:val="left"/>
      <w:pPr>
        <w:ind w:left="3137" w:hanging="360"/>
      </w:pPr>
    </w:lvl>
    <w:lvl w:ilvl="5" w:tplc="4409001B" w:tentative="1">
      <w:start w:val="1"/>
      <w:numFmt w:val="lowerRoman"/>
      <w:lvlText w:val="%6."/>
      <w:lvlJc w:val="right"/>
      <w:pPr>
        <w:ind w:left="3857" w:hanging="180"/>
      </w:pPr>
    </w:lvl>
    <w:lvl w:ilvl="6" w:tplc="4409000F" w:tentative="1">
      <w:start w:val="1"/>
      <w:numFmt w:val="decimal"/>
      <w:lvlText w:val="%7."/>
      <w:lvlJc w:val="left"/>
      <w:pPr>
        <w:ind w:left="4577" w:hanging="360"/>
      </w:pPr>
    </w:lvl>
    <w:lvl w:ilvl="7" w:tplc="44090019" w:tentative="1">
      <w:start w:val="1"/>
      <w:numFmt w:val="lowerLetter"/>
      <w:lvlText w:val="%8."/>
      <w:lvlJc w:val="left"/>
      <w:pPr>
        <w:ind w:left="5297" w:hanging="360"/>
      </w:pPr>
    </w:lvl>
    <w:lvl w:ilvl="8" w:tplc="4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">
    <w:nsid w:val="7FFD6E63"/>
    <w:multiLevelType w:val="hybridMultilevel"/>
    <w:tmpl w:val="F586A9CE"/>
    <w:lvl w:ilvl="0" w:tplc="7B0CFEF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20"/>
    <w:rsid w:val="00004518"/>
    <w:rsid w:val="000426D4"/>
    <w:rsid w:val="0007015B"/>
    <w:rsid w:val="00094D2C"/>
    <w:rsid w:val="000D4D35"/>
    <w:rsid w:val="000E7D0A"/>
    <w:rsid w:val="000F5E83"/>
    <w:rsid w:val="001061D9"/>
    <w:rsid w:val="0011658F"/>
    <w:rsid w:val="00123869"/>
    <w:rsid w:val="0013360F"/>
    <w:rsid w:val="00140602"/>
    <w:rsid w:val="00147FB9"/>
    <w:rsid w:val="00155FEA"/>
    <w:rsid w:val="001602FE"/>
    <w:rsid w:val="00175586"/>
    <w:rsid w:val="00176C46"/>
    <w:rsid w:val="00182520"/>
    <w:rsid w:val="001A16E7"/>
    <w:rsid w:val="001D2E35"/>
    <w:rsid w:val="001D6F25"/>
    <w:rsid w:val="001F25B8"/>
    <w:rsid w:val="001F6222"/>
    <w:rsid w:val="0021352A"/>
    <w:rsid w:val="00247774"/>
    <w:rsid w:val="00254FB9"/>
    <w:rsid w:val="002926DB"/>
    <w:rsid w:val="00292B3C"/>
    <w:rsid w:val="0029541F"/>
    <w:rsid w:val="002A1E9D"/>
    <w:rsid w:val="002B4419"/>
    <w:rsid w:val="002C5745"/>
    <w:rsid w:val="002D2144"/>
    <w:rsid w:val="003057FA"/>
    <w:rsid w:val="00312DC8"/>
    <w:rsid w:val="00356B34"/>
    <w:rsid w:val="00364533"/>
    <w:rsid w:val="00364F39"/>
    <w:rsid w:val="003675B3"/>
    <w:rsid w:val="003734BF"/>
    <w:rsid w:val="00375224"/>
    <w:rsid w:val="00380EA0"/>
    <w:rsid w:val="00386C8B"/>
    <w:rsid w:val="003B04F4"/>
    <w:rsid w:val="003B4E81"/>
    <w:rsid w:val="003B5613"/>
    <w:rsid w:val="00401A04"/>
    <w:rsid w:val="0041394C"/>
    <w:rsid w:val="00417ED7"/>
    <w:rsid w:val="0042145A"/>
    <w:rsid w:val="00424ACE"/>
    <w:rsid w:val="00443061"/>
    <w:rsid w:val="00445731"/>
    <w:rsid w:val="004717BC"/>
    <w:rsid w:val="00490E1F"/>
    <w:rsid w:val="00492441"/>
    <w:rsid w:val="004A4AA1"/>
    <w:rsid w:val="004A4CFE"/>
    <w:rsid w:val="004C54A8"/>
    <w:rsid w:val="004D2D54"/>
    <w:rsid w:val="004D2F61"/>
    <w:rsid w:val="004D70D3"/>
    <w:rsid w:val="004D7A16"/>
    <w:rsid w:val="004E6D77"/>
    <w:rsid w:val="004F68EF"/>
    <w:rsid w:val="00516CB1"/>
    <w:rsid w:val="00525C9E"/>
    <w:rsid w:val="005563E0"/>
    <w:rsid w:val="00574EE5"/>
    <w:rsid w:val="00581B3C"/>
    <w:rsid w:val="00590139"/>
    <w:rsid w:val="005C6156"/>
    <w:rsid w:val="005D103E"/>
    <w:rsid w:val="005F00E0"/>
    <w:rsid w:val="006005A8"/>
    <w:rsid w:val="00600C3C"/>
    <w:rsid w:val="0060750E"/>
    <w:rsid w:val="00631C3D"/>
    <w:rsid w:val="006A1A78"/>
    <w:rsid w:val="006A51F5"/>
    <w:rsid w:val="006B082D"/>
    <w:rsid w:val="007566A3"/>
    <w:rsid w:val="0077037C"/>
    <w:rsid w:val="00795A98"/>
    <w:rsid w:val="007B1743"/>
    <w:rsid w:val="007C2430"/>
    <w:rsid w:val="007C6D9F"/>
    <w:rsid w:val="008011DB"/>
    <w:rsid w:val="0081062C"/>
    <w:rsid w:val="00816CF8"/>
    <w:rsid w:val="00853622"/>
    <w:rsid w:val="008654EB"/>
    <w:rsid w:val="00866D53"/>
    <w:rsid w:val="00895747"/>
    <w:rsid w:val="008F180A"/>
    <w:rsid w:val="008F2205"/>
    <w:rsid w:val="00913426"/>
    <w:rsid w:val="00915D67"/>
    <w:rsid w:val="009218AB"/>
    <w:rsid w:val="00930BF4"/>
    <w:rsid w:val="00931F4A"/>
    <w:rsid w:val="00936800"/>
    <w:rsid w:val="0094607E"/>
    <w:rsid w:val="0099601C"/>
    <w:rsid w:val="009A120D"/>
    <w:rsid w:val="009C0BAC"/>
    <w:rsid w:val="009C294B"/>
    <w:rsid w:val="009C738D"/>
    <w:rsid w:val="009D783D"/>
    <w:rsid w:val="00A030FF"/>
    <w:rsid w:val="00A14891"/>
    <w:rsid w:val="00A2342F"/>
    <w:rsid w:val="00A604BA"/>
    <w:rsid w:val="00A9478C"/>
    <w:rsid w:val="00A968CC"/>
    <w:rsid w:val="00AA153F"/>
    <w:rsid w:val="00AB0902"/>
    <w:rsid w:val="00B051EF"/>
    <w:rsid w:val="00B11BC7"/>
    <w:rsid w:val="00B263A4"/>
    <w:rsid w:val="00B34486"/>
    <w:rsid w:val="00B64D21"/>
    <w:rsid w:val="00B747A6"/>
    <w:rsid w:val="00B9501C"/>
    <w:rsid w:val="00B96A13"/>
    <w:rsid w:val="00BA4266"/>
    <w:rsid w:val="00BD1296"/>
    <w:rsid w:val="00BD3F04"/>
    <w:rsid w:val="00BE02F9"/>
    <w:rsid w:val="00BE522C"/>
    <w:rsid w:val="00C07465"/>
    <w:rsid w:val="00C23FE8"/>
    <w:rsid w:val="00C26E9F"/>
    <w:rsid w:val="00C7504A"/>
    <w:rsid w:val="00C95539"/>
    <w:rsid w:val="00CC72B1"/>
    <w:rsid w:val="00CF7FEA"/>
    <w:rsid w:val="00D1602F"/>
    <w:rsid w:val="00D17231"/>
    <w:rsid w:val="00D248B7"/>
    <w:rsid w:val="00D42220"/>
    <w:rsid w:val="00D60E6E"/>
    <w:rsid w:val="00D8584A"/>
    <w:rsid w:val="00DB4768"/>
    <w:rsid w:val="00DE04C6"/>
    <w:rsid w:val="00E50243"/>
    <w:rsid w:val="00E65BAC"/>
    <w:rsid w:val="00E67F3A"/>
    <w:rsid w:val="00EB299D"/>
    <w:rsid w:val="00EC212C"/>
    <w:rsid w:val="00EE3EBB"/>
    <w:rsid w:val="00EF1C8F"/>
    <w:rsid w:val="00F7480F"/>
    <w:rsid w:val="00FD2882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6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20"/>
  </w:style>
  <w:style w:type="paragraph" w:styleId="Footer">
    <w:name w:val="footer"/>
    <w:basedOn w:val="Normal"/>
    <w:link w:val="FooterChar"/>
    <w:uiPriority w:val="99"/>
    <w:unhideWhenUsed/>
    <w:rsid w:val="0018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20"/>
  </w:style>
  <w:style w:type="paragraph" w:styleId="BalloonText">
    <w:name w:val="Balloon Text"/>
    <w:basedOn w:val="Normal"/>
    <w:link w:val="BalloonTextChar"/>
    <w:uiPriority w:val="99"/>
    <w:semiHidden/>
    <w:unhideWhenUsed/>
    <w:rsid w:val="0018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20"/>
  </w:style>
  <w:style w:type="paragraph" w:styleId="Footer">
    <w:name w:val="footer"/>
    <w:basedOn w:val="Normal"/>
    <w:link w:val="FooterChar"/>
    <w:uiPriority w:val="99"/>
    <w:unhideWhenUsed/>
    <w:rsid w:val="0018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20"/>
  </w:style>
  <w:style w:type="paragraph" w:styleId="BalloonText">
    <w:name w:val="Balloon Text"/>
    <w:basedOn w:val="Normal"/>
    <w:link w:val="BalloonTextChar"/>
    <w:uiPriority w:val="99"/>
    <w:semiHidden/>
    <w:unhideWhenUsed/>
    <w:rsid w:val="0018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Tanapal</dc:creator>
  <cp:lastModifiedBy>User(JKR)</cp:lastModifiedBy>
  <cp:revision>5</cp:revision>
  <cp:lastPrinted>2018-06-06T05:41:00Z</cp:lastPrinted>
  <dcterms:created xsi:type="dcterms:W3CDTF">2020-10-09T06:57:00Z</dcterms:created>
  <dcterms:modified xsi:type="dcterms:W3CDTF">2020-12-18T08:53:00Z</dcterms:modified>
</cp:coreProperties>
</file>