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46" w:rsidRDefault="009C1E46" w:rsidP="009C1E46">
      <w:pPr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Appendiks D</w:t>
      </w:r>
    </w:p>
    <w:tbl>
      <w:tblPr>
        <w:tblW w:w="9419" w:type="dxa"/>
        <w:tblInd w:w="93" w:type="dxa"/>
        <w:tblLook w:val="04A0" w:firstRow="1" w:lastRow="0" w:firstColumn="1" w:lastColumn="0" w:noHBand="0" w:noVBand="1"/>
      </w:tblPr>
      <w:tblGrid>
        <w:gridCol w:w="15"/>
        <w:gridCol w:w="2982"/>
        <w:gridCol w:w="52"/>
        <w:gridCol w:w="267"/>
        <w:gridCol w:w="345"/>
        <w:gridCol w:w="5758"/>
      </w:tblGrid>
      <w:tr w:rsidR="009C1E46" w:rsidRPr="000350E3" w:rsidTr="002547BF">
        <w:trPr>
          <w:gridBefore w:val="1"/>
          <w:wBefore w:w="15" w:type="dxa"/>
          <w:trHeight w:val="68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gridBefore w:val="1"/>
          <w:wBefore w:w="15" w:type="dxa"/>
          <w:trHeight w:val="330"/>
        </w:trPr>
        <w:tc>
          <w:tcPr>
            <w:tcW w:w="94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1.0  MAKLUMAT PROJEK</w:t>
            </w:r>
          </w:p>
        </w:tc>
      </w:tr>
      <w:tr w:rsidR="009C1E46" w:rsidRPr="000350E3" w:rsidTr="002547BF">
        <w:trPr>
          <w:gridBefore w:val="1"/>
          <w:wBefore w:w="15" w:type="dxa"/>
          <w:trHeight w:val="203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C563D9" w:rsidRPr="000350E3" w:rsidTr="00D35C1B">
        <w:trPr>
          <w:gridBefore w:val="1"/>
          <w:wBefore w:w="15" w:type="dxa"/>
          <w:trHeight w:val="330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TAJUK PROJEK  :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Default="00C563D9" w:rsidP="00C563D9"/>
          <w:p w:rsidR="00E2054B" w:rsidRPr="004F7F4A" w:rsidRDefault="00E2054B" w:rsidP="00C563D9"/>
        </w:tc>
      </w:tr>
      <w:tr w:rsidR="00C563D9" w:rsidRPr="000350E3" w:rsidTr="002547BF">
        <w:trPr>
          <w:gridBefore w:val="1"/>
          <w:wBefore w:w="15" w:type="dxa"/>
          <w:trHeight w:val="203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330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</w:tr>
      <w:tr w:rsidR="00C563D9" w:rsidRPr="000350E3" w:rsidTr="002547BF">
        <w:trPr>
          <w:gridBefore w:val="1"/>
          <w:wBefore w:w="15" w:type="dxa"/>
          <w:trHeight w:val="203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330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>KOD SPP II / RUJUKAN FAIL :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</w:tr>
      <w:tr w:rsidR="00C563D9" w:rsidRPr="000350E3" w:rsidTr="002547BF">
        <w:trPr>
          <w:gridBefore w:val="1"/>
          <w:wBefore w:w="15" w:type="dxa"/>
          <w:trHeight w:val="203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660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 xml:space="preserve">PEMILIK PROJEK   </w:t>
            </w:r>
            <w:r w:rsidRPr="00B602F3">
              <w:rPr>
                <w:rFonts w:ascii="Arial Narrow" w:eastAsia="Times New Roman" w:hAnsi="Arial Narrow" w:cs="Times New Roman"/>
                <w:strike/>
                <w:lang w:val="en-US"/>
              </w:rPr>
              <w:br/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203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330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>PENGGUNA AKHIR  :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203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660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>SUMBER PERUNTUKAN  :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203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330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>PENGURUS PROGRAM  :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203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990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>PENGURUS PROJEK  :</w:t>
            </w:r>
            <w:r w:rsidRPr="00B602F3">
              <w:rPr>
                <w:rFonts w:ascii="Arial Narrow" w:eastAsia="Times New Roman" w:hAnsi="Arial Narrow" w:cs="Times New Roman"/>
                <w:lang w:val="en-US"/>
              </w:rPr>
              <w:br/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203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600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>PEGAWAI PENGUASA :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203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600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 xml:space="preserve">WAKIL PEGAWAI PENGUASA: 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192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330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>PENGURUS RISIKO   :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192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660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>TARIKH KELULUSAN PROJEK:</w:t>
            </w:r>
            <w:r w:rsidRPr="00B602F3">
              <w:rPr>
                <w:rFonts w:ascii="Arial Narrow" w:eastAsia="Times New Roman" w:hAnsi="Arial Narrow" w:cs="Times New Roman"/>
                <w:strike/>
                <w:lang w:val="en-US"/>
              </w:rPr>
              <w:br/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192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330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>TARIKH JANGKA SIAP PROJEK  :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192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330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 xml:space="preserve">KOS PROJEK DILULUSKAN: 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192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330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>JENIS PEROLEHAN  :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E2054B">
              <w:rPr>
                <w:rFonts w:ascii="Arial Narrow" w:eastAsia="Times New Roman" w:hAnsi="Arial Narrow" w:cs="Times New Roman"/>
                <w:color w:val="000000"/>
                <w:lang w:val="en-US"/>
              </w:rPr>
              <w:t>TENDER TERBUKA / TENDER TERHAD</w:t>
            </w: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 / RUNDINGAN TERUS</w:t>
            </w:r>
          </w:p>
        </w:tc>
      </w:tr>
      <w:tr w:rsidR="00C563D9" w:rsidRPr="000350E3" w:rsidTr="002547BF">
        <w:trPr>
          <w:gridBefore w:val="1"/>
          <w:wBefore w:w="15" w:type="dxa"/>
          <w:trHeight w:val="330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6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330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>KAEDAH PELAKSANAAN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192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330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NAMA KONTRAKTOR  :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330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192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300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ALAMAT KONTRAKTOR  :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300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gridBefore w:val="1"/>
          <w:wBefore w:w="15" w:type="dxa"/>
          <w:trHeight w:val="300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trHeight w:val="300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>NAMA PERUNDING ARKITEK :</w:t>
            </w:r>
          </w:p>
        </w:tc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val="en-US"/>
              </w:rPr>
            </w:pPr>
          </w:p>
        </w:tc>
      </w:tr>
      <w:tr w:rsidR="00C563D9" w:rsidRPr="000350E3" w:rsidTr="002547BF">
        <w:trPr>
          <w:trHeight w:val="192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val="en-US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</w:p>
        </w:tc>
      </w:tr>
      <w:tr w:rsidR="00C563D9" w:rsidRPr="000350E3" w:rsidTr="002547BF">
        <w:trPr>
          <w:trHeight w:val="330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>ALAMAT PERUNDING ARKITEK :</w:t>
            </w:r>
          </w:p>
        </w:tc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trHeight w:val="330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val="en-US"/>
              </w:rPr>
            </w:pPr>
          </w:p>
        </w:tc>
      </w:tr>
      <w:tr w:rsidR="00C563D9" w:rsidRPr="000350E3" w:rsidTr="002547BF">
        <w:trPr>
          <w:trHeight w:val="192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val="en-US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</w:p>
        </w:tc>
      </w:tr>
      <w:tr w:rsidR="00C563D9" w:rsidRPr="000350E3" w:rsidTr="002547BF">
        <w:trPr>
          <w:trHeight w:val="300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>NAMA PERUNDING C&amp;S :</w:t>
            </w:r>
          </w:p>
        </w:tc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val="en-US"/>
              </w:rPr>
            </w:pPr>
          </w:p>
        </w:tc>
      </w:tr>
      <w:tr w:rsidR="00C563D9" w:rsidRPr="000350E3" w:rsidTr="002547BF">
        <w:trPr>
          <w:trHeight w:val="192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val="en-US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</w:p>
        </w:tc>
      </w:tr>
      <w:tr w:rsidR="00C563D9" w:rsidRPr="000350E3" w:rsidTr="002547BF">
        <w:trPr>
          <w:trHeight w:val="467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>ALAMAT PERUNDING C&amp;S  :</w:t>
            </w:r>
          </w:p>
        </w:tc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trHeight w:val="330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val="en-US"/>
              </w:rPr>
            </w:pPr>
          </w:p>
        </w:tc>
      </w:tr>
      <w:tr w:rsidR="00C563D9" w:rsidRPr="000350E3" w:rsidTr="002547BF">
        <w:trPr>
          <w:trHeight w:val="150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val="en-US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val="en-US"/>
              </w:rPr>
            </w:pPr>
          </w:p>
        </w:tc>
      </w:tr>
      <w:tr w:rsidR="00C563D9" w:rsidRPr="000350E3" w:rsidTr="002547BF">
        <w:trPr>
          <w:trHeight w:val="300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>NAMA PERUNDING M&amp;E :</w:t>
            </w:r>
          </w:p>
        </w:tc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val="en-US"/>
              </w:rPr>
            </w:pPr>
          </w:p>
        </w:tc>
      </w:tr>
      <w:tr w:rsidR="00C563D9" w:rsidRPr="000350E3" w:rsidTr="002547BF">
        <w:trPr>
          <w:trHeight w:val="192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val="en-US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</w:p>
        </w:tc>
      </w:tr>
      <w:tr w:rsidR="00C563D9" w:rsidRPr="000350E3" w:rsidTr="002547BF">
        <w:trPr>
          <w:trHeight w:val="330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>ALAMAT PERUNDING M&amp;E  :</w:t>
            </w:r>
          </w:p>
        </w:tc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trHeight w:val="330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val="en-US"/>
              </w:rPr>
            </w:pPr>
          </w:p>
        </w:tc>
      </w:tr>
      <w:tr w:rsidR="00C563D9" w:rsidRPr="000350E3" w:rsidTr="002547BF">
        <w:trPr>
          <w:trHeight w:val="192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val="en-US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</w:p>
        </w:tc>
      </w:tr>
      <w:tr w:rsidR="00C563D9" w:rsidRPr="000350E3" w:rsidTr="002547BF">
        <w:trPr>
          <w:trHeight w:val="300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>NAMA PERUNDING QS :</w:t>
            </w:r>
          </w:p>
        </w:tc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val="en-US"/>
              </w:rPr>
            </w:pPr>
          </w:p>
        </w:tc>
      </w:tr>
      <w:tr w:rsidR="00C563D9" w:rsidRPr="000350E3" w:rsidTr="002547BF">
        <w:trPr>
          <w:trHeight w:val="192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val="en-US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</w:p>
        </w:tc>
      </w:tr>
      <w:tr w:rsidR="00C563D9" w:rsidRPr="000350E3" w:rsidTr="002547BF">
        <w:trPr>
          <w:trHeight w:val="330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>ALAMAT PERUNDING QS  :</w:t>
            </w:r>
          </w:p>
        </w:tc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trHeight w:val="330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FF0000"/>
                <w:lang w:val="en-US"/>
              </w:rPr>
              <w:t> </w:t>
            </w:r>
          </w:p>
        </w:tc>
      </w:tr>
      <w:tr w:rsidR="00C563D9" w:rsidRPr="000350E3" w:rsidTr="002547BF">
        <w:trPr>
          <w:trHeight w:val="192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val="en-US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</w:p>
        </w:tc>
      </w:tr>
      <w:tr w:rsidR="00C563D9" w:rsidRPr="000350E3" w:rsidTr="002547BF">
        <w:trPr>
          <w:trHeight w:val="300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>NAMA PERUNDING LAIN - LAIN :</w:t>
            </w:r>
          </w:p>
        </w:tc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FF0000"/>
                <w:lang w:val="en-US"/>
              </w:rPr>
              <w:t> </w:t>
            </w:r>
            <w:r>
              <w:rPr>
                <w:rFonts w:ascii="Arial Narrow" w:eastAsia="Times New Roman" w:hAnsi="Arial Narrow" w:cs="Times New Roman"/>
                <w:color w:val="FF0000"/>
                <w:lang w:val="en-US"/>
              </w:rPr>
              <w:t>-</w:t>
            </w:r>
          </w:p>
        </w:tc>
      </w:tr>
      <w:tr w:rsidR="00C563D9" w:rsidRPr="000350E3" w:rsidTr="002547BF">
        <w:trPr>
          <w:trHeight w:val="192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val="en-US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</w:p>
        </w:tc>
      </w:tr>
      <w:tr w:rsidR="00C563D9" w:rsidRPr="000350E3" w:rsidTr="002547BF">
        <w:trPr>
          <w:trHeight w:val="330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B602F3">
              <w:rPr>
                <w:rFonts w:ascii="Arial Narrow" w:eastAsia="Times New Roman" w:hAnsi="Arial Narrow" w:cs="Times New Roman"/>
                <w:lang w:val="en-US"/>
              </w:rPr>
              <w:t>ALAMAT PERUNDING LAIN - LAIN :</w:t>
            </w:r>
          </w:p>
        </w:tc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FF0000"/>
                <w:lang w:val="en-US"/>
              </w:rPr>
              <w:t> </w:t>
            </w:r>
            <w:r>
              <w:rPr>
                <w:rFonts w:ascii="Arial Narrow" w:eastAsia="Times New Roman" w:hAnsi="Arial Narrow" w:cs="Times New Roman"/>
                <w:color w:val="FF0000"/>
                <w:lang w:val="en-US"/>
              </w:rPr>
              <w:t>-</w:t>
            </w:r>
          </w:p>
        </w:tc>
      </w:tr>
      <w:tr w:rsidR="00C563D9" w:rsidRPr="000350E3" w:rsidTr="002547BF">
        <w:trPr>
          <w:trHeight w:val="330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FF0000"/>
                <w:lang w:val="en-US"/>
              </w:rPr>
              <w:t> </w:t>
            </w:r>
          </w:p>
        </w:tc>
      </w:tr>
      <w:tr w:rsidR="00C563D9" w:rsidRPr="000350E3" w:rsidTr="002547BF">
        <w:trPr>
          <w:trHeight w:val="330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6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trHeight w:val="285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proofErr w:type="spellStart"/>
            <w:r w:rsidRPr="00B602F3">
              <w:rPr>
                <w:rFonts w:ascii="Arial Narrow" w:eastAsia="Times New Roman" w:hAnsi="Arial Narrow" w:cs="Times New Roman"/>
                <w:lang w:val="en-US"/>
              </w:rPr>
              <w:t>Perlu</w:t>
            </w:r>
            <w:proofErr w:type="spellEnd"/>
            <w:r w:rsidRPr="00B602F3">
              <w:rPr>
                <w:rFonts w:ascii="Arial Narrow" w:eastAsia="Times New Roman" w:hAnsi="Arial Narrow" w:cs="Times New Roman"/>
                <w:lang w:val="en-US"/>
              </w:rPr>
              <w:t xml:space="preserve"> </w:t>
            </w:r>
            <w:proofErr w:type="spellStart"/>
            <w:r w:rsidRPr="00B602F3">
              <w:rPr>
                <w:rFonts w:ascii="Arial Narrow" w:eastAsia="Times New Roman" w:hAnsi="Arial Narrow" w:cs="Times New Roman"/>
                <w:lang w:val="en-US"/>
              </w:rPr>
              <w:t>Bengkel</w:t>
            </w:r>
            <w:proofErr w:type="spellEnd"/>
            <w:r w:rsidRPr="00B602F3">
              <w:rPr>
                <w:rFonts w:ascii="Arial Narrow" w:eastAsia="Times New Roman" w:hAnsi="Arial Narrow" w:cs="Times New Roman"/>
                <w:lang w:val="en-US"/>
              </w:rPr>
              <w:t>?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50E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</w:t>
            </w:r>
            <w:proofErr w:type="spellStart"/>
            <w:r w:rsidRPr="000350E3">
              <w:rPr>
                <w:rFonts w:ascii="Calibri" w:eastAsia="Times New Roman" w:hAnsi="Calibri" w:cs="Times New Roman"/>
                <w:color w:val="000000"/>
                <w:lang w:val="en-US"/>
              </w:rPr>
              <w:t>Ya</w:t>
            </w:r>
            <w:proofErr w:type="spellEnd"/>
          </w:p>
        </w:tc>
      </w:tr>
      <w:tr w:rsidR="00C563D9" w:rsidRPr="000350E3" w:rsidTr="002547BF">
        <w:trPr>
          <w:trHeight w:val="192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B602F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C563D9" w:rsidRPr="000350E3" w:rsidTr="002547BF">
        <w:trPr>
          <w:trHeight w:val="330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Arial Narrow" w:eastAsia="Times New Roman" w:hAnsi="Arial Narrow" w:cs="Times New Roman"/>
                <w:color w:val="1F497D"/>
                <w:lang w:val="en-U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D9" w:rsidRPr="000350E3" w:rsidRDefault="00C563D9" w:rsidP="00C56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50E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</w:t>
            </w:r>
            <w:proofErr w:type="spellStart"/>
            <w:r w:rsidRPr="000350E3">
              <w:rPr>
                <w:rFonts w:ascii="Calibri" w:eastAsia="Times New Roman" w:hAnsi="Calibri" w:cs="Times New Roman"/>
                <w:color w:val="000000"/>
                <w:lang w:val="en-US"/>
              </w:rPr>
              <w:t>Tidak</w:t>
            </w:r>
            <w:proofErr w:type="spellEnd"/>
          </w:p>
        </w:tc>
      </w:tr>
    </w:tbl>
    <w:p w:rsidR="009C1E46" w:rsidRDefault="009C1E46" w:rsidP="009C1E46"/>
    <w:tbl>
      <w:tblPr>
        <w:tblW w:w="9478" w:type="dxa"/>
        <w:tblInd w:w="98" w:type="dxa"/>
        <w:tblLook w:val="04A0" w:firstRow="1" w:lastRow="0" w:firstColumn="1" w:lastColumn="0" w:noHBand="0" w:noVBand="1"/>
      </w:tblPr>
      <w:tblGrid>
        <w:gridCol w:w="4304"/>
        <w:gridCol w:w="467"/>
        <w:gridCol w:w="3427"/>
        <w:gridCol w:w="580"/>
        <w:gridCol w:w="267"/>
        <w:gridCol w:w="433"/>
      </w:tblGrid>
      <w:tr w:rsidR="009C1E46" w:rsidRPr="000350E3" w:rsidTr="002547BF">
        <w:trPr>
          <w:trHeight w:val="315"/>
        </w:trPr>
        <w:tc>
          <w:tcPr>
            <w:tcW w:w="94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center"/>
            <w:hideMark/>
          </w:tcPr>
          <w:p w:rsidR="009C1E46" w:rsidRPr="000350E3" w:rsidRDefault="009C1E46" w:rsidP="002547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2.0 BENGKEL PENGURUSAN RISIKO</w:t>
            </w:r>
          </w:p>
        </w:tc>
      </w:tr>
      <w:tr w:rsidR="009C1E46" w:rsidRPr="000350E3" w:rsidTr="002547BF">
        <w:trPr>
          <w:trHeight w:val="165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TARIKH BENGKEL  :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1E46" w:rsidRPr="000350E3" w:rsidRDefault="009C1E46" w:rsidP="0049219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192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LOKASI  :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192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ORGANISASI YG MENYERTAI BENGKEL  :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1.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2.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3.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4.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E46" w:rsidRPr="00C058FF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5.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6.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7.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8.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9.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10.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192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BILANGAN PESERTA  :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192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66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BILANGAN PENCERAMAH/FASILITATOR  :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192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ANGGARAN KOS BENGKEL :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18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PUNCA PEMBIAYAAN BENGKEL  :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192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FASA </w:t>
            </w:r>
            <w:r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SEMASA </w:t>
            </w: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PROJEK  :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49219F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strike/>
                <w:color w:val="00000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192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ISU-ISU SEMASA PROJEK  :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1.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2.</w:t>
            </w:r>
          </w:p>
        </w:tc>
        <w:tc>
          <w:tcPr>
            <w:tcW w:w="47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3.</w:t>
            </w:r>
          </w:p>
        </w:tc>
        <w:tc>
          <w:tcPr>
            <w:tcW w:w="47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4.</w:t>
            </w:r>
          </w:p>
        </w:tc>
        <w:tc>
          <w:tcPr>
            <w:tcW w:w="47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5.</w:t>
            </w:r>
          </w:p>
        </w:tc>
        <w:tc>
          <w:tcPr>
            <w:tcW w:w="47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6.</w:t>
            </w:r>
          </w:p>
        </w:tc>
        <w:tc>
          <w:tcPr>
            <w:tcW w:w="47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7.</w:t>
            </w:r>
          </w:p>
        </w:tc>
        <w:tc>
          <w:tcPr>
            <w:tcW w:w="47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8.</w:t>
            </w:r>
          </w:p>
        </w:tc>
        <w:tc>
          <w:tcPr>
            <w:tcW w:w="47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192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647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/>
              </w:rPr>
              <w:t>PELAN PENJADUALAN</w:t>
            </w: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 KERJA  :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GAN</w:t>
            </w:r>
            <w:r>
              <w:rPr>
                <w:rFonts w:ascii="Arial Narrow" w:eastAsia="Times New Roman" w:hAnsi="Arial Narrow" w:cs="Times New Roman"/>
                <w:color w:val="000000"/>
                <w:lang w:val="en-US"/>
              </w:rPr>
              <w:t>T</w:t>
            </w: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T CHART</w:t>
            </w:r>
            <w:r>
              <w:rPr>
                <w:rFonts w:ascii="Arial Narrow" w:eastAsia="Times New Roman" w:hAnsi="Arial Narrow" w:cs="Times New Roman"/>
                <w:color w:val="000000"/>
                <w:lang w:val="en-US"/>
              </w:rPr>
              <w:t>/MICROSOFT PROJECT /  LAIN-LAIN…………………..</w:t>
            </w:r>
            <w:r w:rsidRPr="000350E3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C1E46" w:rsidRPr="000350E3" w:rsidTr="002547BF">
        <w:trPr>
          <w:trHeight w:val="192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  <w:p w:rsidR="009C1E4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  <w:p w:rsidR="009C1E4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E46" w:rsidRPr="00D93D63" w:rsidRDefault="009C1E46" w:rsidP="002547BF">
            <w:pPr>
              <w:spacing w:after="0" w:line="240" w:lineRule="auto"/>
              <w:rPr>
                <w:rFonts w:cs="Arial"/>
                <w:b/>
                <w:noProof/>
                <w:sz w:val="24"/>
                <w:szCs w:val="24"/>
                <w:lang w:val="en-MY" w:eastAsia="en-MY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847" w:type="dxa"/>
            <w:gridSpan w:val="2"/>
            <w:tcBorders>
              <w:bottom w:val="nil"/>
            </w:tcBorders>
            <w:shd w:val="clear" w:color="000000" w:fill="FFFFFF"/>
            <w:noWrap/>
            <w:vAlign w:val="bottom"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SENARAI PERALATAN YANG</w:t>
            </w:r>
            <w:r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 PERLU DAN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1. KOMPUTER RIBA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0350E3">
              <w:rPr>
                <w:rFonts w:ascii="Calibri" w:eastAsia="Times New Roman" w:hAnsi="Calibri" w:cs="Times New Roman"/>
                <w:color w:val="000000"/>
                <w:lang w:val="en-US"/>
              </w:rPr>
              <w:t>bil</w:t>
            </w:r>
            <w:proofErr w:type="spellEnd"/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BILANGAN  :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2. PROJEKTOR LCD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0350E3">
              <w:rPr>
                <w:rFonts w:ascii="Calibri" w:eastAsia="Times New Roman" w:hAnsi="Calibri" w:cs="Times New Roman"/>
                <w:color w:val="000000"/>
                <w:lang w:val="en-US"/>
              </w:rPr>
              <w:t>bil</w:t>
            </w:r>
            <w:proofErr w:type="spellEnd"/>
          </w:p>
        </w:tc>
      </w:tr>
      <w:tr w:rsidR="009C1E46" w:rsidRPr="000350E3" w:rsidTr="002547BF">
        <w:trPr>
          <w:trHeight w:val="251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3. SKRIN PROJEKTOR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0350E3">
              <w:rPr>
                <w:rFonts w:ascii="Calibri" w:eastAsia="Times New Roman" w:hAnsi="Calibri" w:cs="Times New Roman"/>
                <w:color w:val="000000"/>
                <w:lang w:val="en-US"/>
              </w:rPr>
              <w:t>bil</w:t>
            </w:r>
            <w:proofErr w:type="spellEnd"/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4. CARTA FLIP</w:t>
            </w:r>
            <w:r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 </w:t>
            </w:r>
            <w:r w:rsidRPr="00C058FF">
              <w:rPr>
                <w:rFonts w:ascii="Arial Narrow" w:eastAsia="Times New Roman" w:hAnsi="Arial Narrow" w:cs="Times New Roman"/>
                <w:i/>
                <w:color w:val="000000"/>
                <w:lang w:val="en-US"/>
              </w:rPr>
              <w:t>(FLIPBOARD)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0350E3">
              <w:rPr>
                <w:rFonts w:ascii="Calibri" w:eastAsia="Times New Roman" w:hAnsi="Calibri" w:cs="Times New Roman"/>
                <w:color w:val="000000"/>
                <w:lang w:val="en-US"/>
              </w:rPr>
              <w:t>bil</w:t>
            </w:r>
            <w:proofErr w:type="spellEnd"/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5. MIKROFON WAYARLES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0350E3">
              <w:rPr>
                <w:rFonts w:ascii="Calibri" w:eastAsia="Times New Roman" w:hAnsi="Calibri" w:cs="Times New Roman"/>
                <w:color w:val="000000"/>
                <w:lang w:val="en-US"/>
              </w:rPr>
              <w:t>bil</w:t>
            </w:r>
            <w:proofErr w:type="spellEnd"/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6. SISTEM PEMBESAR SUARA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0350E3">
              <w:rPr>
                <w:rFonts w:ascii="Calibri" w:eastAsia="Times New Roman" w:hAnsi="Calibri" w:cs="Times New Roman"/>
                <w:color w:val="000000"/>
                <w:lang w:val="en-US"/>
              </w:rPr>
              <w:t>bil</w:t>
            </w:r>
            <w:proofErr w:type="spellEnd"/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7. </w:t>
            </w:r>
            <w:r w:rsidRPr="000350E3">
              <w:rPr>
                <w:rFonts w:ascii="Arial Narrow" w:eastAsia="Times New Roman" w:hAnsi="Arial Narrow" w:cs="Times New Roman"/>
                <w:i/>
                <w:iCs/>
                <w:color w:val="000000"/>
                <w:lang w:val="en-US"/>
              </w:rPr>
              <w:t>LASER POINTER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0350E3">
              <w:rPr>
                <w:rFonts w:ascii="Calibri" w:eastAsia="Times New Roman" w:hAnsi="Calibri" w:cs="Times New Roman"/>
                <w:color w:val="000000"/>
                <w:lang w:val="en-US"/>
              </w:rPr>
              <w:t>bil</w:t>
            </w:r>
            <w:proofErr w:type="spellEnd"/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8. ………………………….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0350E3">
              <w:rPr>
                <w:rFonts w:ascii="Calibri" w:eastAsia="Times New Roman" w:hAnsi="Calibri" w:cs="Times New Roman"/>
                <w:color w:val="000000"/>
                <w:lang w:val="en-US"/>
              </w:rPr>
              <w:t>bil</w:t>
            </w:r>
            <w:proofErr w:type="spellEnd"/>
          </w:p>
        </w:tc>
      </w:tr>
      <w:tr w:rsidR="009C1E46" w:rsidRPr="000350E3" w:rsidTr="002547BF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9. ………………………….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0350E3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0350E3" w:rsidRDefault="009C1E46" w:rsidP="0025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0350E3">
              <w:rPr>
                <w:rFonts w:ascii="Calibri" w:eastAsia="Times New Roman" w:hAnsi="Calibri" w:cs="Times New Roman"/>
                <w:color w:val="000000"/>
                <w:lang w:val="en-US"/>
              </w:rPr>
              <w:t>bil</w:t>
            </w:r>
            <w:proofErr w:type="spellEnd"/>
          </w:p>
        </w:tc>
      </w:tr>
    </w:tbl>
    <w:p w:rsidR="009C1E46" w:rsidRDefault="009C1E46" w:rsidP="009C1E46">
      <w:pPr>
        <w:rPr>
          <w:lang w:eastAsia="en-AU"/>
        </w:rPr>
      </w:pPr>
    </w:p>
    <w:p w:rsidR="009C1E46" w:rsidRDefault="009C1E46" w:rsidP="009C1E46">
      <w:pPr>
        <w:rPr>
          <w:lang w:eastAsia="en-AU"/>
        </w:rPr>
      </w:pPr>
    </w:p>
    <w:tbl>
      <w:tblPr>
        <w:tblW w:w="9193" w:type="dxa"/>
        <w:tblInd w:w="118" w:type="dxa"/>
        <w:tblLook w:val="04A0" w:firstRow="1" w:lastRow="0" w:firstColumn="1" w:lastColumn="0" w:noHBand="0" w:noVBand="1"/>
      </w:tblPr>
      <w:tblGrid>
        <w:gridCol w:w="3533"/>
        <w:gridCol w:w="5393"/>
        <w:gridCol w:w="267"/>
      </w:tblGrid>
      <w:tr w:rsidR="009C1E46" w:rsidRPr="003F2F26" w:rsidTr="002547BF">
        <w:trPr>
          <w:trHeight w:val="330"/>
        </w:trPr>
        <w:tc>
          <w:tcPr>
            <w:tcW w:w="91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ABF8F" w:themeFill="accent6" w:themeFillTint="99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3F2F2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3.0  PEMANTAUAN DAN PELAPORAN</w:t>
            </w:r>
          </w:p>
        </w:tc>
      </w:tr>
      <w:tr w:rsidR="009C1E46" w:rsidRPr="003F2F26" w:rsidTr="002547BF">
        <w:trPr>
          <w:trHeight w:val="300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E46" w:rsidRPr="003F2F26" w:rsidTr="002547BF">
        <w:trPr>
          <w:trHeight w:val="30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b/>
                <w:bCs/>
                <w:color w:val="000000"/>
                <w:lang w:val="en-US"/>
              </w:rPr>
              <w:t>3.1   PELAN PENGURUSAN RISIKO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</w:tr>
      <w:tr w:rsidR="009C1E46" w:rsidRPr="003F2F26" w:rsidTr="002547BF">
        <w:trPr>
          <w:trHeight w:val="300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E46" w:rsidRPr="003F2F26" w:rsidTr="002547BF">
        <w:trPr>
          <w:trHeight w:val="330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TARIKH MESYUARAT AWALAN 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B2406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9C1E46" w:rsidRPr="003F2F26" w:rsidTr="002547BF">
        <w:trPr>
          <w:trHeight w:val="330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KAJISEMULA RISIKO :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E46" w:rsidRPr="003F2F26" w:rsidTr="002547BF">
        <w:trPr>
          <w:trHeight w:val="330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E46" w:rsidRPr="003F2F26" w:rsidTr="002547BF">
        <w:trPr>
          <w:trHeight w:val="330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TARIKH KELULUSAN PPR  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B2406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E46" w:rsidRPr="003F2F26" w:rsidTr="002547BF">
        <w:trPr>
          <w:trHeight w:val="330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TARIKH EDARAN DAFTAR RISIKO :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B2406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E46" w:rsidRPr="003F2F26" w:rsidTr="002547BF">
        <w:trPr>
          <w:trHeight w:val="37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b/>
                <w:bCs/>
                <w:color w:val="000000"/>
                <w:lang w:val="en-US"/>
              </w:rPr>
              <w:t>3.2  KAEDAH PEMANTAUAN &amp; MAKLUMBALAS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</w:tr>
      <w:tr w:rsidR="009C1E46" w:rsidRPr="003F2F26" w:rsidTr="002547BF">
        <w:trPr>
          <w:trHeight w:val="195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1.  MESYUARAT TAPAK PROJEK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2.  MESYUARAT SUSULAN KAJI SEMULA RISIKO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9C1E46" w:rsidRPr="003F2F26" w:rsidTr="002547BF">
        <w:trPr>
          <w:trHeight w:val="330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3.  MESYUARAT TEKNIKAL PROJEK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9C1E46" w:rsidRPr="003F2F26" w:rsidTr="002547BF">
        <w:trPr>
          <w:trHeight w:val="330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4.  E-MAIL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4.  LAIN-LAIN  …………………………………………….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lang w:val="en-US"/>
              </w:rPr>
            </w:pPr>
            <w:proofErr w:type="spellStart"/>
            <w:r w:rsidRPr="003F2F26">
              <w:rPr>
                <w:rFonts w:ascii="Arial Narrow" w:eastAsia="Times New Roman" w:hAnsi="Arial Narrow" w:cs="Times New Roman"/>
                <w:i/>
                <w:iCs/>
                <w:color w:val="000000"/>
                <w:lang w:val="en-US"/>
              </w:rPr>
              <w:t>Sila</w:t>
            </w:r>
            <w:proofErr w:type="spellEnd"/>
            <w:r w:rsidRPr="003F2F26">
              <w:rPr>
                <w:rFonts w:ascii="Arial Narrow" w:eastAsia="Times New Roman" w:hAnsi="Arial Narrow" w:cs="Times New Roman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3F2F26">
              <w:rPr>
                <w:rFonts w:ascii="Arial Narrow" w:eastAsia="Times New Roman" w:hAnsi="Arial Narrow" w:cs="Times New Roman"/>
                <w:i/>
                <w:iCs/>
                <w:color w:val="000000"/>
                <w:lang w:val="en-US"/>
              </w:rPr>
              <w:t>tanda</w:t>
            </w:r>
            <w:proofErr w:type="spellEnd"/>
            <w:r w:rsidRPr="003F2F26">
              <w:rPr>
                <w:rFonts w:ascii="Arial Narrow" w:eastAsia="Times New Roman" w:hAnsi="Arial Narrow" w:cs="Times New Roman"/>
                <w:i/>
                <w:iCs/>
                <w:color w:val="000000"/>
                <w:lang w:val="en-US"/>
              </w:rPr>
              <w:t xml:space="preserve">  </w:t>
            </w:r>
            <w:r w:rsidRPr="003F2F26">
              <w:rPr>
                <w:rFonts w:ascii="Arial" w:eastAsia="Times New Roman" w:hAnsi="Arial" w:cs="Arial"/>
                <w:color w:val="000000"/>
                <w:lang w:val="en-US"/>
              </w:rPr>
              <w:t>√</w:t>
            </w:r>
            <w:r w:rsidRPr="003F2F26">
              <w:rPr>
                <w:rFonts w:ascii="Arial Narrow" w:eastAsia="Times New Roman" w:hAnsi="Arial Narrow" w:cs="Times New Roman"/>
                <w:i/>
                <w:iCs/>
                <w:color w:val="000000"/>
                <w:lang w:val="en-US"/>
              </w:rPr>
              <w:t xml:space="preserve">   </w:t>
            </w:r>
            <w:proofErr w:type="spellStart"/>
            <w:r w:rsidRPr="003F2F26">
              <w:rPr>
                <w:rFonts w:ascii="Arial Narrow" w:eastAsia="Times New Roman" w:hAnsi="Arial Narrow" w:cs="Times New Roman"/>
                <w:i/>
                <w:iCs/>
                <w:color w:val="000000"/>
                <w:lang w:val="en-US"/>
              </w:rPr>
              <w:t>pada</w:t>
            </w:r>
            <w:proofErr w:type="spellEnd"/>
            <w:r w:rsidRPr="003F2F26">
              <w:rPr>
                <w:rFonts w:ascii="Arial Narrow" w:eastAsia="Times New Roman" w:hAnsi="Arial Narrow" w:cs="Times New Roman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3F2F26">
              <w:rPr>
                <w:rFonts w:ascii="Arial Narrow" w:eastAsia="Times New Roman" w:hAnsi="Arial Narrow" w:cs="Times New Roman"/>
                <w:i/>
                <w:iCs/>
                <w:color w:val="000000"/>
                <w:lang w:val="en-US"/>
              </w:rPr>
              <w:t>kaedah</w:t>
            </w:r>
            <w:proofErr w:type="spellEnd"/>
            <w:r w:rsidRPr="003F2F26">
              <w:rPr>
                <w:rFonts w:ascii="Arial Narrow" w:eastAsia="Times New Roman" w:hAnsi="Arial Narrow" w:cs="Times New Roman"/>
                <w:i/>
                <w:iCs/>
                <w:color w:val="000000"/>
                <w:lang w:val="en-US"/>
              </w:rPr>
              <w:t xml:space="preserve"> yang </w:t>
            </w:r>
            <w:proofErr w:type="spellStart"/>
            <w:r w:rsidRPr="003F2F26">
              <w:rPr>
                <w:rFonts w:ascii="Arial Narrow" w:eastAsia="Times New Roman" w:hAnsi="Arial Narrow" w:cs="Times New Roman"/>
                <w:i/>
                <w:iCs/>
                <w:color w:val="000000"/>
                <w:lang w:val="en-US"/>
              </w:rPr>
              <w:t>digunapakai</w:t>
            </w:r>
            <w:proofErr w:type="spellEnd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lang w:val="en-US"/>
              </w:rPr>
            </w:pP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b/>
                <w:bCs/>
                <w:color w:val="000000"/>
                <w:lang w:val="en-US"/>
              </w:rPr>
              <w:t>3.3  PELAPORAN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LAPORAN STATUS RISIKO 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E2054B" w:rsidRDefault="009C1E46" w:rsidP="002547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E2054B">
              <w:rPr>
                <w:rFonts w:ascii="Arial Narrow" w:eastAsia="Times New Roman" w:hAnsi="Arial Narrow" w:cs="Times New Roman"/>
                <w:color w:val="000000"/>
                <w:lang w:val="en-US"/>
              </w:rPr>
              <w:t>BULANAN / DUA BULAN SEKALI / TIGA BULAN SEKALI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TARIKH LAPORAN AKHIR RISIKO :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PEGAWAI PELAPOR 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PEGAWAI YG MENGESAHKAN 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</w:tr>
      <w:tr w:rsidR="009C1E46" w:rsidRPr="003F2F26" w:rsidTr="002547BF">
        <w:trPr>
          <w:trHeight w:val="300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E46" w:rsidRPr="003F2F26" w:rsidTr="002547BF">
        <w:trPr>
          <w:trHeight w:val="324"/>
        </w:trPr>
        <w:tc>
          <w:tcPr>
            <w:tcW w:w="91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4.0   KELULUSAN</w:t>
            </w: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proofErr w:type="spellStart"/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Disediakan</w:t>
            </w:r>
            <w:proofErr w:type="spellEnd"/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 </w:t>
            </w:r>
            <w:proofErr w:type="spellStart"/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oleh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proofErr w:type="spellStart"/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Pengurus</w:t>
            </w:r>
            <w:proofErr w:type="spellEnd"/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 </w:t>
            </w:r>
            <w:proofErr w:type="spellStart"/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Projek</w:t>
            </w:r>
            <w:proofErr w:type="spellEnd"/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 :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proofErr w:type="spellStart"/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Diluluskan</w:t>
            </w:r>
            <w:proofErr w:type="spellEnd"/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 </w:t>
            </w:r>
            <w:proofErr w:type="spellStart"/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oleh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proofErr w:type="spellStart"/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Pengurus</w:t>
            </w:r>
            <w:proofErr w:type="spellEnd"/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 Program / </w:t>
            </w:r>
            <w:proofErr w:type="spellStart"/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Pengarah</w:t>
            </w:r>
            <w:proofErr w:type="spellEnd"/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 :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proofErr w:type="spellStart"/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Tarikh</w:t>
            </w:r>
            <w:proofErr w:type="spellEnd"/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 :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3F2F26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</w:tr>
      <w:tr w:rsidR="009C1E46" w:rsidRPr="003F2F26" w:rsidTr="002547BF">
        <w:trPr>
          <w:trHeight w:val="28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46" w:rsidRPr="003F2F26" w:rsidRDefault="009C1E46" w:rsidP="002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92F92" w:rsidRDefault="00492F92"/>
    <w:sectPr w:rsidR="00492F92" w:rsidSect="008831E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47B" w:rsidRDefault="00CE247B" w:rsidP="009C1E46">
      <w:pPr>
        <w:spacing w:after="0" w:line="240" w:lineRule="auto"/>
      </w:pPr>
      <w:r>
        <w:separator/>
      </w:r>
    </w:p>
  </w:endnote>
  <w:endnote w:type="continuationSeparator" w:id="0">
    <w:p w:rsidR="00CE247B" w:rsidRDefault="00CE247B" w:rsidP="009C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47B" w:rsidRDefault="00CE247B" w:rsidP="009C1E46">
      <w:pPr>
        <w:spacing w:after="0" w:line="240" w:lineRule="auto"/>
      </w:pPr>
      <w:r>
        <w:separator/>
      </w:r>
    </w:p>
  </w:footnote>
  <w:footnote w:type="continuationSeparator" w:id="0">
    <w:p w:rsidR="00CE247B" w:rsidRDefault="00CE247B" w:rsidP="009C1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46" w:rsidRDefault="009C1E46">
    <w:pPr>
      <w:pStyle w:val="Header"/>
    </w:pPr>
    <w:r>
      <w:ptab w:relativeTo="margin" w:alignment="center" w:leader="none"/>
    </w:r>
    <w:r>
      <w:rPr>
        <w:b/>
      </w:rPr>
      <w:t xml:space="preserve">TEMPLAT PERANCANGAN PENGURUSAN RISIKO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E46"/>
    <w:rsid w:val="00041353"/>
    <w:rsid w:val="001E12AB"/>
    <w:rsid w:val="0049219F"/>
    <w:rsid w:val="00492F92"/>
    <w:rsid w:val="008831E7"/>
    <w:rsid w:val="009C1E46"/>
    <w:rsid w:val="00AC7DD0"/>
    <w:rsid w:val="00B24060"/>
    <w:rsid w:val="00C563D9"/>
    <w:rsid w:val="00CE247B"/>
    <w:rsid w:val="00E2054B"/>
    <w:rsid w:val="00ED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98BBF2-BD8C-4B33-9B47-9C011BE1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C1E46"/>
    <w:rPr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E46"/>
    <w:rPr>
      <w:lang w:val="ms-MY"/>
    </w:rPr>
  </w:style>
  <w:style w:type="paragraph" w:styleId="Footer">
    <w:name w:val="footer"/>
    <w:basedOn w:val="Normal"/>
    <w:link w:val="FooterChar"/>
    <w:uiPriority w:val="99"/>
    <w:unhideWhenUsed/>
    <w:rsid w:val="009C1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E46"/>
    <w:rPr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46"/>
    <w:rPr>
      <w:rFonts w:ascii="Tahoma" w:hAnsi="Tahoma" w:cs="Tahoma"/>
      <w:sz w:val="16"/>
      <w:szCs w:val="1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Johari Husin</cp:lastModifiedBy>
  <cp:revision>4</cp:revision>
  <cp:lastPrinted>2017-07-24T02:15:00Z</cp:lastPrinted>
  <dcterms:created xsi:type="dcterms:W3CDTF">2017-01-31T00:09:00Z</dcterms:created>
  <dcterms:modified xsi:type="dcterms:W3CDTF">2017-07-24T02:16:00Z</dcterms:modified>
</cp:coreProperties>
</file>