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02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02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269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269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02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Pr="00D069AA" w:rsidRDefault="009F094B" w:rsidP="007771C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  <w:r w:rsidRPr="0072481C">
              <w:rPr>
                <w:rFonts w:ascii="Arial" w:hAnsi="Arial" w:cs="Arial"/>
                <w:i/>
                <w:sz w:val="24"/>
                <w:lang w:val="ms-MY"/>
              </w:rPr>
              <w:t>Rujukan Kami</w:t>
            </w:r>
            <w:r w:rsidRPr="0072481C">
              <w:rPr>
                <w:rFonts w:ascii="Arial" w:hAnsi="Arial" w:cs="Arial"/>
                <w:sz w:val="24"/>
                <w:lang w:val="ms-MY"/>
              </w:rPr>
              <w:tab/>
              <w:t xml:space="preserve">: </w:t>
            </w:r>
            <w:sdt>
              <w:sdtPr>
                <w:rPr>
                  <w:rFonts w:ascii="Arial" w:hAnsi="Arial" w:cs="Arial"/>
                  <w:sz w:val="24"/>
                  <w:lang w:val="ms-MY"/>
                </w:rPr>
                <w:alias w:val="NO RUJUKAN FAIL"/>
                <w:tag w:val="NO RUJUKAN FAIL"/>
                <w:id w:val="-949854318"/>
                <w:lock w:val="sdtLocked"/>
                <w:placeholder>
                  <w:docPart w:val="BDE0C93B55BE432384C9891B493794B2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882930" w:rsidRPr="00F03B7D">
                  <w:rPr>
                    <w:rFonts w:ascii="Arial" w:hAnsi="Arial" w:cs="Arial"/>
                    <w:sz w:val="24"/>
                    <w:lang w:val="ms-MY"/>
                  </w:rPr>
                  <w:t>(     ) dlm. PKR(L)2/2/1</w:t>
                </w:r>
              </w:sdtContent>
            </w:sdt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7771CD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i/>
                <w:sz w:val="24"/>
                <w:lang w:val="ms-MY"/>
              </w:rPr>
            </w:pPr>
            <w:r w:rsidRPr="0072481C">
              <w:rPr>
                <w:rFonts w:ascii="Arial" w:hAnsi="Arial" w:cs="Arial"/>
                <w:i/>
                <w:sz w:val="24"/>
                <w:lang w:val="ms-MY"/>
              </w:rPr>
              <w:t>Tarikh</w:t>
            </w:r>
            <w:r w:rsidR="007771CD">
              <w:rPr>
                <w:rFonts w:ascii="Arial" w:hAnsi="Arial" w:cs="Arial"/>
                <w:i/>
                <w:sz w:val="24"/>
                <w:lang w:val="ms-MY"/>
              </w:rPr>
              <w:tab/>
            </w:r>
            <w:r w:rsidRPr="0072481C">
              <w:rPr>
                <w:rFonts w:ascii="Arial" w:hAnsi="Arial" w:cs="Arial"/>
                <w:sz w:val="24"/>
                <w:lang w:val="ms-MY"/>
              </w:rPr>
              <w:t xml:space="preserve">:  </w:t>
            </w:r>
            <w:sdt>
              <w:sdtPr>
                <w:rPr>
                  <w:rFonts w:ascii="Arial" w:hAnsi="Arial" w:cs="Arial"/>
                  <w:sz w:val="24"/>
                  <w:lang w:val="ms-MY"/>
                </w:rPr>
                <w:alias w:val="TARIKH SURAT"/>
                <w:tag w:val="TARIKH SURAT"/>
                <w:id w:val="1378737374"/>
                <w:lock w:val="sdtLocked"/>
                <w:placeholder>
                  <w:docPart w:val="FB7A78EC0A47463F8FE91E92393A031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12-22T00:00:00Z">
                  <w:dateFormat w:val="D/M/yyyy"/>
                  <w:lid w:val="en-US"/>
                  <w:storeMappedDataAs w:val="dateTime"/>
                  <w:calendar w:val="gregorian"/>
                </w:date>
              </w:sdtPr>
              <w:sdtContent>
                <w:r w:rsidR="00700CE6">
                  <w:rPr>
                    <w:rFonts w:ascii="Arial" w:hAnsi="Arial" w:cs="Arial"/>
                    <w:sz w:val="24"/>
                  </w:rPr>
                  <w:t>22/12/2018</w:t>
                </w:r>
              </w:sdtContent>
            </w:sdt>
          </w:p>
        </w:tc>
      </w:tr>
      <w:tr w:rsidR="009F094B" w:rsidTr="007771CD">
        <w:trPr>
          <w:trHeight w:val="302"/>
        </w:trPr>
        <w:tc>
          <w:tcPr>
            <w:tcW w:w="4620" w:type="dxa"/>
            <w:shd w:val="clear" w:color="auto" w:fill="auto"/>
          </w:tcPr>
          <w:p w:rsidR="009F094B" w:rsidRP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P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rPr>
                <w:rFonts w:ascii="Arial" w:hAnsi="Arial" w:cs="Arial"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1157"/>
        </w:trPr>
        <w:tc>
          <w:tcPr>
            <w:tcW w:w="4620" w:type="dxa"/>
            <w:shd w:val="clear" w:color="auto" w:fill="auto"/>
          </w:tcPr>
          <w:p w:rsidR="00DF24D5" w:rsidRDefault="00DF24D5" w:rsidP="007771CD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Nama__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:rsidR="00DF24D5" w:rsidRDefault="00DF24D5" w:rsidP="007771CD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Jawatan__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separate"/>
            </w:r>
            <w:r w:rsidR="00176DFA"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Pengurus</w: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:rsidR="00176DFA" w:rsidRPr="00A80078" w:rsidRDefault="009F094B" w:rsidP="00176DFA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instrText xml:space="preserve"> MERGEFIELD Alamat__ </w:instrText>
            </w:r>
            <w:r>
              <w:rPr>
                <w:rFonts w:ascii="Arial" w:hAnsi="Arial" w:cs="Arial"/>
                <w:sz w:val="24"/>
                <w:szCs w:val="24"/>
                <w:lang w:val="ms-MY"/>
              </w:rPr>
              <w:fldChar w:fldCharType="separate"/>
            </w:r>
            <w:r w:rsidR="00176DFA"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Telekom Malaysia Berhad</w:t>
            </w:r>
          </w:p>
          <w:p w:rsidR="00176DFA" w:rsidRPr="00A80078" w:rsidRDefault="00176DFA" w:rsidP="00176DFA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Access Network Delivery Perak</w:t>
            </w:r>
          </w:p>
          <w:p w:rsidR="00176DFA" w:rsidRPr="00A80078" w:rsidRDefault="00176DFA" w:rsidP="00176DFA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4th Floor Bangunan TM</w:t>
            </w:r>
          </w:p>
          <w:p w:rsidR="00176DFA" w:rsidRPr="00A80078" w:rsidRDefault="00176DFA" w:rsidP="00176DFA">
            <w:pPr>
              <w:pStyle w:val="NoSpacing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Jalan Jelapang</w:t>
            </w:r>
          </w:p>
          <w:p w:rsidR="009F094B" w:rsidRDefault="00176DFA" w:rsidP="007771CD">
            <w:pPr>
              <w:pStyle w:val="NoSpacing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A8007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30020 Ipoh</w:t>
            </w:r>
            <w:r w:rsidR="009F094B">
              <w:rPr>
                <w:rFonts w:ascii="Arial" w:hAnsi="Arial" w:cs="Arial"/>
                <w:sz w:val="24"/>
                <w:szCs w:val="24"/>
                <w:lang w:val="ms-MY"/>
              </w:rPr>
              <w:fldChar w:fldCharType="end"/>
            </w:r>
          </w:p>
          <w:p w:rsidR="00176DFA" w:rsidRPr="00A80078" w:rsidRDefault="009F094B" w:rsidP="00176DFA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begin"/>
            </w:r>
            <w:r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instrText xml:space="preserve"> MERGEFIELD Alamat___ </w:instrText>
            </w:r>
            <w:r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separate"/>
            </w:r>
            <w:r w:rsidR="00176DFA" w:rsidRPr="00A80078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PERAK DARUL RIDZUAN.</w:t>
            </w:r>
          </w:p>
          <w:p w:rsidR="009F094B" w:rsidRPr="00DF24D5" w:rsidRDefault="00176DFA" w:rsidP="009F094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fi-FI"/>
              </w:rPr>
            </w:pPr>
            <w:r w:rsidRPr="00A80078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( u.p. :</w:t>
            </w:r>
            <w:r w:rsidR="009F094B" w:rsidRPr="00DF24D5">
              <w:rPr>
                <w:rFonts w:ascii="Arial" w:hAnsi="Arial" w:cs="Arial"/>
                <w:b/>
                <w:sz w:val="24"/>
                <w:szCs w:val="24"/>
                <w:lang w:val="ms-MY"/>
              </w:rPr>
              <w:fldChar w:fldCharType="end"/>
            </w: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02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Default="009F094B" w:rsidP="009F094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  <w:tr w:rsidR="009F094B" w:rsidTr="007771CD">
        <w:trPr>
          <w:trHeight w:val="320"/>
        </w:trPr>
        <w:tc>
          <w:tcPr>
            <w:tcW w:w="4620" w:type="dxa"/>
            <w:shd w:val="clear" w:color="auto" w:fill="auto"/>
          </w:tcPr>
          <w:p w:rsidR="009F094B" w:rsidRPr="00D069AA" w:rsidRDefault="00882930" w:rsidP="009F094B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  <w:lang w:val="fi-FI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fi-FI"/>
                </w:rPr>
                <w:alias w:val="Salutation"/>
                <w:tag w:val="Salutation"/>
                <w:id w:val="790403210"/>
                <w:placeholder>
                  <w:docPart w:val="DefaultPlaceholder_1082065159"/>
                </w:placeholder>
                <w:dropDownList>
                  <w:listItem w:value="Choose an item."/>
                  <w:listItem w:displayText="Ybhg. Dato' Sri" w:value="Ybhg. Dato' Sri"/>
                  <w:listItem w:displayText="Ybhg. Dato'" w:value="Ybhg. Dato'"/>
                  <w:listItem w:displayText="Tuan" w:value="Tuan"/>
                  <w:listItem w:displayText="Ybhg. Datuk" w:value="Ybhg. Datuk"/>
                  <w:listItem w:displayText="Ybhg. Tan Sri" w:value="Ybhg. Tan Sri"/>
                </w:dropDownList>
              </w:sdtPr>
              <w:sdtContent>
                <w:r w:rsidR="00340759">
                  <w:rPr>
                    <w:rFonts w:ascii="Arial" w:hAnsi="Arial" w:cs="Arial"/>
                    <w:sz w:val="24"/>
                    <w:szCs w:val="24"/>
                    <w:lang w:val="fi-FI"/>
                  </w:rPr>
                  <w:t>Tuan</w:t>
                </w:r>
              </w:sdtContent>
            </w:sdt>
            <w:r w:rsidR="007771CD">
              <w:rPr>
                <w:rFonts w:ascii="Arial" w:hAnsi="Arial" w:cs="Arial"/>
                <w:sz w:val="24"/>
                <w:szCs w:val="24"/>
                <w:lang w:val="fi-FI"/>
              </w:rPr>
              <w:t>,</w:t>
            </w:r>
          </w:p>
        </w:tc>
        <w:tc>
          <w:tcPr>
            <w:tcW w:w="4623" w:type="dxa"/>
            <w:shd w:val="clear" w:color="auto" w:fill="auto"/>
          </w:tcPr>
          <w:p w:rsidR="009F094B" w:rsidRDefault="009F094B" w:rsidP="009F094B">
            <w:pPr>
              <w:tabs>
                <w:tab w:val="left" w:pos="1620"/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i/>
                <w:sz w:val="24"/>
                <w:lang w:val="ms-MY"/>
              </w:rPr>
            </w:pPr>
          </w:p>
        </w:tc>
      </w:tr>
    </w:tbl>
    <w:p w:rsidR="009F094B" w:rsidRPr="004F4002" w:rsidRDefault="009F094B" w:rsidP="009F094B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  <w:szCs w:val="24"/>
          <w:lang w:val="fi-FI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F4002">
        <w:rPr>
          <w:rFonts w:ascii="Arial" w:hAnsi="Arial" w:cs="Arial"/>
          <w:sz w:val="24"/>
          <w:szCs w:val="24"/>
          <w:lang w:val="fi-FI"/>
        </w:rPr>
        <w:t xml:space="preserve"> </w:t>
      </w:r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</w:p>
    <w:p w:rsidR="009F094B" w:rsidRPr="004F4002" w:rsidRDefault="009F094B" w:rsidP="00882930">
      <w:pPr>
        <w:spacing w:after="0"/>
        <w:ind w:left="1440" w:hanging="1440"/>
        <w:jc w:val="both"/>
        <w:rPr>
          <w:rFonts w:ascii="Arial" w:hAnsi="Arial" w:cs="Arial"/>
          <w:b/>
          <w:sz w:val="24"/>
          <w:szCs w:val="24"/>
          <w:lang w:val="sv-SE"/>
        </w:rPr>
      </w:pPr>
      <w:bookmarkStart w:id="0" w:name="_Hlk504144113"/>
      <w:r w:rsidRPr="004F4002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PROJEK</w:t>
      </w:r>
      <w:r w:rsidRPr="004F4002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ab/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4"/>
            <w:szCs w:val="24"/>
            <w:lang w:val="sv-SE"/>
          </w:rPr>
          <w:alias w:val="NAMA PROJEK"/>
          <w:tag w:val="NAMA PROJEK"/>
          <w:id w:val="-1618204183"/>
          <w:lock w:val="sdtLocked"/>
          <w:placeholder>
            <w:docPart w:val="4192ACD00033488DA0E0FC47B3073273"/>
          </w:placeholder>
          <w:showingPlcHdr/>
        </w:sdtPr>
        <w:sdtContent>
          <w:r w:rsidR="00882930" w:rsidRPr="0048022C">
            <w:rPr>
              <w:rStyle w:val="PlaceholderText"/>
            </w:rPr>
            <w:t>Click or tap here to enter text.</w:t>
          </w:r>
        </w:sdtContent>
      </w:sdt>
    </w:p>
    <w:p w:rsidR="009F094B" w:rsidRPr="004F4002" w:rsidRDefault="009F094B" w:rsidP="009F094B">
      <w:pPr>
        <w:pStyle w:val="BodyTextIndent"/>
        <w:pBdr>
          <w:bottom w:val="single" w:sz="12" w:space="1" w:color="auto"/>
        </w:pBdr>
        <w:spacing w:after="0" w:line="276" w:lineRule="auto"/>
        <w:ind w:left="142" w:hanging="142"/>
        <w:jc w:val="both"/>
        <w:rPr>
          <w:rFonts w:ascii="Arial" w:hAnsi="Arial" w:cs="Arial"/>
          <w:b/>
          <w:lang w:val="sv-SE"/>
        </w:rPr>
      </w:pPr>
      <w:r w:rsidRPr="004F4002">
        <w:rPr>
          <w:rFonts w:ascii="Arial" w:hAnsi="Arial" w:cs="Arial"/>
          <w:b/>
          <w:lang w:val="sv-SE"/>
        </w:rPr>
        <w:t>PERKARA</w:t>
      </w:r>
      <w:r w:rsidRPr="004F4002">
        <w:rPr>
          <w:rFonts w:ascii="Arial" w:hAnsi="Arial" w:cs="Arial"/>
          <w:b/>
          <w:lang w:val="sv-SE"/>
        </w:rPr>
        <w:tab/>
        <w:t>: Pelan Cadangan Laluan Telefon</w:t>
      </w:r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094B" w:rsidRPr="004F4002" w:rsidRDefault="009F094B" w:rsidP="009F094B">
      <w:pPr>
        <w:tabs>
          <w:tab w:val="left" w:pos="720"/>
          <w:tab w:val="left" w:pos="468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4F4002">
        <w:rPr>
          <w:rFonts w:ascii="Arial" w:hAnsi="Arial" w:cs="Arial"/>
          <w:bCs/>
          <w:sz w:val="24"/>
          <w:szCs w:val="24"/>
          <w:lang w:val="pt-BR"/>
        </w:rPr>
        <w:t>Dengan</w:t>
      </w:r>
      <w:r w:rsidRPr="004F400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4F4002">
        <w:rPr>
          <w:rFonts w:ascii="Arial" w:hAnsi="Arial" w:cs="Arial"/>
          <w:sz w:val="24"/>
          <w:szCs w:val="24"/>
          <w:lang w:val="pt-BR"/>
        </w:rPr>
        <w:t>segala hormatnya perkara di atas adalah dirujuk.</w:t>
      </w:r>
    </w:p>
    <w:p w:rsidR="009F094B" w:rsidRPr="004F4002" w:rsidRDefault="009F094B" w:rsidP="009F094B">
      <w:pPr>
        <w:tabs>
          <w:tab w:val="left" w:pos="720"/>
          <w:tab w:val="left" w:pos="4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9F094B" w:rsidRPr="004F4002" w:rsidRDefault="009F094B" w:rsidP="009F094B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F4002">
        <w:rPr>
          <w:rFonts w:ascii="Arial" w:hAnsi="Arial" w:cs="Arial"/>
          <w:sz w:val="24"/>
          <w:szCs w:val="24"/>
          <w:lang w:val="pt-BR"/>
        </w:rPr>
        <w:t>2.</w:t>
      </w:r>
      <w:r w:rsidRPr="004F4002">
        <w:rPr>
          <w:rFonts w:ascii="Arial" w:hAnsi="Arial" w:cs="Arial"/>
          <w:sz w:val="24"/>
          <w:szCs w:val="24"/>
          <w:lang w:val="pt-BR"/>
        </w:rPr>
        <w:tab/>
        <w:t xml:space="preserve">Dimaklumkan bahawa pejabat ini sedang merekabentuk pemasangan sistem telefon bagi projek di atas dan projek ini dijadualkan siap pada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Tarikh"/>
          <w:tag w:val="Tarikh"/>
          <w:id w:val="1982724271"/>
          <w:placeholder>
            <w:docPart w:val="9404BEBC96FC419EB3D7F95936928C65"/>
          </w:placeholder>
          <w:showingPlcHdr/>
          <w:text/>
        </w:sdtPr>
        <w:sdtContent>
          <w:r w:rsidRPr="005B306F">
            <w:rPr>
              <w:rStyle w:val="PlaceholderText"/>
            </w:rPr>
            <w:t>Click here to enter text.</w:t>
          </w:r>
        </w:sdtContent>
      </w:sdt>
    </w:p>
    <w:p w:rsidR="009F094B" w:rsidRPr="004F4002" w:rsidRDefault="009F094B" w:rsidP="009F09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9F094B" w:rsidRPr="004F4002" w:rsidRDefault="009F094B" w:rsidP="009F09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</w:t>
      </w:r>
      <w:r>
        <w:rPr>
          <w:rFonts w:ascii="Arial" w:hAnsi="Arial" w:cs="Arial"/>
          <w:sz w:val="24"/>
          <w:szCs w:val="24"/>
          <w:lang w:val="pt-BR"/>
        </w:rPr>
        <w:tab/>
        <w:t xml:space="preserve">Bersama-sama ini disertakan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Kuantiti set"/>
          <w:tag w:val="Kuantiti set"/>
          <w:id w:val="1343051419"/>
          <w:placeholder>
            <w:docPart w:val="9B2C1E2286CE4E208EDE3B91E8CF29B6"/>
          </w:placeholder>
          <w:showingPlcHdr/>
          <w:text/>
        </w:sdtPr>
        <w:sdtContent>
          <w:r w:rsidRPr="005B306F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4F4002">
        <w:rPr>
          <w:rFonts w:ascii="Arial" w:hAnsi="Arial" w:cs="Arial"/>
          <w:sz w:val="24"/>
          <w:szCs w:val="24"/>
          <w:lang w:val="pt-BR"/>
        </w:rPr>
        <w:t>set lukisan Pelan Tapak dan Skematik Telefon yang mempunyai cadangan laluan kabel telefon bagi projek ini. Sila pihak tuan berikan ulasan dan anggaran cas sambungan untuk tindakan pihak kami selanjutnya.</w:t>
      </w:r>
    </w:p>
    <w:p w:rsidR="009F094B" w:rsidRPr="004F4002" w:rsidRDefault="009F094B" w:rsidP="009F09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9F094B" w:rsidRPr="004F4002" w:rsidRDefault="009F094B" w:rsidP="009F094B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4F4002">
        <w:rPr>
          <w:rFonts w:ascii="Arial" w:hAnsi="Arial" w:cs="Arial"/>
          <w:sz w:val="24"/>
          <w:szCs w:val="24"/>
          <w:lang w:val="pt-BR"/>
        </w:rPr>
        <w:t>4.</w:t>
      </w:r>
      <w:r w:rsidRPr="004F4002">
        <w:rPr>
          <w:rFonts w:ascii="Arial" w:hAnsi="Arial" w:cs="Arial"/>
          <w:sz w:val="24"/>
          <w:szCs w:val="24"/>
          <w:lang w:val="pt-BR"/>
        </w:rPr>
        <w:tab/>
        <w:t xml:space="preserve">Sila pihak tuan kembalikan satu (1) set salinan lukisan dan maklumbalas pihak tuan untuk tindakan pejabat ini. Sila hubungi pegawai pejabat ini iaitu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Pegawai bertugas"/>
          <w:tag w:val="Pegawai bertugas"/>
          <w:id w:val="283696961"/>
          <w:placeholder>
            <w:docPart w:val="34D73E463B0B464FB77CE6DCB14F5A42"/>
          </w:placeholder>
          <w:showingPlcHdr/>
          <w:text/>
        </w:sdtPr>
        <w:sdtContent>
          <w:r w:rsidR="00176DFA">
            <w:rPr>
              <w:rStyle w:val="PlaceholderText"/>
            </w:rPr>
            <w:t>Click here to enter text.</w:t>
          </w:r>
        </w:sdtContent>
      </w:sdt>
      <w:r w:rsidRPr="004F4002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di talian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BR"/>
          </w:rPr>
          <w:alias w:val="No tel"/>
          <w:tag w:val="No tel"/>
          <w:id w:val="1246305151"/>
          <w:placeholder>
            <w:docPart w:val="89E73B8C379F4AE19B2FFA9E221BBF04"/>
          </w:placeholder>
          <w:showingPlcHdr/>
          <w:text/>
        </w:sdtPr>
        <w:sdtContent>
          <w:r w:rsidRPr="005B306F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4F4002">
        <w:rPr>
          <w:rFonts w:ascii="Arial" w:hAnsi="Arial" w:cs="Arial"/>
          <w:sz w:val="24"/>
          <w:szCs w:val="24"/>
          <w:lang w:val="pt-BR"/>
        </w:rPr>
        <w:t>untuk sebarang maklumat lanjut.</w:t>
      </w:r>
    </w:p>
    <w:bookmarkEnd w:id="0"/>
    <w:p w:rsidR="009F094B" w:rsidRDefault="009F094B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82930" w:rsidRPr="004F4002" w:rsidRDefault="00882930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F094B" w:rsidRPr="004F4002" w:rsidRDefault="00882930" w:rsidP="009F094B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5575740757A74C2DB785D6790434F9A7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Content>
          <w:r w:rsidR="009F094B" w:rsidRPr="004F4002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9F094B" w:rsidRPr="004F4002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:rsidR="009F094B" w:rsidRDefault="009F094B" w:rsidP="009F094B">
      <w:pPr>
        <w:pStyle w:val="NoSpacing"/>
        <w:tabs>
          <w:tab w:val="left" w:pos="3248"/>
        </w:tabs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176DFA" w:rsidRDefault="00176DFA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Pr="004F4002" w:rsidRDefault="00882930" w:rsidP="009F094B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5575740757A74C2DB785D6790434F9A7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Content>
          <w:r w:rsidR="00176DFA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9F094B" w:rsidRPr="004F4002" w:rsidRDefault="007771CD" w:rsidP="009F094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9F094B" w:rsidRPr="004F4002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9F094B" w:rsidRPr="004F4002" w:rsidRDefault="009F094B" w:rsidP="009F094B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4002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1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4169908D75FE49DABB6692B97815B629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Content>
          <w:r w:rsidR="00176DFA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MUHAMMAD SYUKRI BIN KHASIM</w:t>
          </w:r>
        </w:sdtContent>
      </w:sdt>
      <w:bookmarkEnd w:id="1"/>
      <w:r w:rsidRPr="004F4002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5575740757A74C2DB785D6790434F9A7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Content>
        <w:p w:rsidR="009F094B" w:rsidRPr="004F4002" w:rsidRDefault="009F094B" w:rsidP="009F094B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F4002"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2" w:name="_Hlk533587121"/>
    <w:p w:rsidR="009F094B" w:rsidRPr="004F4002" w:rsidRDefault="00176DFA" w:rsidP="009F094B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E0B7953EC4BC462FA17833F8621C376E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Content>
          <w:r>
            <w:rPr>
              <w:rFonts w:ascii="Arial" w:hAnsi="Arial" w:cs="Arial"/>
              <w:color w:val="000000" w:themeColor="text1"/>
              <w:sz w:val="24"/>
              <w:szCs w:val="24"/>
            </w:rPr>
            <w:t>Unit Perunding Rekabentuk Jalan &amp; Pengangkutan (UPRJP)</w:t>
          </w:r>
        </w:sdtContent>
      </w:sdt>
      <w:bookmarkEnd w:id="2"/>
    </w:p>
    <w:p w:rsidR="009F094B" w:rsidRPr="004F4002" w:rsidRDefault="00882930" w:rsidP="009F094B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5575740757A74C2DB785D6790434F9A7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Content>
          <w:r w:rsidR="009F094B" w:rsidRPr="004F4002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9F094B" w:rsidRPr="004F4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5575740757A74C2DB785D6790434F9A7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Content>
        <w:p w:rsidR="009F094B" w:rsidRPr="004F4002" w:rsidRDefault="009F094B" w:rsidP="009F094B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F4002"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:rsidR="009F094B" w:rsidRDefault="00882930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5575740757A74C2DB785D6790434F9A7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Content>
          <w:r w:rsidR="0034075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9F094B" w:rsidRPr="004F4002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tabs>
          <w:tab w:val="left" w:pos="1620"/>
          <w:tab w:val="left" w:pos="1800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9F094B" w:rsidRDefault="009F094B" w:rsidP="009F094B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9F094B" w:rsidRDefault="009F094B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F094B" w:rsidRDefault="009F094B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sz w:val="24"/>
          <w:szCs w:val="24"/>
        </w:rPr>
      </w:pPr>
    </w:p>
    <w:p w:rsidR="009F094B" w:rsidRDefault="009F094B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sz w:val="24"/>
          <w:szCs w:val="24"/>
        </w:rPr>
      </w:pPr>
    </w:p>
    <w:p w:rsidR="00340759" w:rsidRDefault="00340759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sz w:val="24"/>
          <w:szCs w:val="24"/>
        </w:rPr>
      </w:pPr>
    </w:p>
    <w:p w:rsidR="00340759" w:rsidRDefault="00340759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sz w:val="24"/>
          <w:szCs w:val="24"/>
        </w:rPr>
      </w:pPr>
    </w:p>
    <w:p w:rsidR="009F094B" w:rsidRDefault="009F094B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Pr="00D72FA0" w:rsidRDefault="009F094B" w:rsidP="009F094B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72FA0">
        <w:rPr>
          <w:rFonts w:ascii="Arial" w:hAnsi="Arial" w:cs="Arial"/>
          <w:color w:val="000000" w:themeColor="text1"/>
          <w:sz w:val="24"/>
          <w:szCs w:val="24"/>
        </w:rPr>
        <w:t>s.k</w:t>
      </w:r>
      <w:proofErr w:type="spellEnd"/>
      <w:r w:rsidRPr="00D72FA0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9F094B" w:rsidRPr="00D72FA0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-740100094"/>
        <w:placeholder>
          <w:docPart w:val="8CE3834A36424C79ADB0C58E19AB7B2E"/>
        </w:placeholder>
        <w:dropDownList>
          <w:listItem w:value="Choose an item."/>
          <w:listItem w:displayText="Ketua Penolong Pengarah Kanan" w:value="Ketua Penolong Pengarah Kanan"/>
          <w:listItem w:displayText="Pengurus" w:value="Pengurus"/>
          <w:listItem w:displayText="Ketua Jurutera Elektrik " w:value="Ketua Jurutera Elektrik "/>
          <w:listItem w:displayText="Jurutera Elektrik Penguasa Kanan" w:value="Jurutera Elektrik Penguasa Kanan"/>
        </w:dropDownList>
      </w:sdtPr>
      <w:sdtContent>
        <w:p w:rsidR="009F094B" w:rsidRPr="00D72FA0" w:rsidRDefault="009F094B" w:rsidP="009F094B">
          <w:pPr>
            <w:pStyle w:val="ListParagraph"/>
            <w:numPr>
              <w:ilvl w:val="0"/>
              <w:numId w:val="1"/>
            </w:numPr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Ketua Penolong Pengarah Kanan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Bhg"/>
        <w:tag w:val="Bhg"/>
        <w:id w:val="-287204191"/>
        <w:placeholder>
          <w:docPart w:val="E7D8E765284A4C78B91082A7477F2391"/>
        </w:placeholder>
        <w:dropDownList>
          <w:listItem w:value="Choose an item."/>
          <w:listItem w:displayText="Bahagian Pengurusan Projek 5" w:value="Bahagian Pengurusan Projek 5"/>
          <w:listItem w:displayText="Bahagian Perunding Rekabentuk Pendidikan" w:value="Bahagian Perunding Rekabentuk Pendidikan"/>
        </w:dropDownList>
      </w:sdtPr>
      <w:sdtContent>
        <w:p w:rsidR="009F094B" w:rsidRPr="00D72FA0" w:rsidRDefault="009F094B" w:rsidP="009F094B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Bahagian Pengurusan Projek 5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Cawangan"/>
        <w:tag w:val="Cawangan"/>
        <w:id w:val="-1062783460"/>
        <w:placeholder>
          <w:docPart w:val="E7D8E765284A4C78B91082A7477F2391"/>
        </w:placeholder>
        <w:dropDownList>
          <w:listItem w:value="Choose an item."/>
          <w:listItem w:displayText="Cawangan Kerja Bangunan Am 1" w:value="Cawangan Kerja Bangunan Am 1"/>
          <w:listItem w:displayText="Cawangan Kerja Pendidikan" w:value="Cawangan Kerja Pendidikan"/>
          <w:listItem w:displayText="TM_Access Fundamental Planning Park" w:value="TM_Access Fundamental Planning Park"/>
          <w:listItem w:displayText="Jabatan Kerja Raya Perak" w:value="Jabatan Kerja Raya Perak"/>
          <w:listItem w:displayText="Cawangan Kejuruteraan Elektrik" w:value="Cawangan Kejuruteraan Elektrik"/>
        </w:dropDownList>
      </w:sdtPr>
      <w:sdtContent>
        <w:p w:rsidR="009F094B" w:rsidRPr="00D72FA0" w:rsidRDefault="009F094B" w:rsidP="009F094B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Kerja Bangunan Am 1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Alamat 2"/>
        <w:tag w:val="Alamat 2"/>
        <w:id w:val="911966597"/>
        <w:placeholder>
          <w:docPart w:val="DD72E569EDBF49F9A8E7B8036084C9C4"/>
        </w:placeholder>
        <w:dropDownList>
          <w:listItem w:value="Choose an item."/>
          <w:listItem w:displayText="Tingkat 13, Menara PJD" w:value="Tingkat 13, Menara PJD"/>
          <w:listItem w:displayText="Tingkat 23, Maju Tower, Peti Surat 10-02" w:value="Tingkat 23, Maju Tower, Peti Surat 10-02"/>
          <w:listItem w:displayText="ND North 1st Floor" w:value="ND North 1st Floor"/>
          <w:listItem w:displayText="Lorong Lahat" w:value="Lorong Lahat"/>
          <w:listItem w:displayText="Tingkat 13, Menara Kerja Raya" w:value="Tingkat 13, Menara Kerja Raya"/>
        </w:dropDownList>
      </w:sdtPr>
      <w:sdtContent>
        <w:p w:rsidR="009F094B" w:rsidRPr="00D72FA0" w:rsidRDefault="009F094B" w:rsidP="009F094B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Tingkat 13, Menara PJD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Alamat 1"/>
        <w:tag w:val="Alamat 1"/>
        <w:id w:val="217248302"/>
        <w:placeholder>
          <w:docPart w:val="E7D8E765284A4C78B91082A7477F2391"/>
        </w:placeholder>
        <w:dropDownList>
          <w:listItem w:value="Choose an item."/>
          <w:listItem w:displayText="Ibu Pejabat JKR Malaysia" w:value="Ibu Pejabat JKR Malaysia"/>
          <w:listItem w:displayText="Telekom Jelapang" w:value="Telekom Jelapang"/>
          <w:listItem w:displayText="Kampung Temiang" w:value="Kampung Temiang"/>
        </w:dropDownList>
      </w:sdtPr>
      <w:sdtContent>
        <w:p w:rsidR="009F094B" w:rsidRPr="00D72FA0" w:rsidRDefault="009F094B" w:rsidP="009F094B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Ibu Pejabat JKR Malaysia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Alamat 3"/>
        <w:tag w:val="Alamat 3"/>
        <w:id w:val="654496811"/>
        <w:placeholder>
          <w:docPart w:val="E7D8E765284A4C78B91082A7477F2391"/>
        </w:placeholder>
        <w:dropDownList>
          <w:listItem w:value="Choose an item."/>
          <w:listItem w:displayText="Jalan Tun Razak" w:value="Jalan Tun Razak"/>
          <w:listItem w:displayText="1001 Jalan Sultan Ismail" w:value="1001 Jalan Sultan Ismail"/>
          <w:listItem w:displayText="30020 Ipoh" w:value="30020 Ipoh"/>
          <w:listItem w:displayText="31650 Ipoh" w:value="31650 Ipoh"/>
          <w:listItem w:displayText="Jalan Sultan Salahuddin" w:value="Jalan Sultan Salahuddin"/>
        </w:dropDownList>
      </w:sdtPr>
      <w:sdtContent>
        <w:p w:rsidR="009F094B" w:rsidRPr="00D72FA0" w:rsidRDefault="009F094B" w:rsidP="009F094B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Jalan Tun Razak</w:t>
          </w:r>
        </w:p>
      </w:sdtContent>
    </w:sdt>
    <w:p w:rsidR="009F094B" w:rsidRPr="00340759" w:rsidRDefault="00882930" w:rsidP="009F094B">
      <w:pPr>
        <w:pStyle w:val="ListParagraph"/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Alamat 4"/>
          <w:tag w:val="Alamat 4"/>
          <w:id w:val="930243681"/>
          <w:placeholder>
            <w:docPart w:val="E7D8E765284A4C78B91082A7477F2391"/>
          </w:placeholder>
          <w:dropDownList>
            <w:listItem w:value="Choose an item."/>
            <w:listItem w:displayText="50400 KUALA LUMPUR." w:value="50400 KUALA LUMPUR."/>
            <w:listItem w:displayText="50250 KUALA LUMPUR." w:value="50250 KUALA LUMPUR."/>
            <w:listItem w:displayText="PERAK." w:value="PERAK."/>
            <w:listItem w:displayText="50484 KUALA LUMPUR." w:value="50484 KUALA LUMPUR."/>
          </w:dropDownList>
        </w:sdtPr>
        <w:sdtContent>
          <w:r w:rsidR="0034075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50400 KUALA LUMPUR.</w:t>
          </w:r>
        </w:sdtContent>
      </w:sdt>
    </w:p>
    <w:p w:rsidR="009F094B" w:rsidRPr="00D72FA0" w:rsidRDefault="009F094B" w:rsidP="009F094B">
      <w:pPr>
        <w:pStyle w:val="ListParagraph"/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>u.p</w:t>
      </w:r>
      <w:proofErr w:type="spellEnd"/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D72FA0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lang w:val="pt-BR"/>
          </w:rPr>
          <w:alias w:val="Nama"/>
          <w:tag w:val="Nama"/>
          <w:id w:val="-445929767"/>
          <w:placeholder>
            <w:docPart w:val="1644CFCF065646C399744EC8E3967D27"/>
          </w:placeholder>
          <w:text/>
        </w:sdtPr>
        <w:sdtContent>
          <w:r w:rsidRPr="00D72FA0">
            <w:rPr>
              <w:rFonts w:ascii="Arial" w:hAnsi="Arial" w:cs="Arial"/>
              <w:b/>
              <w:sz w:val="24"/>
              <w:lang w:val="pt-BR"/>
            </w:rPr>
            <w:t>En. Samsuri b. Maslan</w:t>
          </w:r>
        </w:sdtContent>
      </w:sdt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 xml:space="preserve"> ) </w:t>
      </w:r>
      <w:r w:rsidRPr="00D72FA0">
        <w:rPr>
          <w:rFonts w:ascii="Arial" w:hAnsi="Arial" w:cs="Arial"/>
          <w:sz w:val="24"/>
          <w:szCs w:val="24"/>
          <w:lang w:val="pt-BR"/>
        </w:rPr>
        <w:t>– surat sahaja</w:t>
      </w:r>
    </w:p>
    <w:p w:rsidR="009F094B" w:rsidRDefault="009F094B" w:rsidP="009F094B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  <w:bookmarkStart w:id="3" w:name="_GoBack"/>
      <w:bookmarkEnd w:id="3"/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9F094B" w:rsidRDefault="009F094B" w:rsidP="009F094B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B85B2A" w:rsidRDefault="00B85B2A"/>
    <w:sectPr w:rsidR="00B85B2A" w:rsidSect="009F094B">
      <w:headerReference w:type="default" r:id="rId9"/>
      <w:footerReference w:type="default" r:id="rId10"/>
      <w:footerReference w:type="first" r:id="rId11"/>
      <w:pgSz w:w="11907" w:h="16839" w:code="9"/>
      <w:pgMar w:top="455" w:right="1440" w:bottom="1260" w:left="1440" w:header="720" w:footer="8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DFA" w:rsidRDefault="00176DFA">
      <w:pPr>
        <w:spacing w:after="0" w:line="240" w:lineRule="auto"/>
      </w:pPr>
      <w:r>
        <w:separator/>
      </w:r>
    </w:p>
  </w:endnote>
  <w:endnote w:type="continuationSeparator" w:id="0">
    <w:p w:rsidR="00176DFA" w:rsidRDefault="0017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440830"/>
      <w:docPartObj>
        <w:docPartGallery w:val="Page Numbers (Bottom of Page)"/>
        <w:docPartUnique/>
      </w:docPartObj>
    </w:sdtPr>
    <w:sdtContent>
      <w:sdt>
        <w:sdtPr>
          <w:id w:val="-544296708"/>
          <w:docPartObj>
            <w:docPartGallery w:val="Page Numbers (Top of Page)"/>
            <w:docPartUnique/>
          </w:docPartObj>
        </w:sdtPr>
        <w:sdtContent>
          <w:p w:rsidR="00176DFA" w:rsidRDefault="00176DFA">
            <w:pPr>
              <w:pStyle w:val="Footer"/>
              <w:jc w:val="right"/>
            </w:pPr>
            <w:r w:rsidRPr="00882930">
              <w:rPr>
                <w:rFonts w:ascii="Arial" w:hAnsi="Arial" w:cs="Arial"/>
                <w:b/>
                <w:bCs/>
              </w:rPr>
              <w:fldChar w:fldCharType="begin"/>
            </w:r>
            <w:r w:rsidRPr="0088293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82930">
              <w:rPr>
                <w:rFonts w:ascii="Arial" w:hAnsi="Arial" w:cs="Arial"/>
                <w:b/>
                <w:bCs/>
              </w:rPr>
              <w:fldChar w:fldCharType="separate"/>
            </w:r>
            <w:r w:rsidRPr="00882930">
              <w:rPr>
                <w:rFonts w:ascii="Arial" w:hAnsi="Arial" w:cs="Arial"/>
                <w:b/>
                <w:bCs/>
                <w:noProof/>
              </w:rPr>
              <w:t>3</w:t>
            </w:r>
            <w:r w:rsidRPr="00882930">
              <w:rPr>
                <w:rFonts w:ascii="Arial" w:hAnsi="Arial" w:cs="Arial"/>
                <w:b/>
                <w:bCs/>
              </w:rPr>
              <w:fldChar w:fldCharType="end"/>
            </w:r>
            <w:r w:rsidRPr="00882930">
              <w:rPr>
                <w:rFonts w:ascii="Arial" w:hAnsi="Arial" w:cs="Arial"/>
                <w:b/>
                <w:bCs/>
              </w:rPr>
              <w:t>/</w:t>
            </w:r>
            <w:r w:rsidRPr="00882930">
              <w:rPr>
                <w:rFonts w:ascii="Arial" w:hAnsi="Arial" w:cs="Arial"/>
                <w:b/>
                <w:bCs/>
              </w:rPr>
              <w:fldChar w:fldCharType="begin"/>
            </w:r>
            <w:r w:rsidRPr="0088293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82930">
              <w:rPr>
                <w:rFonts w:ascii="Arial" w:hAnsi="Arial" w:cs="Arial"/>
                <w:b/>
                <w:bCs/>
              </w:rPr>
              <w:fldChar w:fldCharType="separate"/>
            </w:r>
            <w:r w:rsidRPr="00882930">
              <w:rPr>
                <w:rFonts w:ascii="Arial" w:hAnsi="Arial" w:cs="Arial"/>
                <w:b/>
                <w:bCs/>
                <w:noProof/>
              </w:rPr>
              <w:t>3</w:t>
            </w:r>
            <w:r w:rsidRPr="0088293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76DFA" w:rsidRDefault="00176DFA" w:rsidP="00882930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3750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bookmarkStart w:id="4" w:name="_Hlk533586883" w:displacedByCustomXml="prev"/>
          <w:p w:rsidR="00176DFA" w:rsidRDefault="00176DFA" w:rsidP="00882930">
            <w:pPr>
              <w:pStyle w:val="Footer"/>
            </w:pPr>
            <w:r w:rsidRPr="00E05F17">
              <w:rPr>
                <w:rFonts w:ascii="Calibri Light" w:hAnsi="Calibri Light"/>
                <w:sz w:val="16"/>
                <w:szCs w:val="16"/>
              </w:rPr>
              <w:t>*</w:t>
            </w:r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Surat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ini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dijana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dengan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Letter Generator</w:t>
            </w:r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(</w:t>
            </w:r>
            <w:proofErr w:type="spellStart"/>
            <w:r w:rsidRPr="00E05F17">
              <w:rPr>
                <w:rFonts w:ascii="Calibri Light" w:hAnsi="Calibri Light"/>
                <w:i/>
                <w:sz w:val="16"/>
                <w:szCs w:val="16"/>
              </w:rPr>
              <w:t>LeGen</w:t>
            </w:r>
            <w:proofErr w:type="spellEnd"/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JKR)</w:t>
            </w:r>
            <w:bookmarkEnd w:id="4"/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 w:rsidRPr="00882930">
              <w:rPr>
                <w:rFonts w:ascii="Arial" w:hAnsi="Arial" w:cs="Arial"/>
                <w:b/>
                <w:bCs/>
              </w:rPr>
              <w:fldChar w:fldCharType="begin"/>
            </w:r>
            <w:r w:rsidRPr="0088293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82930">
              <w:rPr>
                <w:rFonts w:ascii="Arial" w:hAnsi="Arial" w:cs="Arial"/>
                <w:b/>
                <w:bCs/>
              </w:rPr>
              <w:fldChar w:fldCharType="separate"/>
            </w:r>
            <w:r w:rsidRPr="00882930">
              <w:rPr>
                <w:rFonts w:ascii="Arial" w:hAnsi="Arial" w:cs="Arial"/>
                <w:b/>
                <w:bCs/>
                <w:noProof/>
              </w:rPr>
              <w:t>1</w:t>
            </w:r>
            <w:r w:rsidRPr="00882930">
              <w:rPr>
                <w:rFonts w:ascii="Arial" w:hAnsi="Arial" w:cs="Arial"/>
                <w:b/>
                <w:bCs/>
              </w:rPr>
              <w:fldChar w:fldCharType="end"/>
            </w:r>
            <w:r w:rsidRPr="00882930">
              <w:rPr>
                <w:rFonts w:ascii="Arial" w:hAnsi="Arial" w:cs="Arial"/>
                <w:b/>
                <w:bCs/>
              </w:rPr>
              <w:t>/</w:t>
            </w:r>
            <w:r w:rsidRPr="00882930">
              <w:rPr>
                <w:rFonts w:ascii="Arial" w:hAnsi="Arial" w:cs="Arial"/>
                <w:b/>
                <w:bCs/>
              </w:rPr>
              <w:fldChar w:fldCharType="begin"/>
            </w:r>
            <w:r w:rsidRPr="0088293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82930">
              <w:rPr>
                <w:rFonts w:ascii="Arial" w:hAnsi="Arial" w:cs="Arial"/>
                <w:b/>
                <w:bCs/>
              </w:rPr>
              <w:fldChar w:fldCharType="separate"/>
            </w:r>
            <w:r w:rsidRPr="00882930">
              <w:rPr>
                <w:rFonts w:ascii="Arial" w:hAnsi="Arial" w:cs="Arial"/>
                <w:b/>
                <w:bCs/>
                <w:noProof/>
              </w:rPr>
              <w:t>3</w:t>
            </w:r>
            <w:r w:rsidRPr="0088293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76DFA" w:rsidRDefault="00176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DFA" w:rsidRDefault="00176DFA">
      <w:pPr>
        <w:spacing w:after="0" w:line="240" w:lineRule="auto"/>
      </w:pPr>
      <w:r>
        <w:separator/>
      </w:r>
    </w:p>
  </w:footnote>
  <w:footnote w:type="continuationSeparator" w:id="0">
    <w:p w:rsidR="00176DFA" w:rsidRDefault="0017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DFA" w:rsidRPr="004F4002" w:rsidRDefault="00176DFA" w:rsidP="00882930">
    <w:pPr>
      <w:tabs>
        <w:tab w:val="left" w:pos="1620"/>
        <w:tab w:val="left" w:pos="1800"/>
      </w:tabs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proofErr w:type="spellStart"/>
    <w:r w:rsidRPr="004F4002">
      <w:rPr>
        <w:rFonts w:ascii="Arial" w:hAnsi="Arial" w:cs="Arial"/>
        <w:i/>
        <w:sz w:val="24"/>
        <w:szCs w:val="24"/>
      </w:rPr>
      <w:t>Rujukan</w:t>
    </w:r>
    <w:proofErr w:type="spellEnd"/>
    <w:r w:rsidRPr="004F4002">
      <w:rPr>
        <w:rFonts w:ascii="Arial" w:hAnsi="Arial" w:cs="Arial"/>
        <w:i/>
        <w:sz w:val="24"/>
        <w:szCs w:val="24"/>
      </w:rPr>
      <w:t xml:space="preserve"> Kami</w:t>
    </w:r>
    <w:r>
      <w:rPr>
        <w:rFonts w:ascii="Arial" w:hAnsi="Arial" w:cs="Arial"/>
        <w:sz w:val="24"/>
        <w:szCs w:val="24"/>
      </w:rPr>
      <w:tab/>
      <w:t xml:space="preserve">: </w:t>
    </w:r>
    <w:sdt>
      <w:sdtPr>
        <w:rPr>
          <w:rFonts w:ascii="Arial" w:hAnsi="Arial" w:cs="Arial"/>
          <w:sz w:val="24"/>
          <w:szCs w:val="24"/>
        </w:rPr>
        <w:alias w:val="NO RUJUKAN FAIL"/>
        <w:tag w:val="NO RUJUKAN FAIL"/>
        <w:id w:val="1143939682"/>
        <w:placeholder>
          <w:docPart w:val="1D8F9D5874EC478099293E6E1DC148E0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Content>
        <w:r>
          <w:rPr>
            <w:rFonts w:ascii="Arial" w:hAnsi="Arial" w:cs="Arial"/>
            <w:sz w:val="24"/>
            <w:szCs w:val="24"/>
          </w:rPr>
          <w:t xml:space="preserve">(   </w:t>
        </w:r>
        <w:proofErr w:type="gramStart"/>
        <w:r>
          <w:rPr>
            <w:rFonts w:ascii="Arial" w:hAnsi="Arial" w:cs="Arial"/>
            <w:sz w:val="24"/>
            <w:szCs w:val="24"/>
          </w:rPr>
          <w:t xml:space="preserve">  )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Fonts w:ascii="Arial" w:hAnsi="Arial" w:cs="Arial"/>
            <w:sz w:val="24"/>
            <w:szCs w:val="24"/>
          </w:rPr>
          <w:t>dlm</w:t>
        </w:r>
        <w:proofErr w:type="spellEnd"/>
        <w:r>
          <w:rPr>
            <w:rFonts w:ascii="Arial" w:hAnsi="Arial" w:cs="Arial"/>
            <w:sz w:val="24"/>
            <w:szCs w:val="24"/>
          </w:rPr>
          <w:t>. PKR(L)2/2/1</w:t>
        </w:r>
      </w:sdtContent>
    </w:sdt>
  </w:p>
  <w:p w:rsidR="00176DFA" w:rsidRDefault="00176DFA" w:rsidP="00882930">
    <w:pPr>
      <w:pStyle w:val="NoSpacing"/>
      <w:spacing w:line="276" w:lineRule="auto"/>
      <w:jc w:val="both"/>
    </w:pP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i/>
        <w:sz w:val="24"/>
        <w:szCs w:val="24"/>
      </w:rPr>
      <w:t>Tarikh</w:t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  <w:t xml:space="preserve">:  </w:t>
    </w:r>
    <w:sdt>
      <w:sdtPr>
        <w:rPr>
          <w:rFonts w:ascii="Arial" w:hAnsi="Arial" w:cs="Arial"/>
          <w:sz w:val="24"/>
          <w:szCs w:val="24"/>
        </w:rPr>
        <w:alias w:val="TARIKH SURAT"/>
        <w:tag w:val="TARIKH SURAT"/>
        <w:id w:val="1751771631"/>
        <w:placeholder>
          <w:docPart w:val="248D1F4FED9949D3A64A0615D847493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2-22T00:00:00Z">
          <w:dateFormat w:val="D/M/yyyy"/>
          <w:lid w:val="en-US"/>
          <w:storeMappedDataAs w:val="dateTime"/>
          <w:calendar w:val="gregorian"/>
        </w:date>
      </w:sdtPr>
      <w:sdtContent>
        <w:r w:rsidR="00700CE6">
          <w:rPr>
            <w:rFonts w:ascii="Arial" w:hAnsi="Arial" w:cs="Arial"/>
            <w:sz w:val="24"/>
            <w:szCs w:val="24"/>
          </w:rPr>
          <w:t>22/12/2018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B0E27"/>
    <w:multiLevelType w:val="hybridMultilevel"/>
    <w:tmpl w:val="2B7C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Alamat TM$'`"/>
    <w:viewMergedData/>
    <w:odso>
      <w:udl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Alamat TM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4B"/>
    <w:rsid w:val="000114F5"/>
    <w:rsid w:val="00176DFA"/>
    <w:rsid w:val="00340759"/>
    <w:rsid w:val="0044770A"/>
    <w:rsid w:val="00530E13"/>
    <w:rsid w:val="005B7C9D"/>
    <w:rsid w:val="005D23BA"/>
    <w:rsid w:val="006C631B"/>
    <w:rsid w:val="00700CE6"/>
    <w:rsid w:val="007771CD"/>
    <w:rsid w:val="00832334"/>
    <w:rsid w:val="00882930"/>
    <w:rsid w:val="00887F48"/>
    <w:rsid w:val="009F094B"/>
    <w:rsid w:val="00B51275"/>
    <w:rsid w:val="00B85B2A"/>
    <w:rsid w:val="00DF24D5"/>
    <w:rsid w:val="00F77556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2793"/>
  <w15:docId w15:val="{B65A954A-2E31-46AD-9C7B-02D28F5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9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94B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094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F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94B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9F094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F09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9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4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94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75740757A74C2DB785D6790434F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30E4-7D81-4F67-A089-BEFCBD2EDBD8}"/>
      </w:docPartPr>
      <w:docPartBody>
        <w:p w:rsidR="00035FA5" w:rsidRDefault="00005ECE" w:rsidP="00005ECE">
          <w:pPr>
            <w:pStyle w:val="5575740757A74C2DB785D6790434F9A7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9404BEBC96FC419EB3D7F95936928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FF21-BE1F-4E13-BFBE-3D2EDE24D81C}"/>
      </w:docPartPr>
      <w:docPartBody>
        <w:p w:rsidR="00035FA5" w:rsidRDefault="0009525E" w:rsidP="0009525E">
          <w:pPr>
            <w:pStyle w:val="9404BEBC96FC419EB3D7F95936928C657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9B2C1E2286CE4E208EDE3B91E8CF2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BF56-E1F9-4332-8404-F5B88F94C036}"/>
      </w:docPartPr>
      <w:docPartBody>
        <w:p w:rsidR="00035FA5" w:rsidRDefault="0009525E" w:rsidP="0009525E">
          <w:pPr>
            <w:pStyle w:val="9B2C1E2286CE4E208EDE3B91E8CF29B67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34D73E463B0B464FB77CE6DCB14F5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35261-CF13-4652-B2ED-BCEA5D533901}"/>
      </w:docPartPr>
      <w:docPartBody>
        <w:p w:rsidR="00035FA5" w:rsidRDefault="0009525E" w:rsidP="0009525E">
          <w:pPr>
            <w:pStyle w:val="34D73E463B0B464FB77CE6DCB14F5A4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9E73B8C379F4AE19B2FFA9E221B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19536-7DC6-4120-A3F1-0843C47461C7}"/>
      </w:docPartPr>
      <w:docPartBody>
        <w:p w:rsidR="00035FA5" w:rsidRDefault="0009525E" w:rsidP="0009525E">
          <w:pPr>
            <w:pStyle w:val="89E73B8C379F4AE19B2FFA9E221BBF047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8CE3834A36424C79ADB0C58E19AB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9E5A-B4F4-4E86-B7D1-EFB4EEAF8D34}"/>
      </w:docPartPr>
      <w:docPartBody>
        <w:p w:rsidR="00035FA5" w:rsidRDefault="00005ECE" w:rsidP="00005ECE">
          <w:pPr>
            <w:pStyle w:val="8CE3834A36424C79ADB0C58E19AB7B2E"/>
          </w:pPr>
          <w:r w:rsidRPr="005D5390">
            <w:rPr>
              <w:rStyle w:val="PlaceholderText"/>
            </w:rPr>
            <w:t>Choose an item.</w:t>
          </w:r>
        </w:p>
      </w:docPartBody>
    </w:docPart>
    <w:docPart>
      <w:docPartPr>
        <w:name w:val="E7D8E765284A4C78B91082A7477F2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FD4E-A1EE-42BF-A2DB-BCBBE50654C8}"/>
      </w:docPartPr>
      <w:docPartBody>
        <w:p w:rsidR="00035FA5" w:rsidRDefault="00005ECE" w:rsidP="00005ECE">
          <w:pPr>
            <w:pStyle w:val="E7D8E765284A4C78B91082A7477F2391"/>
          </w:pPr>
          <w:r w:rsidRPr="005D5390">
            <w:rPr>
              <w:rStyle w:val="PlaceholderText"/>
            </w:rPr>
            <w:t>Choose an item.</w:t>
          </w:r>
        </w:p>
      </w:docPartBody>
    </w:docPart>
    <w:docPart>
      <w:docPartPr>
        <w:name w:val="DD72E569EDBF49F9A8E7B8036084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E37C-0428-4E27-A504-7DD19E456E37}"/>
      </w:docPartPr>
      <w:docPartBody>
        <w:p w:rsidR="00035FA5" w:rsidRDefault="00005ECE" w:rsidP="00005ECE">
          <w:pPr>
            <w:pStyle w:val="DD72E569EDBF49F9A8E7B8036084C9C4"/>
          </w:pPr>
          <w:r w:rsidRPr="005D5390">
            <w:rPr>
              <w:rStyle w:val="PlaceholderText"/>
            </w:rPr>
            <w:t>Choose an item.</w:t>
          </w:r>
        </w:p>
      </w:docPartBody>
    </w:docPart>
    <w:docPart>
      <w:docPartPr>
        <w:name w:val="1644CFCF065646C399744EC8E396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5AB7-D498-42E6-87E4-24C50ABBA537}"/>
      </w:docPartPr>
      <w:docPartBody>
        <w:p w:rsidR="00035FA5" w:rsidRDefault="00005ECE" w:rsidP="00005ECE">
          <w:pPr>
            <w:pStyle w:val="1644CFCF065646C399744EC8E3967D27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3C83-B7B6-46E3-940F-C988A149F175}"/>
      </w:docPartPr>
      <w:docPartBody>
        <w:p w:rsidR="00E429F2" w:rsidRDefault="005973F2">
          <w:r w:rsidRPr="00916C67">
            <w:rPr>
              <w:rStyle w:val="PlaceholderText"/>
            </w:rPr>
            <w:t>Choose an item.</w:t>
          </w:r>
        </w:p>
      </w:docPartBody>
    </w:docPart>
    <w:docPart>
      <w:docPartPr>
        <w:name w:val="FB7A78EC0A47463F8FE91E92393A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F5F2-71F4-4EDA-8F06-D8273B75493C}"/>
      </w:docPartPr>
      <w:docPartBody>
        <w:p w:rsidR="0009525E" w:rsidRDefault="0009525E" w:rsidP="0009525E">
          <w:pPr>
            <w:pStyle w:val="FB7A78EC0A47463F8FE91E92393A0313"/>
          </w:pPr>
          <w:r w:rsidRPr="0048022C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  <w:r w:rsidRPr="0048022C">
            <w:rPr>
              <w:rStyle w:val="PlaceholderText"/>
            </w:rPr>
            <w:t>]</w:t>
          </w:r>
        </w:p>
      </w:docPartBody>
    </w:docPart>
    <w:docPart>
      <w:docPartPr>
        <w:name w:val="BDE0C93B55BE432384C9891B49379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A80B1-1747-45A6-89D1-A1577B528B27}"/>
      </w:docPartPr>
      <w:docPartBody>
        <w:p w:rsidR="0009525E" w:rsidRDefault="0009525E" w:rsidP="0009525E">
          <w:pPr>
            <w:pStyle w:val="BDE0C93B55BE432384C9891B493794B2"/>
          </w:pPr>
          <w:r w:rsidRPr="00A80078">
            <w:rPr>
              <w:rStyle w:val="PlaceholderText"/>
            </w:rPr>
            <w:t>[</w:t>
          </w:r>
          <w:r>
            <w:rPr>
              <w:rStyle w:val="PlaceholderText"/>
            </w:rPr>
            <w:t>NO RUJUKAN FAIL</w:t>
          </w:r>
          <w:r w:rsidRPr="00A80078">
            <w:rPr>
              <w:rStyle w:val="PlaceholderText"/>
            </w:rPr>
            <w:t>]</w:t>
          </w:r>
        </w:p>
      </w:docPartBody>
    </w:docPart>
    <w:docPart>
      <w:docPartPr>
        <w:name w:val="248D1F4FED9949D3A64A0615D8474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2BAA-3A37-40E3-BB77-53A451A710CA}"/>
      </w:docPartPr>
      <w:docPartBody>
        <w:p w:rsidR="0009525E" w:rsidRDefault="0009525E">
          <w:r w:rsidRPr="00A80078">
            <w:rPr>
              <w:rStyle w:val="PlaceholderText"/>
            </w:rPr>
            <w:t>[Publish Date]</w:t>
          </w:r>
        </w:p>
      </w:docPartBody>
    </w:docPart>
    <w:docPart>
      <w:docPartPr>
        <w:name w:val="1D8F9D5874EC478099293E6E1DC1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6E16-94F2-48FF-91E3-EFDE33836CD3}"/>
      </w:docPartPr>
      <w:docPartBody>
        <w:p w:rsidR="0009525E" w:rsidRDefault="0009525E">
          <w:r w:rsidRPr="00A80078">
            <w:rPr>
              <w:rStyle w:val="PlaceholderText"/>
            </w:rPr>
            <w:t>[Abstract]</w:t>
          </w:r>
        </w:p>
      </w:docPartBody>
    </w:docPart>
    <w:docPart>
      <w:docPartPr>
        <w:name w:val="4169908D75FE49DABB6692B97815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3EC2-9D50-4054-8C52-B4EFEA0238D8}"/>
      </w:docPartPr>
      <w:docPartBody>
        <w:p w:rsidR="0009525E" w:rsidRDefault="0009525E" w:rsidP="0009525E">
          <w:pPr>
            <w:pStyle w:val="4169908D75FE49DABB6692B97815B629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E0B7953EC4BC462FA17833F8621C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E50F-578B-49D9-9A4A-E52A032DDF26}"/>
      </w:docPartPr>
      <w:docPartBody>
        <w:p w:rsidR="0009525E" w:rsidRDefault="0009525E" w:rsidP="0009525E">
          <w:pPr>
            <w:pStyle w:val="E0B7953EC4BC462FA17833F8621C376E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4192ACD00033488DA0E0FC47B3073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4E4A-5E36-43CA-8AF6-CF54E77BEE4F}"/>
      </w:docPartPr>
      <w:docPartBody>
        <w:p w:rsidR="0009525E" w:rsidRDefault="0009525E" w:rsidP="0009525E">
          <w:pPr>
            <w:pStyle w:val="4192ACD00033488DA0E0FC47B30732732"/>
          </w:pPr>
          <w:r w:rsidRPr="00480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ECE"/>
    <w:rsid w:val="00005ECE"/>
    <w:rsid w:val="00035FA5"/>
    <w:rsid w:val="0009525E"/>
    <w:rsid w:val="005973F2"/>
    <w:rsid w:val="00E4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25E"/>
    <w:rPr>
      <w:color w:val="808080"/>
    </w:rPr>
  </w:style>
  <w:style w:type="paragraph" w:customStyle="1" w:styleId="4DDF939D799E466C80464A0CD6EC7519">
    <w:name w:val="4DDF939D799E466C80464A0CD6EC7519"/>
    <w:rsid w:val="00005ECE"/>
  </w:style>
  <w:style w:type="paragraph" w:customStyle="1" w:styleId="5575740757A74C2DB785D6790434F9A7">
    <w:name w:val="5575740757A74C2DB785D6790434F9A7"/>
    <w:rsid w:val="00005ECE"/>
  </w:style>
  <w:style w:type="paragraph" w:customStyle="1" w:styleId="9404BEBC96FC419EB3D7F95936928C65">
    <w:name w:val="9404BEBC96FC419EB3D7F95936928C65"/>
    <w:rsid w:val="00005ECE"/>
  </w:style>
  <w:style w:type="paragraph" w:customStyle="1" w:styleId="9B2C1E2286CE4E208EDE3B91E8CF29B6">
    <w:name w:val="9B2C1E2286CE4E208EDE3B91E8CF29B6"/>
    <w:rsid w:val="00005ECE"/>
  </w:style>
  <w:style w:type="paragraph" w:customStyle="1" w:styleId="34D73E463B0B464FB77CE6DCB14F5A42">
    <w:name w:val="34D73E463B0B464FB77CE6DCB14F5A42"/>
    <w:rsid w:val="00005ECE"/>
  </w:style>
  <w:style w:type="paragraph" w:customStyle="1" w:styleId="89E73B8C379F4AE19B2FFA9E221BBF04">
    <w:name w:val="89E73B8C379F4AE19B2FFA9E221BBF04"/>
    <w:rsid w:val="00005ECE"/>
  </w:style>
  <w:style w:type="paragraph" w:customStyle="1" w:styleId="8CE3834A36424C79ADB0C58E19AB7B2E">
    <w:name w:val="8CE3834A36424C79ADB0C58E19AB7B2E"/>
    <w:rsid w:val="00005ECE"/>
  </w:style>
  <w:style w:type="paragraph" w:customStyle="1" w:styleId="E7D8E765284A4C78B91082A7477F2391">
    <w:name w:val="E7D8E765284A4C78B91082A7477F2391"/>
    <w:rsid w:val="00005ECE"/>
  </w:style>
  <w:style w:type="paragraph" w:customStyle="1" w:styleId="DD72E569EDBF49F9A8E7B8036084C9C4">
    <w:name w:val="DD72E569EDBF49F9A8E7B8036084C9C4"/>
    <w:rsid w:val="00005ECE"/>
  </w:style>
  <w:style w:type="paragraph" w:customStyle="1" w:styleId="1644CFCF065646C399744EC8E3967D27">
    <w:name w:val="1644CFCF065646C399744EC8E3967D27"/>
    <w:rsid w:val="00005ECE"/>
  </w:style>
  <w:style w:type="paragraph" w:customStyle="1" w:styleId="04758A70BB9347BD974F9D58954CED7E">
    <w:name w:val="04758A70BB9347BD974F9D58954CED7E"/>
    <w:rsid w:val="00005ECE"/>
  </w:style>
  <w:style w:type="paragraph" w:customStyle="1" w:styleId="9404BEBC96FC419EB3D7F95936928C651">
    <w:name w:val="9404BEBC96FC419EB3D7F95936928C651"/>
    <w:rsid w:val="00005ECE"/>
  </w:style>
  <w:style w:type="paragraph" w:customStyle="1" w:styleId="9B2C1E2286CE4E208EDE3B91E8CF29B61">
    <w:name w:val="9B2C1E2286CE4E208EDE3B91E8CF29B61"/>
    <w:rsid w:val="00005ECE"/>
  </w:style>
  <w:style w:type="paragraph" w:customStyle="1" w:styleId="34D73E463B0B464FB77CE6DCB14F5A421">
    <w:name w:val="34D73E463B0B464FB77CE6DCB14F5A421"/>
    <w:rsid w:val="00005ECE"/>
  </w:style>
  <w:style w:type="paragraph" w:customStyle="1" w:styleId="89E73B8C379F4AE19B2FFA9E221BBF041">
    <w:name w:val="89E73B8C379F4AE19B2FFA9E221BBF041"/>
    <w:rsid w:val="00005ECE"/>
  </w:style>
  <w:style w:type="paragraph" w:customStyle="1" w:styleId="9404BEBC96FC419EB3D7F95936928C652">
    <w:name w:val="9404BEBC96FC419EB3D7F95936928C652"/>
    <w:rsid w:val="00005ECE"/>
  </w:style>
  <w:style w:type="paragraph" w:customStyle="1" w:styleId="9B2C1E2286CE4E208EDE3B91E8CF29B62">
    <w:name w:val="9B2C1E2286CE4E208EDE3B91E8CF29B62"/>
    <w:rsid w:val="00005ECE"/>
  </w:style>
  <w:style w:type="paragraph" w:customStyle="1" w:styleId="34D73E463B0B464FB77CE6DCB14F5A422">
    <w:name w:val="34D73E463B0B464FB77CE6DCB14F5A422"/>
    <w:rsid w:val="00005ECE"/>
  </w:style>
  <w:style w:type="paragraph" w:customStyle="1" w:styleId="89E73B8C379F4AE19B2FFA9E221BBF042">
    <w:name w:val="89E73B8C379F4AE19B2FFA9E221BBF042"/>
    <w:rsid w:val="00005ECE"/>
  </w:style>
  <w:style w:type="paragraph" w:customStyle="1" w:styleId="FB7A78EC0A47463F8FE91E92393A0313">
    <w:name w:val="FB7A78EC0A47463F8FE91E92393A0313"/>
    <w:rsid w:val="0009525E"/>
  </w:style>
  <w:style w:type="paragraph" w:customStyle="1" w:styleId="9404BEBC96FC419EB3D7F95936928C653">
    <w:name w:val="9404BEBC96FC419EB3D7F95936928C653"/>
    <w:rsid w:val="0009525E"/>
  </w:style>
  <w:style w:type="paragraph" w:customStyle="1" w:styleId="9B2C1E2286CE4E208EDE3B91E8CF29B63">
    <w:name w:val="9B2C1E2286CE4E208EDE3B91E8CF29B63"/>
    <w:rsid w:val="0009525E"/>
  </w:style>
  <w:style w:type="paragraph" w:customStyle="1" w:styleId="34D73E463B0B464FB77CE6DCB14F5A423">
    <w:name w:val="34D73E463B0B464FB77CE6DCB14F5A423"/>
    <w:rsid w:val="0009525E"/>
  </w:style>
  <w:style w:type="paragraph" w:customStyle="1" w:styleId="89E73B8C379F4AE19B2FFA9E221BBF043">
    <w:name w:val="89E73B8C379F4AE19B2FFA9E221BBF043"/>
    <w:rsid w:val="0009525E"/>
  </w:style>
  <w:style w:type="paragraph" w:customStyle="1" w:styleId="BDE0C93B55BE432384C9891B493794B2">
    <w:name w:val="BDE0C93B55BE432384C9891B493794B2"/>
    <w:rsid w:val="0009525E"/>
  </w:style>
  <w:style w:type="paragraph" w:customStyle="1" w:styleId="9404BEBC96FC419EB3D7F95936928C654">
    <w:name w:val="9404BEBC96FC419EB3D7F95936928C654"/>
    <w:rsid w:val="0009525E"/>
  </w:style>
  <w:style w:type="paragraph" w:customStyle="1" w:styleId="9B2C1E2286CE4E208EDE3B91E8CF29B64">
    <w:name w:val="9B2C1E2286CE4E208EDE3B91E8CF29B64"/>
    <w:rsid w:val="0009525E"/>
  </w:style>
  <w:style w:type="paragraph" w:customStyle="1" w:styleId="34D73E463B0B464FB77CE6DCB14F5A424">
    <w:name w:val="34D73E463B0B464FB77CE6DCB14F5A424"/>
    <w:rsid w:val="0009525E"/>
  </w:style>
  <w:style w:type="paragraph" w:customStyle="1" w:styleId="89E73B8C379F4AE19B2FFA9E221BBF044">
    <w:name w:val="89E73B8C379F4AE19B2FFA9E221BBF044"/>
    <w:rsid w:val="0009525E"/>
  </w:style>
  <w:style w:type="paragraph" w:customStyle="1" w:styleId="4169908D75FE49DABB6692B97815B629">
    <w:name w:val="4169908D75FE49DABB6692B97815B629"/>
    <w:rsid w:val="0009525E"/>
    <w:pPr>
      <w:spacing w:after="160" w:line="259" w:lineRule="auto"/>
    </w:pPr>
  </w:style>
  <w:style w:type="paragraph" w:customStyle="1" w:styleId="E0B7953EC4BC462FA17833F8621C376E">
    <w:name w:val="E0B7953EC4BC462FA17833F8621C376E"/>
    <w:rsid w:val="0009525E"/>
    <w:pPr>
      <w:spacing w:after="160" w:line="259" w:lineRule="auto"/>
    </w:pPr>
  </w:style>
  <w:style w:type="paragraph" w:customStyle="1" w:styleId="4192ACD00033488DA0E0FC47B3073273">
    <w:name w:val="4192ACD00033488DA0E0FC47B3073273"/>
    <w:rsid w:val="0009525E"/>
  </w:style>
  <w:style w:type="paragraph" w:customStyle="1" w:styleId="9404BEBC96FC419EB3D7F95936928C655">
    <w:name w:val="9404BEBC96FC419EB3D7F95936928C655"/>
    <w:rsid w:val="0009525E"/>
  </w:style>
  <w:style w:type="paragraph" w:customStyle="1" w:styleId="9B2C1E2286CE4E208EDE3B91E8CF29B65">
    <w:name w:val="9B2C1E2286CE4E208EDE3B91E8CF29B65"/>
    <w:rsid w:val="0009525E"/>
  </w:style>
  <w:style w:type="paragraph" w:customStyle="1" w:styleId="34D73E463B0B464FB77CE6DCB14F5A425">
    <w:name w:val="34D73E463B0B464FB77CE6DCB14F5A425"/>
    <w:rsid w:val="0009525E"/>
  </w:style>
  <w:style w:type="paragraph" w:customStyle="1" w:styleId="89E73B8C379F4AE19B2FFA9E221BBF045">
    <w:name w:val="89E73B8C379F4AE19B2FFA9E221BBF045"/>
    <w:rsid w:val="0009525E"/>
  </w:style>
  <w:style w:type="paragraph" w:customStyle="1" w:styleId="4192ACD00033488DA0E0FC47B30732731">
    <w:name w:val="4192ACD00033488DA0E0FC47B30732731"/>
    <w:rsid w:val="0009525E"/>
  </w:style>
  <w:style w:type="paragraph" w:customStyle="1" w:styleId="9404BEBC96FC419EB3D7F95936928C656">
    <w:name w:val="9404BEBC96FC419EB3D7F95936928C656"/>
    <w:rsid w:val="0009525E"/>
  </w:style>
  <w:style w:type="paragraph" w:customStyle="1" w:styleId="9B2C1E2286CE4E208EDE3B91E8CF29B66">
    <w:name w:val="9B2C1E2286CE4E208EDE3B91E8CF29B66"/>
    <w:rsid w:val="0009525E"/>
  </w:style>
  <w:style w:type="paragraph" w:customStyle="1" w:styleId="34D73E463B0B464FB77CE6DCB14F5A426">
    <w:name w:val="34D73E463B0B464FB77CE6DCB14F5A426"/>
    <w:rsid w:val="0009525E"/>
  </w:style>
  <w:style w:type="paragraph" w:customStyle="1" w:styleId="89E73B8C379F4AE19B2FFA9E221BBF046">
    <w:name w:val="89E73B8C379F4AE19B2FFA9E221BBF046"/>
    <w:rsid w:val="0009525E"/>
  </w:style>
  <w:style w:type="paragraph" w:customStyle="1" w:styleId="4192ACD00033488DA0E0FC47B30732732">
    <w:name w:val="4192ACD00033488DA0E0FC47B30732732"/>
    <w:rsid w:val="0009525E"/>
  </w:style>
  <w:style w:type="paragraph" w:customStyle="1" w:styleId="9404BEBC96FC419EB3D7F95936928C657">
    <w:name w:val="9404BEBC96FC419EB3D7F95936928C657"/>
    <w:rsid w:val="0009525E"/>
  </w:style>
  <w:style w:type="paragraph" w:customStyle="1" w:styleId="9B2C1E2286CE4E208EDE3B91E8CF29B67">
    <w:name w:val="9B2C1E2286CE4E208EDE3B91E8CF29B67"/>
    <w:rsid w:val="0009525E"/>
  </w:style>
  <w:style w:type="paragraph" w:customStyle="1" w:styleId="34D73E463B0B464FB77CE6DCB14F5A427">
    <w:name w:val="34D73E463B0B464FB77CE6DCB14F5A427"/>
    <w:rsid w:val="0009525E"/>
  </w:style>
  <w:style w:type="paragraph" w:customStyle="1" w:styleId="89E73B8C379F4AE19B2FFA9E221BBF047">
    <w:name w:val="89E73B8C379F4AE19B2FFA9E221BBF047"/>
    <w:rsid w:val="00095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2018-12-22T00:00:00</PublishDate>
  <Abstract>(     ) dlm. PKR(L)2/2/1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DF79EA-760E-4D17-A2E9-6F4326D3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Anisa</dc:creator>
  <cp:lastModifiedBy>User</cp:lastModifiedBy>
  <cp:revision>16</cp:revision>
  <dcterms:created xsi:type="dcterms:W3CDTF">2018-12-18T07:59:00Z</dcterms:created>
  <dcterms:modified xsi:type="dcterms:W3CDTF">2018-12-26T07:13:00Z</dcterms:modified>
</cp:coreProperties>
</file>