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64E04" w14:textId="78868DCF" w:rsidR="007B18C7" w:rsidRDefault="007B18C7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620EEF6B" w14:textId="3998225B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1C6AE297" w14:textId="36BA9557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2EFFFCCE" w14:textId="0261222A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6368677E" w14:textId="3D1DD5DF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3CA29751" w14:textId="5CFB23CD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  <w:r w:rsidRPr="001101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16202B2" wp14:editId="712D6043">
                <wp:simplePos x="0" y="0"/>
                <wp:positionH relativeFrom="margin">
                  <wp:posOffset>1752600</wp:posOffset>
                </wp:positionH>
                <wp:positionV relativeFrom="paragraph">
                  <wp:posOffset>56515</wp:posOffset>
                </wp:positionV>
                <wp:extent cx="5781675" cy="1590675"/>
                <wp:effectExtent l="0" t="0" r="28575" b="28575"/>
                <wp:wrapNone/>
                <wp:docPr id="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0A5A" w14:textId="77777777" w:rsidR="005C72A3" w:rsidRPr="00106260" w:rsidRDefault="005C72A3" w:rsidP="008E03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106260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3482E56E" w14:textId="4B3CCABC" w:rsidR="005C72A3" w:rsidRPr="00106260" w:rsidRDefault="005C72A3" w:rsidP="008E03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106260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APPENDIKS </w:t>
                            </w:r>
                            <w:r w:rsidR="00C01C2E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  <w:p w14:paraId="1CA8726C" w14:textId="77777777" w:rsidR="005C72A3" w:rsidRPr="00106260" w:rsidRDefault="005C72A3" w:rsidP="008E03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53A5B53" w14:textId="30366A5A" w:rsidR="005C72A3" w:rsidRPr="00106260" w:rsidRDefault="005C72A3" w:rsidP="008E03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106260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ms-MY"/>
                              </w:rPr>
                              <w:t xml:space="preserve">TEMPLAT BORANG PENILAIAN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202B2" id="Rectangle 3" o:spid="_x0000_s1026" style="position:absolute;left:0;text-align:left;margin-left:138pt;margin-top:4.45pt;width:455.25pt;height:125.2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ovJgIAAEkEAAAOAAAAZHJzL2Uyb0RvYy54bWysVFFv0zAQfkfiP1h+p0lKs7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">
                <v:textbox>
                  <w:txbxContent>
                    <w:p w14:paraId="06FD0A5A" w14:textId="77777777" w:rsidR="005C72A3" w:rsidRPr="00106260" w:rsidRDefault="005C72A3" w:rsidP="008E0319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106260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14:paraId="3482E56E" w14:textId="4B3CCABC" w:rsidR="005C72A3" w:rsidRPr="00106260" w:rsidRDefault="005C72A3" w:rsidP="008E0319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106260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APPENDIKS </w:t>
                      </w:r>
                      <w:r w:rsidR="00C01C2E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C</w:t>
                      </w:r>
                    </w:p>
                    <w:p w14:paraId="1CA8726C" w14:textId="77777777" w:rsidR="005C72A3" w:rsidRPr="00106260" w:rsidRDefault="005C72A3" w:rsidP="008E0319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053A5B53" w14:textId="30366A5A" w:rsidR="005C72A3" w:rsidRPr="00106260" w:rsidRDefault="005C72A3" w:rsidP="008E0319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106260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ms-MY"/>
                        </w:rPr>
                        <w:t xml:space="preserve">TEMPLAT BORANG PENILAIAN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8BA75B" w14:textId="5D86F9BE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1A57FBE8" w14:textId="4AAC80A8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2BCFE0DF" w14:textId="43901479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73ACB6AE" w14:textId="6BF09334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63FC5D93" w14:textId="19655F04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07046602" w14:textId="006C7F6C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557FCE93" w14:textId="695AFC07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6283893C" w14:textId="580B5BFA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46D46355" w14:textId="2FA96EE1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120F7752" w14:textId="59367252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18CCA42F" w14:textId="2BF4CDAD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69833BDD" w14:textId="7BE3D6B6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  <w:bookmarkStart w:id="0" w:name="_GoBack"/>
      <w:bookmarkEnd w:id="0"/>
    </w:p>
    <w:p w14:paraId="6EB0F88E" w14:textId="41FC238C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00EC9931" w14:textId="5CBBB708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28699B9A" w14:textId="57F8FAD1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4"/>
        <w:gridCol w:w="1551"/>
        <w:gridCol w:w="688"/>
        <w:gridCol w:w="2553"/>
        <w:gridCol w:w="875"/>
        <w:gridCol w:w="670"/>
        <w:gridCol w:w="688"/>
        <w:gridCol w:w="563"/>
        <w:gridCol w:w="1443"/>
        <w:gridCol w:w="1461"/>
        <w:gridCol w:w="1923"/>
        <w:gridCol w:w="1461"/>
      </w:tblGrid>
      <w:tr w:rsidR="005C18C0" w:rsidRPr="005C18C0" w14:paraId="08F14322" w14:textId="77777777" w:rsidTr="005C18C0">
        <w:trPr>
          <w:trHeight w:val="67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C9488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ANALISA KELEWATAN DAN CADANGAN PENYELESAIAN</w:t>
            </w:r>
          </w:p>
        </w:tc>
      </w:tr>
      <w:tr w:rsidR="005C18C0" w:rsidRPr="005C18C0" w14:paraId="446D59C4" w14:textId="77777777" w:rsidTr="005C18C0">
        <w:trPr>
          <w:trHeight w:val="1020"/>
        </w:trPr>
        <w:tc>
          <w:tcPr>
            <w:tcW w:w="1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AA9372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48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8B4EDA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ISU KELEWATAN</w:t>
            </w:r>
          </w:p>
        </w:tc>
        <w:tc>
          <w:tcPr>
            <w:tcW w:w="119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100D81B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ISU / HURAIAN</w:t>
            </w:r>
          </w:p>
        </w:tc>
        <w:tc>
          <w:tcPr>
            <w:tcW w:w="28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13570B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Ya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2A3106C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IMPAK UTAMA</w:t>
            </w: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</w:t>
            </w:r>
            <w:proofErr w:type="spellStart"/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Tandakan</w:t>
            </w:r>
            <w:proofErr w:type="spellEnd"/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X)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5DDB71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HURAIAN </w:t>
            </w: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MASALAH SEBENAR DI TAPAK</w:t>
            </w:r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5C4D88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TINDAKAN PENYELESAIAN SEMASA OLEH SELIA TAPAK</w:t>
            </w:r>
          </w:p>
        </w:tc>
        <w:tc>
          <w:tcPr>
            <w:tcW w:w="78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BB456B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CADANGAN PENYELESAIAN OLEH PASUKAN PENILAI</w:t>
            </w:r>
          </w:p>
        </w:tc>
        <w:tc>
          <w:tcPr>
            <w:tcW w:w="54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0706F5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TARIKH PENYELESAIAN OLEH SELIA TAPAK </w:t>
            </w:r>
          </w:p>
        </w:tc>
      </w:tr>
      <w:tr w:rsidR="005C18C0" w:rsidRPr="005C18C0" w14:paraId="4987A830" w14:textId="77777777" w:rsidTr="005C18C0">
        <w:trPr>
          <w:trHeight w:val="780"/>
        </w:trPr>
        <w:tc>
          <w:tcPr>
            <w:tcW w:w="1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198E4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3AD4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CB703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B8A6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21A38C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SKOP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30151E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MASA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4B017C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</w:t>
            </w: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D401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E012B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B9D7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5205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18C0" w:rsidRPr="005C18C0" w14:paraId="6B4ABC03" w14:textId="77777777" w:rsidTr="005C18C0">
        <w:trPr>
          <w:trHeight w:val="60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44C24C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82CFE3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KONTRAKTOR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120E50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5FF636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196790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34AD19D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6FC53E5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CF4BB3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3BFD8E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01F18D6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2ACAA70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B77502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1733179" w14:textId="77777777" w:rsidTr="005C18C0">
        <w:trPr>
          <w:trHeight w:val="702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D1BA2B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A.1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83F435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Pengurusan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Dalaman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E07452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A1.1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7F5069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membuat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keputusan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0B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3CD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318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282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37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BEC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133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C65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3FAE7C0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C83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0CD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09681E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90305F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Ketidakhadiran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64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929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62E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32C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FE5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1C7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27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EB24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455DB62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977E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AD4B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3DFD9B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A1.3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DB0C60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Dokumentasi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lengkap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semasa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submission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3D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CD3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821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18A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10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7C6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66F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0B1E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1C7C72D3" w14:textId="77777777" w:rsidTr="005C18C0">
        <w:trPr>
          <w:trHeight w:val="69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E311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E2E2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57E409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A1.4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782108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komunikasi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pasukan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26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6DB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97F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999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67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6E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8B2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BD7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FCED20D" w14:textId="77777777" w:rsidTr="005C18C0">
        <w:trPr>
          <w:trHeight w:val="123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DB98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3E41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0E35A9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A1.5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D17513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Pengurus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projek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Site Engineer</w:t>
            </w:r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kuasa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mandat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daripada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pengurusan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atasan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5B5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7F6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BDD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1EB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556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0A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F3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E423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0E85FB71" w14:textId="77777777" w:rsidTr="005C18C0">
        <w:trPr>
          <w:trHeight w:val="138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D450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93E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C8EE80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A1.6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167D40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Pengurus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projek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Site engineer </w:t>
            </w:r>
            <w:r w:rsidRPr="005C18C0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Planner</w:t>
            </w:r>
            <w:r w:rsidRPr="005C18C0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Penyelia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kakitangan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kurang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pengalaman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kurang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kompeten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33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79A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EA7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3FC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AD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D7B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33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C25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8C8FABE" w14:textId="77777777" w:rsidTr="005C18C0">
        <w:trPr>
          <w:trHeight w:val="135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D93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0C6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ADA559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A1.7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513101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Tiada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lantikan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Planner</w:t>
            </w:r>
            <w:r w:rsidRPr="005C18C0">
              <w:rPr>
                <w:rFonts w:ascii="Arial" w:hAnsi="Arial" w:cs="Arial"/>
                <w:sz w:val="16"/>
                <w:szCs w:val="16"/>
              </w:rPr>
              <w:t>untuk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penyediaan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Program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Kerja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5E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FE5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7E5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998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E79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F06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99B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78B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82224D9" w14:textId="77777777" w:rsidTr="005C18C0">
        <w:trPr>
          <w:trHeight w:val="117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8569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AE2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3392EA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A1.8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3C00C7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Sumber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manusia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mencukupi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mendapat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tenaga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pekerja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F5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C2D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DB5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8B8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BF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54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8B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14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2D08F9C" w14:textId="77777777" w:rsidTr="005C18C0">
        <w:trPr>
          <w:trHeight w:val="102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C9F0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B5A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D4F511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A1.9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6E5BAE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Produktiviti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kerja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rendah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BC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FE3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997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2C1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19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BF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F1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1E95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1905ED00" w14:textId="77777777" w:rsidTr="005C18C0">
        <w:trPr>
          <w:trHeight w:val="144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CB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93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864583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A1.10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C9949B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Gagal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melengkapkan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dokumentasi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bagi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tujuan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menjilid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dokumen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didalam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tempoh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sepatutnya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B8F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C03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C79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C73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8CC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57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6C2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266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8A4AEEA" w14:textId="77777777" w:rsidTr="005C18C0">
        <w:trPr>
          <w:trHeight w:val="960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361D99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A.2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BE53F5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teknikal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kerumitan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pembinaan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ditapak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4BC8D8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A.2.1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08E5D7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lewat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hantar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submission</w:t>
            </w:r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Pihak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Berkuasa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Tempatan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(PBT)/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Utiliti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DE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969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7B3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CEF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63C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37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CEF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D258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CD669B1" w14:textId="77777777" w:rsidTr="005C18C0">
        <w:trPr>
          <w:trHeight w:val="106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13C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FCD0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D08934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A.2.2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D06E48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Unpredictable items/works</w:t>
            </w:r>
            <w:r w:rsidRPr="005C18C0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Cth:Masalah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geologi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0CA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402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F29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4D9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41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BE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3FC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588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300EE4FE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1657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B57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2E72AA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A.2.3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95D6BF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laluan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masuk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E4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603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03D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AA0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EC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0E7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E5B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A30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A0C6789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B1C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6E58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F50FAA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A.2.4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0ADE8B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Kekurangan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binaan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F9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022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B9A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546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66A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5D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5AD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451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CB6FD6F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CC6F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CF0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405D1D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A.2.5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E5097D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Tempat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penyimpanan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binaan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3A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9DB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B42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E06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361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016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9B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0923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12BDDAD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56BE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9824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AF8370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A.2.6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F6337B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tiada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pembekal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IBS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31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645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E77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124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E08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4D4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5E4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C08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49F21CA" w14:textId="77777777" w:rsidTr="005C18C0">
        <w:trPr>
          <w:trHeight w:val="702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AE42AB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A.3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E4855E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Aliran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Kewangan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81520A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A.3.1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D93031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Tiada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B7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647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3F6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4CE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3F7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98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75F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29FF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0C6D54D9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02D8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F8AA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6B7171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A.3.2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8FE835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Harga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pasaran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berubah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3EE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FFE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034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9EA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516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1E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29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A64E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BA372EE" w14:textId="77777777" w:rsidTr="005C18C0">
        <w:trPr>
          <w:trHeight w:val="81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CD06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68B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5C4B0E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A.3.3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5C2B2B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membayar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pembekal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subkontraktor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7A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C63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526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D6C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50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7E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F3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C71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6294BDE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CE98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D9E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6B3075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A.3.4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D2CFE2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lewat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membayar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gaji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pekerja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FEF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644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D3E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58A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01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464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D5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FD5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A3024F9" w14:textId="77777777" w:rsidTr="005C18C0">
        <w:trPr>
          <w:trHeight w:val="702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950610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A.4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BA6700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pengurusan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tapak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penyeliaan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B23ADE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2D2709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Pekerja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mahir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71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965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0B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2B0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388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BD0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A16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87B5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4D8C319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74E0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9602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4F96F9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03A9DA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keselamatan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bina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6A3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53B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7E1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977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9F4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7C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D7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0390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25054AF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14BC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00B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3D749D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39C97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Kerja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rework</w:t>
            </w:r>
            <w:r w:rsidRPr="005C18C0">
              <w:rPr>
                <w:rFonts w:ascii="Arial" w:hAnsi="Arial" w:cs="Arial"/>
                <w:sz w:val="16"/>
                <w:szCs w:val="16"/>
              </w:rPr>
              <w:t xml:space="preserve"> kerana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kesilapan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pembinaan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228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E99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EBD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9AD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9D7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D9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555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33D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195CC3A2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DA36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27A7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421DF9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28C213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Kaedah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pembinaan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betul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D2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350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718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B28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D0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37A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19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101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7987BFC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9D4C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48F3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C27F2C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39A5B9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Gagal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lewat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serah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program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kerja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B34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757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408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57C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94F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88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E09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2D1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07338083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47F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AB4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779360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01B959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Gagal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lewat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serah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Recovery Plan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DB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52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A4D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040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A7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30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66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75D4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AA6FA9B" w14:textId="77777777" w:rsidTr="005C18C0">
        <w:trPr>
          <w:trHeight w:val="118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5C8C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4540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8998E2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5EF4BC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 xml:space="preserve">Program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kerja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mematuhi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garis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panduan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penjadualan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JKR (SA KPKR 15/2014)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FFE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3EF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DDC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F6E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7F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BD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840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D9E8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F19AE04" w14:textId="77777777" w:rsidTr="005C18C0">
        <w:trPr>
          <w:trHeight w:val="97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DF2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6BD8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560D6E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F205E7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 xml:space="preserve">Program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kerja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integrate</w:t>
            </w:r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kerja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NSC/SC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B8D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5C1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95A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DD5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022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F23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4C8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AC3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1062C6D" w14:textId="77777777" w:rsidTr="005C18C0">
        <w:trPr>
          <w:trHeight w:val="111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59D9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C081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FFF50D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0CC426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Gagal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mematuhi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skop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kerja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dari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dirancang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745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FE1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485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3F9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8C1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74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91F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00D9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D4D2E41" w14:textId="77777777" w:rsidTr="005C18C0">
        <w:trPr>
          <w:trHeight w:val="94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31E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D6E3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77AEA6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A.4.10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17F863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Gagal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membekalkan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binaan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mengikut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perancangan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2ED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E5A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D37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64F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C87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BB5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22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A5B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EF55128" w14:textId="77777777" w:rsidTr="005C18C0">
        <w:trPr>
          <w:trHeight w:val="120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4461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797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D6B77A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A.4.11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EDAAAF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mengambil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langkah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mitigasi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atas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masalah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46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FC4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1D3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C1D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10E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458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92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19D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35988120" w14:textId="77777777" w:rsidTr="005C18C0">
        <w:trPr>
          <w:trHeight w:val="105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60D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C0FB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743F55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A.4.12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527C8D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utama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lewat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serah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lokasi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kepada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NSC/SC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EAA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DCC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6F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E9E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D1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11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B4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799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3A70853" w14:textId="77777777" w:rsidTr="005C18C0">
        <w:trPr>
          <w:trHeight w:val="103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E6D2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F85A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2465E5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A.4.13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09EC66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Peralatan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mesin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mencukupi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5E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51A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9A3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9B6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D9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99E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B1D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C33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30B3F574" w14:textId="77777777" w:rsidTr="005C18C0">
        <w:trPr>
          <w:trHeight w:val="105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3A1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C20F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109FF8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A.4.14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79B7B7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serahan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As-Built Drawing</w:t>
            </w:r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secara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berperingkat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2CE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0AA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E6A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B9F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6C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373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F52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AD4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B532D7A" w14:textId="77777777" w:rsidTr="005C18C0">
        <w:trPr>
          <w:trHeight w:val="91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1E4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AFE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74525C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A.4.15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2C7285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 xml:space="preserve">Pelan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Pengurusan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Risiko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disediakan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dikemaskini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FB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720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C59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470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0D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AB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1C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632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D6DB3E5" w14:textId="77777777" w:rsidTr="005C18C0">
        <w:trPr>
          <w:trHeight w:val="111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9EB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084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E89BEF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A.4.16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56F2F5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Gagal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menutup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NCR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mengikut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tempoh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ditetapkan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00B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398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25A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F65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D7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54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B1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4BD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136FC19F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34A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FCA0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737375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A.4.17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C526CD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 xml:space="preserve">NCR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Kontraktor,isu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sama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sering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berulang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12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4C2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B06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645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66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773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935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A049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BCD10E0" w14:textId="77777777" w:rsidTr="005C18C0">
        <w:trPr>
          <w:trHeight w:val="114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A84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BC2D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AAEDFD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A.4.18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1CF03B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Gagal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menutup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teguran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5C18C0">
              <w:rPr>
                <w:rFonts w:ascii="Arial" w:hAnsi="Arial" w:cs="Arial"/>
                <w:sz w:val="16"/>
                <w:szCs w:val="16"/>
              </w:rPr>
              <w:t>Audit(</w:t>
            </w:r>
            <w:proofErr w:type="gramEnd"/>
            <w:r w:rsidRPr="005C18C0">
              <w:rPr>
                <w:rFonts w:ascii="Arial" w:hAnsi="Arial" w:cs="Arial"/>
                <w:sz w:val="16"/>
                <w:szCs w:val="16"/>
              </w:rPr>
              <w:t xml:space="preserve">JKR)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bagi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projek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D&amp;B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mengikut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tempoh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ditetapkan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5D6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EA6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2A8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F35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DFB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A0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56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C5A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0B8D8EFB" w14:textId="77777777" w:rsidTr="005C18C0">
        <w:trPr>
          <w:trHeight w:val="702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50D66D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A.5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E2E737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Sub-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kontraktor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710424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A.5.1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5CC1B9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Lewat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lantik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subkontraktor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B88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DD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9D6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E35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54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90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F7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BEF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B3DD1A8" w14:textId="77777777" w:rsidTr="005C18C0">
        <w:trPr>
          <w:trHeight w:val="97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2DBB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405F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785088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A.5.2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5A5075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utama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memantau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menyelaras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subkontraktor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9A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DD0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986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78D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A12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FF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B2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2A4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E417CCE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164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FE87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3E6458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A.5.3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405D7D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lewat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membayar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subkontraktor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E78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233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15C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6B9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49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A9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47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312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31BFA89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DBF0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75C3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219ABE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A.5.4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DE4BBC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Pekerja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subkontraktor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kompeten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624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7B3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818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095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316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A5C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5C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AE2C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1D145017" w14:textId="77777777" w:rsidTr="005C18C0">
        <w:trPr>
          <w:trHeight w:val="106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43B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DBD8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D7D2CD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A.5.5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62E793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aliran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kewangan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subkontraktor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157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5D2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9DB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D7B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31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F6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90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E5D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0022218E" w14:textId="77777777" w:rsidTr="005C18C0">
        <w:trPr>
          <w:trHeight w:val="111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3F0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C8E2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015F2A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A.5.6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50B39B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komunikasi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antara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subkontraktor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dengan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utama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EF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5CB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AD0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686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08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542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520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CC0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1946FCE0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E057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D85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37C3A4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A.5.7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FD38F6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 xml:space="preserve">Kekerapan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pertukaran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subkontraktor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5D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4B0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244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8DF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1F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9ED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CEA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D4B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D088EFD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FE94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522B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B91526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A.5.8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112C1F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Sumber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manusia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mencukupi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C8F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A5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3FE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CA4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F7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C0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8A7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75A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DCC42E7" w14:textId="77777777" w:rsidTr="005C18C0">
        <w:trPr>
          <w:trHeight w:val="90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5B6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9299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B9CDE3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C05E0D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 xml:space="preserve">Sub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gagal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menutup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NCR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mengikut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tempoh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ditetapkan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569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CBB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4F6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A68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D59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3C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50F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D406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6216C1C" w14:textId="77777777" w:rsidTr="005C18C0">
        <w:trPr>
          <w:trHeight w:val="90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F541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9A45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6E34B7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A.4.10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8D3F41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 xml:space="preserve">NCR sub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isu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sama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sering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berulang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2CF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B71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434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4A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81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FF7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77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4D4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BB35BC4" w14:textId="77777777" w:rsidTr="005C18C0">
        <w:trPr>
          <w:trHeight w:val="900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B3D628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A.6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CF9FEF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Lukisan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Pembinaan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DB7BB8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A.6.1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CA1E37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serahan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lukisan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pindaan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dengan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NCR)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bagi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projek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Reka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dan Bina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EE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186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0B0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C1D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097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8C4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418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90F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3D5F4380" w14:textId="77777777" w:rsidTr="005C18C0">
        <w:trPr>
          <w:trHeight w:val="90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D475D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8F0C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8FAB77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A.6.2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55C7B7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menerima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lukisan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daripada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Perunding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in-house </w:t>
            </w:r>
            <w:r w:rsidRPr="005C18C0">
              <w:rPr>
                <w:rFonts w:ascii="Arial" w:hAnsi="Arial" w:cs="Arial"/>
                <w:sz w:val="16"/>
                <w:szCs w:val="16"/>
              </w:rPr>
              <w:t xml:space="preserve">JKR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338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19C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258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B3A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BA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C1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00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FE4F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0818749C" w14:textId="77777777" w:rsidTr="005C18C0">
        <w:trPr>
          <w:trHeight w:val="465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AAD5DB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37F0212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PELANGGAN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1233899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6B8B7"/>
            <w:noWrap/>
            <w:vAlign w:val="center"/>
            <w:hideMark/>
          </w:tcPr>
          <w:p w14:paraId="5E322BD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45C8A39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3D395C9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5CA2845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61BBFC3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03C86297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397AF7B3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3D7D5463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C1B22F3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A1969EC" w14:textId="77777777" w:rsidTr="005C18C0">
        <w:trPr>
          <w:trHeight w:val="1785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D3E3E3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E5B10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Tambahan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Perubahan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Skop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Kerja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oleh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Pelanggan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1C431D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B.1.1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EB964C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Tambahan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atau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perubahan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skop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atas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kehendak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pelanggan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49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039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307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394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D9F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1B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8DE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5D8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38464141" w14:textId="77777777" w:rsidTr="005C18C0">
        <w:trPr>
          <w:trHeight w:val="799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C01671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B.2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CDBB2F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Peruntukan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Lewat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36DABF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B.2.1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16BBEE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Tiada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peruntukan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diterima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AF3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9DE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E86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8B1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37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32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25E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4BC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32CE48F5" w14:textId="77777777" w:rsidTr="005C18C0">
        <w:trPr>
          <w:trHeight w:val="799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23A8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BED5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F5CE12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B.2.2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937222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Lewat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terima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peruntukan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5C5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EFC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DF3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E10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C5E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B68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7A0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E52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DC8B3EF" w14:textId="77777777" w:rsidTr="005C18C0">
        <w:trPr>
          <w:trHeight w:val="799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19F4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8D43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B5319C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B.2.3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E0FC2A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Peruntukan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diterima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mencukupi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3E3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95E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A0A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A85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2B3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782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541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F554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380301F" w14:textId="77777777" w:rsidTr="005C18C0">
        <w:trPr>
          <w:trHeight w:val="2565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7AB919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BFD4FC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Membuat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Keputusan/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Mengambil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Tindakan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oleh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Pelanggan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FEA842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B.3.1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2DC6D2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kelulusan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keputusan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pelanggan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dari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mana-mana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aspek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menyebabkan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kerja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tertangguh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AE8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6B6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56B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939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BB4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577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FF4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AA74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0C0E66F3" w14:textId="77777777" w:rsidTr="005C18C0">
        <w:trPr>
          <w:trHeight w:val="702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7C313A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B.4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1D64B0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Tanah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50854E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B.4.1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BAF1A0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Pengambilan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balik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tanah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masih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belum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selesai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84F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F26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CD2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730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211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4C5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B58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5B2E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E680021" w14:textId="77777777" w:rsidTr="005C18C0">
        <w:trPr>
          <w:trHeight w:val="102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02FE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8975A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974246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B.4.2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7A5198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Halangan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atas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projek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seperti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setinggan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dan lain-lain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belum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selesai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38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928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669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7A0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FA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381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8F5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A1B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344047A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9E35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3ED2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BDDDBF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B.4.3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94B802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jalan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masuk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E6B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907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FAB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6EB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1E5A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B3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5F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A06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00892BDC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CA89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C94D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E36590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B.4.4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602AE2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rezab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hutan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belum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selesai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AA2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375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EB2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110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B67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617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0A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DFF5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077BC779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4517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5309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E75322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B.4.5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1130EC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Bantahan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penduduk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setempat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A8D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F5D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A8E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369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B99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5B8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78E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3A5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F4B3E57" w14:textId="77777777" w:rsidTr="005C18C0">
        <w:trPr>
          <w:trHeight w:val="60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2A01D9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C.</w:t>
            </w:r>
          </w:p>
        </w:tc>
        <w:tc>
          <w:tcPr>
            <w:tcW w:w="71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439BD8E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Jabatan</w:t>
            </w:r>
            <w:proofErr w:type="spellEnd"/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Kerja</w:t>
            </w:r>
            <w:proofErr w:type="spellEnd"/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Raya (JKR)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noWrap/>
            <w:vAlign w:val="center"/>
            <w:hideMark/>
          </w:tcPr>
          <w:p w14:paraId="4CDD3F2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5ECDAE1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139B7A4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4EAF915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4066DD3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45416C6F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79E9B5EA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15F4B8D0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862BF21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04B2027" w14:textId="77777777" w:rsidTr="005C18C0">
        <w:trPr>
          <w:trHeight w:val="1200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4A351E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C.1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8A74B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Bayaran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Interim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2AB9FB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C.1.1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1AFB2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Pasukan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Projek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lewat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memperakukan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bayaran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interim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bulanan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18E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3AF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23B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51C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B8E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B4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417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399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0A09730" w14:textId="77777777" w:rsidTr="005C18C0">
        <w:trPr>
          <w:trHeight w:val="94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660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F65D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453DB5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011EBA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Perakuan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bayaran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lambat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diperingkat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pejabat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pemprosesan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bayaran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19B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711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8B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4B6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F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46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AB4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A0C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118B813A" w14:textId="77777777" w:rsidTr="005C18C0">
        <w:trPr>
          <w:trHeight w:val="100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4E78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E14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A5CDC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C.1.3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D3869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 xml:space="preserve">HOPT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lewat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memohon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peruntukan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dari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pelanggan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setelah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baki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mencukupi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CA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A4E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108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211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75D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07C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61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2322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6487AAE" w14:textId="77777777" w:rsidTr="005C18C0">
        <w:trPr>
          <w:trHeight w:val="109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4D3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D55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FB9E6B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C.1.4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9D5C2F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Bayaran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diperakui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kurang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dari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dituntut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kerana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kekangan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peruntukan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38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390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470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21E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25E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03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4E5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83DD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08D4A2A" w14:textId="77777777" w:rsidTr="005C18C0">
        <w:trPr>
          <w:trHeight w:val="1020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597336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C.2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49D1B7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Lukisan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Pembinaan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A328A0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C.2.1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E60F9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kelulusan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lukisan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pembinaan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(JKR/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Perunding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5CD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315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08F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582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6C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8A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F41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E6A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7CC2873" w14:textId="77777777" w:rsidTr="005C18C0">
        <w:trPr>
          <w:trHeight w:val="108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21C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6DC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167B58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C.2.2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2ABB90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kelulusan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pindaan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lukisan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pembinaan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(JKR/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Perunding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29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156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5AF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F52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BB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5C1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0D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4E6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8D1CD78" w14:textId="77777777" w:rsidTr="005C18C0">
        <w:trPr>
          <w:trHeight w:val="88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8ABD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5AF7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3CA8B2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C.2.3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C49463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Percanggahan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lukisan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pembinaan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dengan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BQ</w:t>
            </w:r>
            <w:r w:rsidRPr="005C18C0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dokumen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66C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908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6A0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34C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26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DD3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D9A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B95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B718A87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66A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2403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86AFB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C.2.4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90FAD4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Lukisan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pembinaan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lengkap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C8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808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530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EB8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1AD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D6B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79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E7CA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EC2D63A" w14:textId="77777777" w:rsidTr="005C18C0">
        <w:trPr>
          <w:trHeight w:val="81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582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946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B0105A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C.2.5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14261E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Lukisan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pembinaan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lengkap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dimajukan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secara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berperingkat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33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9E0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8BC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161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F37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ADD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DEE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4C8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A4048C3" w14:textId="77777777" w:rsidTr="005C18C0">
        <w:trPr>
          <w:trHeight w:val="1020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3A1457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C.3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CF2AA4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Rekabentuk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47AC9D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C.3.1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59E46E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Kesilapan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rekabentuk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lukisan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oleh HODT JKR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C0D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F50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FFD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A85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F4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B3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324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104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55EF104" w14:textId="77777777" w:rsidTr="005C18C0">
        <w:trPr>
          <w:trHeight w:val="103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43A1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F7E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0C7C68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C.3.2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B178F1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mengemukakan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cadangan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rekabentuk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baru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berbeza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daripada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51B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58F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A48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6E9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C6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316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5A4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E982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16229C05" w14:textId="77777777" w:rsidTr="005C18C0">
        <w:trPr>
          <w:trHeight w:val="96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2E2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43FD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7F22BB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C.3.3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083FB0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JKR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meluluskan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cadangan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baru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dari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6F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188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A10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7DA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44C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BA0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45D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F6A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8902C3A" w14:textId="77777777" w:rsidTr="005C18C0">
        <w:trPr>
          <w:trHeight w:val="142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318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FD27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6DB013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C.3.4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C9915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Kekurangan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perincian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lukisan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kehendak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Dokumen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rekabentuk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lambat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dikenalpasti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769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83B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6C2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E7B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55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C1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55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D71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E5E18E9" w14:textId="77777777" w:rsidTr="005C18C0">
        <w:trPr>
          <w:trHeight w:val="702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D809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BF52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39C00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C.3.5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687951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geologi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86E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029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780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67F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CDF2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749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76C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C94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C21581A" w14:textId="77777777" w:rsidTr="005C18C0">
        <w:trPr>
          <w:trHeight w:val="87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E690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F145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9FC4AD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C.3.6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ECED50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pertambahan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skop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oleh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Pegawai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Penguasa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(PP)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EBC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F08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76E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8D6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B6E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2B3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477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E83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D809EC4" w14:textId="77777777" w:rsidTr="005C18C0">
        <w:trPr>
          <w:trHeight w:val="600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63DBA4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C.4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920380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membuat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keputusan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411E5D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C.4.1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DAA602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meluluskan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program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kerja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70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B3E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246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C3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973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F5B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EDE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1A0B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A8F7CD9" w14:textId="77777777" w:rsidTr="005C18C0">
        <w:trPr>
          <w:trHeight w:val="111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7CE3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0294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68C028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C.4.2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48B87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mengangkat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keperluan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seperti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EOT/ APK/ PHK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E65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C49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A48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EC0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43E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9E8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D8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9B7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013E48D0" w14:textId="77777777" w:rsidTr="005C18C0">
        <w:trPr>
          <w:trHeight w:val="90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56F6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F320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EAE591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C.4.3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19D4D9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kelulusan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EOT/ APK/ PHK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034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CD8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542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D2A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27E2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F36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CD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88E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824148D" w14:textId="77777777" w:rsidTr="005C18C0">
        <w:trPr>
          <w:trHeight w:val="124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BF1D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960E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07722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C.4.4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0B251A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Kelulusan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EOT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diatas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alasan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meragukan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47B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C9C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23F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AAB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06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D2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EE7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5D1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F51C918" w14:textId="77777777" w:rsidTr="005C18C0">
        <w:trPr>
          <w:trHeight w:val="79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5381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C68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F8D68A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C.4.5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EF5B3E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kelulusan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mock up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sampel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675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18B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39D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BAC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271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044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87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8C8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1AAE90E3" w14:textId="77777777" w:rsidTr="005C18C0">
        <w:trPr>
          <w:trHeight w:val="112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C847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1E46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1F3245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C.4.6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C62C4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PP/WPP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membuat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keputusan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bagi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isu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rekabentuk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boleh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ditangani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DE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149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FC3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A2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48DD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3BB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0DC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67DA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657C015" w14:textId="77777777" w:rsidTr="005C18C0">
        <w:trPr>
          <w:trHeight w:val="600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F910A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C.5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EFFEB3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Lantikan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NSC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AEFB16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C.5.1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87602D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lantikan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NSC oleh HODT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Pakar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84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9C4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B0D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4DF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0F52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94E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532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2AC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AAAD3CE" w14:textId="77777777" w:rsidTr="005C18C0">
        <w:trPr>
          <w:trHeight w:val="99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0B5A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5A13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364A6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C.5.2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8D1AE8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lantikan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bagi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loose item</w:t>
            </w:r>
            <w:r w:rsidRPr="005C18C0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provisional sum</w:t>
            </w:r>
            <w:r w:rsidRPr="005C18C0">
              <w:rPr>
                <w:rFonts w:ascii="Arial" w:hAnsi="Arial" w:cs="Arial"/>
                <w:sz w:val="16"/>
                <w:szCs w:val="16"/>
              </w:rPr>
              <w:t xml:space="preserve"> oleh PP/WPP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722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CE1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D0E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D62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84C4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0A9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8C2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CF4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E971E54" w14:textId="77777777" w:rsidTr="005C18C0">
        <w:trPr>
          <w:trHeight w:val="99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C520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191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B21C9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C.5.3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1003D1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Kerjasama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koordinasi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NSC/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utama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sesama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NSC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F72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EA7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EE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0A6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601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B2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8F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A3C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83ABF67" w14:textId="77777777" w:rsidTr="005C18C0">
        <w:trPr>
          <w:trHeight w:val="129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33AD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5C23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B17BB8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C.5.4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881E8D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 xml:space="preserve">NSC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gagal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memulakan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menyiapkan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kerja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sebagaimana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 CPM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dikeluarkan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utama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57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20D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A5A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1DE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C3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E8E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69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98B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042ABAF3" w14:textId="77777777" w:rsidTr="005C18C0">
        <w:trPr>
          <w:trHeight w:val="79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0CDAAF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C.6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2553D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Kawalan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projek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menerusi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Buku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Harian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Tapak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Bina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0E7E8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C.6.1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319D57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Buku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harian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bina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isi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314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74B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B81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312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875F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CF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E8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AC6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4F2F19F" w14:textId="77777777" w:rsidTr="005C18C0">
        <w:trPr>
          <w:trHeight w:val="112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2BE9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6772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8F6EEC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C.6.2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4327A8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Buku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harian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tetapi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lengkap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mengikut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tatacara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57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E5E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747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866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F8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9E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B7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85A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EE9C20A" w14:textId="77777777" w:rsidTr="005C18C0">
        <w:trPr>
          <w:trHeight w:val="1035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72C4E4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C.7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9C4F5C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Kawalan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Pemantauan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menerusi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Mesyuarat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Tapak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414CAC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C.7.1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CB3E9B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Mesyuarat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dilaksanakan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secara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teratur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berkala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EE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B8B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CFB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A94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BDB2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24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2BF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C4C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8DD86D1" w14:textId="77777777" w:rsidTr="005C18C0">
        <w:trPr>
          <w:trHeight w:val="99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E41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CBDF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BA19F7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C.7.2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26FDBD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Kourum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Mesyuarat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efektif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mesyuarat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efisien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B79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749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E44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926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CF91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A61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DE4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62C4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3AEFDD2" w14:textId="77777777" w:rsidTr="005C18C0">
        <w:trPr>
          <w:trHeight w:val="148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9F6C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C73D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6844F7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C.7.3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CE8DAE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Perbincangan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didalam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mesyuarat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kurang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menunjukkan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ketegasan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JKR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untuk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mengawal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projek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78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A44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082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EFB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C7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255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59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467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1E7EAE93" w14:textId="77777777" w:rsidTr="005C18C0">
        <w:trPr>
          <w:trHeight w:val="1440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B4C632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C.8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C842DA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Tindakan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PP/WPP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berasaskan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kontrak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D9184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C.8.1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484E16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 xml:space="preserve">Surat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Amaran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Peringatan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dikeluarkan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atas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sebab-sebab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kesalahan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kontraktor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AE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55F7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B3E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8B1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3B0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87A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B8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7D7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C00C91F" w14:textId="77777777" w:rsidTr="005C18C0">
        <w:trPr>
          <w:trHeight w:val="103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BF24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56F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493A68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C.8.2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F688BB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 xml:space="preserve">NUTPKK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dikeluarkan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bagi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fizikal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melebihi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20%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E34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78C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586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E13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3871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BD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DF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B9C8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D090825" w14:textId="77777777" w:rsidTr="005C18C0">
        <w:trPr>
          <w:trHeight w:val="1275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0A18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2584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F2066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C.8.3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0EC1FA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 xml:space="preserve">CNC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dikeluarkan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bagi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projek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tamat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tempoh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belum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siap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A7D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5F8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E2D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C33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4F7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D92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B0B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1B4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00BFA28D" w14:textId="77777777" w:rsidTr="005C18C0">
        <w:trPr>
          <w:trHeight w:val="1050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E8A6AC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C.9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F3021F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Perubahan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Reserve of Work </w:t>
            </w: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(ROW)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4933B3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C.9.1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F52D7C9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Berlaku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perubahan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ROW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62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110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7DE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F05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4F57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ACE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E5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CD7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12370CE" w14:textId="77777777" w:rsidTr="005C18C0">
        <w:trPr>
          <w:trHeight w:val="795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CBB2A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C.10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B924AD7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Tindakan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Audit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bagi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projek</w:t>
            </w:r>
            <w:proofErr w:type="spellEnd"/>
            <w:r w:rsidRPr="005C18C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Design &amp; Build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64E097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C.10.1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ACD579E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merancang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melaksanakan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Audit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63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CD4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E89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34E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6D06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3B8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97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29E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428CDAD" w14:textId="77777777" w:rsidTr="005C18C0">
        <w:trPr>
          <w:trHeight w:val="1020"/>
        </w:trPr>
        <w:tc>
          <w:tcPr>
            <w:tcW w:w="1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B876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6117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E8A0CE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C.10.2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1CE230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Melaksanakan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Audit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tetapi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terancang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teratur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2C1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7AB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E0A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F07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D3E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43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AA3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C9D3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16493B60" w14:textId="77777777" w:rsidTr="005C18C0">
        <w:trPr>
          <w:trHeight w:val="915"/>
        </w:trPr>
        <w:tc>
          <w:tcPr>
            <w:tcW w:w="1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75F9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B9D8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266B37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C.10.3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900707D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Tidak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memantau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tindakan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diambil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bagi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teguran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auditor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607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EB2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122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233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B60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7EE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334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9F5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0448589" w14:textId="77777777" w:rsidTr="005C18C0">
        <w:trPr>
          <w:trHeight w:val="960"/>
        </w:trPr>
        <w:tc>
          <w:tcPr>
            <w:tcW w:w="15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2778DE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C.10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8B67A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Perubahan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Reserve of Work </w:t>
            </w: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(ROW)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13525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C.9.1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A4BD9E8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Berlaku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perubahan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8C0">
              <w:rPr>
                <w:rFonts w:ascii="Arial" w:hAnsi="Arial" w:cs="Arial"/>
                <w:i/>
                <w:iCs/>
                <w:sz w:val="16"/>
                <w:szCs w:val="16"/>
              </w:rPr>
              <w:t>ROW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99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72C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65D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A4A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DBE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6A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038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3475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36873658" w14:textId="77777777" w:rsidTr="005C18C0">
        <w:trPr>
          <w:trHeight w:val="600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7FC3A3B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D.</w:t>
            </w:r>
          </w:p>
        </w:tc>
        <w:tc>
          <w:tcPr>
            <w:tcW w:w="168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14:paraId="0F6BD61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UTILITI DAN PIHAK BERKUASA TEMPATAN (PBT)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14:paraId="3700A53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14:paraId="2ECE202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14:paraId="34B4E38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14:paraId="1A892D4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14:paraId="1B99B21D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14:paraId="7252CF69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14:paraId="6DEBD6EB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0BA0E53E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2B346C9" w14:textId="77777777" w:rsidTr="005C18C0">
        <w:trPr>
          <w:trHeight w:val="799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C3C97F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D.1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B9FFD2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Utiliti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3BFDA8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D.1.1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22FFFB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pengalihan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utiliti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masih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belum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selesai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EB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7EA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F21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F86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9EA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28B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82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47F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3EBBCAC" w14:textId="77777777" w:rsidTr="005C18C0">
        <w:trPr>
          <w:trHeight w:val="799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837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3E63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7B2BDD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D.1.2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F29CB6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Bekalan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utiliti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lewat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0B2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FED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DEE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617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3E8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EBB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363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526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06BEEFA" w14:textId="77777777" w:rsidTr="005C18C0">
        <w:trPr>
          <w:trHeight w:val="799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1D83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1A07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936865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D.1.3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CCBAE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Kelulusan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utiliti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lewat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2C9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A6F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42D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8FD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AC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9CF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B78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F423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0A1CA3B" w14:textId="77777777" w:rsidTr="005C18C0">
        <w:trPr>
          <w:trHeight w:val="799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7BBD31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D.2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B9E3D9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Pihak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Berkuasa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Tempatan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0ADF66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D.2.1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CD3269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Kelulusan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Kebenaran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Merancang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(KM)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lewat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24E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5DE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586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C18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4F4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03D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BF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95FE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33AF1988" w14:textId="77777777" w:rsidTr="005C18C0">
        <w:trPr>
          <w:trHeight w:val="799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8300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8047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F8F32D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D.2.2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39E99D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Masalah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CCC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428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90E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056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BE9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5D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46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26E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684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36A4C27" w14:textId="77777777" w:rsidTr="005C18C0">
        <w:trPr>
          <w:trHeight w:val="799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33BD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C75B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8CD8F1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D.2.3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0F6CDA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Kelewatan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mendapat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kelulusan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sebelum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CPC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6C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6CC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E48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383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ED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A8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1EB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48F8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E48AC3A" w14:textId="77777777" w:rsidTr="005C18C0">
        <w:trPr>
          <w:trHeight w:val="600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FF849F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E.</w:t>
            </w:r>
          </w:p>
        </w:tc>
        <w:tc>
          <w:tcPr>
            <w:tcW w:w="168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4BD97"/>
            <w:noWrap/>
            <w:vAlign w:val="center"/>
            <w:hideMark/>
          </w:tcPr>
          <w:p w14:paraId="633A3B6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LAIN-LAIN (SILA NYATAKAN LAIN-LAIN JIKA ADA)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4C04F05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748566B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3CC15E68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614F87F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43209DF9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5559219D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576B5ACD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14:paraId="4C875159" w14:textId="77777777" w:rsidR="005C18C0" w:rsidRPr="005C18C0" w:rsidRDefault="005C18C0" w:rsidP="005C18C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557204A3" w14:textId="77777777" w:rsidTr="005C18C0">
        <w:trPr>
          <w:trHeight w:val="855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50438A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E.1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DFE948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Penemuan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bahan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antik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3A94861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E.1.1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EE8D6A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Penemuan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bahan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antik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tapak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bawah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Akta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UNESCO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F2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D7F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AE8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CA7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D5A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5DD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F1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B50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0AAB9B6E" w14:textId="77777777" w:rsidTr="005C18C0">
        <w:trPr>
          <w:trHeight w:val="87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228C53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E.2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123C82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Konflik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pihak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terlibat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4C3020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E.2.1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8306E74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115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43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C19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51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4CB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B2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966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398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693946E1" w14:textId="77777777" w:rsidTr="005C18C0">
        <w:trPr>
          <w:trHeight w:val="93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47684F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E.3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1D7751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Arahan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berhenti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kerja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1B47F60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E3.1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487554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A2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C80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826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520F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E7B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F7EC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B86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F80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2BDB23B5" w14:textId="77777777" w:rsidTr="005C18C0">
        <w:trPr>
          <w:trHeight w:val="600"/>
        </w:trPr>
        <w:tc>
          <w:tcPr>
            <w:tcW w:w="1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561242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E.4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AB4635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Birokrasi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455356B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E.3.1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932BC71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E9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CB5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891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31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4DB7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1D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95BD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59F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46165935" w14:textId="77777777" w:rsidTr="005C18C0">
        <w:trPr>
          <w:trHeight w:val="600"/>
        </w:trPr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0F5903A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E.5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7AAC0C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Cuaca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CB1BB7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E.5.1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97116F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Hujan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melampau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336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2A23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845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C32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2B3B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B69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1EBA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ABFA0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DF8EE18" w14:textId="77777777" w:rsidTr="005C18C0">
        <w:trPr>
          <w:trHeight w:val="600"/>
        </w:trPr>
        <w:tc>
          <w:tcPr>
            <w:tcW w:w="1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9184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617D6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45D7316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E.5.2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015070F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Banjir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yang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berlarutan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8BC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86D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EAB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CEB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B73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FA92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D2E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E4E5" w14:textId="77777777" w:rsidR="005C18C0" w:rsidRPr="005C18C0" w:rsidRDefault="005C18C0" w:rsidP="005C18C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113CC061" w14:textId="77777777" w:rsidTr="005C18C0">
        <w:trPr>
          <w:trHeight w:val="375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1D304C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76C36DE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81A8E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23A9AD5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52DEA1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F33AD1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833233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029C43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6D5A3FC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A4DE3E0" w14:textId="77777777" w:rsidR="005C18C0" w:rsidRPr="005C18C0" w:rsidRDefault="005C18C0" w:rsidP="005C18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92BEAE8" w14:textId="77777777" w:rsidR="005C18C0" w:rsidRPr="005C18C0" w:rsidRDefault="005C18C0" w:rsidP="005C18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4DF9AA8" w14:textId="77777777" w:rsidR="005C18C0" w:rsidRPr="005C18C0" w:rsidRDefault="005C18C0" w:rsidP="005C18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7C499D1B" w14:textId="77777777" w:rsidTr="005C18C0">
        <w:trPr>
          <w:trHeight w:val="705"/>
        </w:trPr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3CCFF"/>
            <w:vAlign w:val="center"/>
            <w:hideMark/>
          </w:tcPr>
          <w:p w14:paraId="62ACF63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CCFF"/>
            <w:vAlign w:val="center"/>
            <w:hideMark/>
          </w:tcPr>
          <w:p w14:paraId="206DB568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CCFF"/>
            <w:vAlign w:val="center"/>
            <w:hideMark/>
          </w:tcPr>
          <w:p w14:paraId="2BD5171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1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CCFF"/>
            <w:vAlign w:val="center"/>
            <w:hideMark/>
          </w:tcPr>
          <w:p w14:paraId="28E2E189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Ringkasan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dari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penemuan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adalah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seperti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berikut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>:-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CCFF"/>
            <w:vAlign w:val="center"/>
            <w:hideMark/>
          </w:tcPr>
          <w:p w14:paraId="22F31000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sz w:val="16"/>
                <w:szCs w:val="16"/>
              </w:rPr>
              <w:t>Tindakan</w:t>
            </w:r>
            <w:proofErr w:type="spellEnd"/>
            <w:r w:rsidRPr="005C18C0">
              <w:rPr>
                <w:rFonts w:ascii="Arial" w:hAnsi="Arial" w:cs="Arial"/>
                <w:sz w:val="16"/>
                <w:szCs w:val="16"/>
              </w:rPr>
              <w:t xml:space="preserve"> : 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CCFF"/>
            <w:vAlign w:val="center"/>
            <w:hideMark/>
          </w:tcPr>
          <w:p w14:paraId="61B9918F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FF"/>
            <w:vAlign w:val="center"/>
            <w:hideMark/>
          </w:tcPr>
          <w:p w14:paraId="271218AE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C18C0" w:rsidRPr="005C18C0" w14:paraId="043D99F6" w14:textId="77777777" w:rsidTr="005C18C0">
        <w:trPr>
          <w:trHeight w:val="1980"/>
        </w:trPr>
        <w:tc>
          <w:tcPr>
            <w:tcW w:w="6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031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Kontraktor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: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E4A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75D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31C32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18C0" w:rsidRPr="005C18C0" w14:paraId="4CEC209F" w14:textId="77777777" w:rsidTr="005C18C0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8262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18C0" w:rsidRPr="005C18C0" w14:paraId="41293AF5" w14:textId="77777777" w:rsidTr="005C18C0">
        <w:trPr>
          <w:trHeight w:val="1992"/>
        </w:trPr>
        <w:tc>
          <w:tcPr>
            <w:tcW w:w="63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30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JKR :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FF9A2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98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AA99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18C0" w:rsidRPr="005C18C0" w14:paraId="36E46876" w14:textId="77777777" w:rsidTr="005C18C0">
        <w:trPr>
          <w:trHeight w:val="199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7A3D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18C0" w:rsidRPr="005C18C0" w14:paraId="392D9B3D" w14:textId="77777777" w:rsidTr="005C18C0">
        <w:trPr>
          <w:trHeight w:val="1935"/>
        </w:trPr>
        <w:tc>
          <w:tcPr>
            <w:tcW w:w="63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410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HOPT: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C7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8E9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89CA0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18C0" w:rsidRPr="005C18C0" w14:paraId="6A6EF102" w14:textId="77777777" w:rsidTr="005C18C0">
        <w:trPr>
          <w:trHeight w:val="19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9495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18C0" w:rsidRPr="005C18C0" w14:paraId="59F2C5AD" w14:textId="77777777" w:rsidTr="005C18C0">
        <w:trPr>
          <w:trHeight w:val="799"/>
        </w:trPr>
        <w:tc>
          <w:tcPr>
            <w:tcW w:w="63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D3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Utiliti</w:t>
            </w:r>
            <w:proofErr w:type="spellEnd"/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PBT :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62AB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F29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16F9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18C0" w:rsidRPr="005C18C0" w14:paraId="11B43555" w14:textId="77777777" w:rsidTr="005C18C0">
        <w:trPr>
          <w:trHeight w:val="19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6652C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18C0" w:rsidRPr="005C18C0" w14:paraId="23C7B43D" w14:textId="77777777" w:rsidTr="005C18C0">
        <w:trPr>
          <w:trHeight w:val="799"/>
        </w:trPr>
        <w:tc>
          <w:tcPr>
            <w:tcW w:w="63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CA6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Lain-lain : 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D68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4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23C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76E19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18C0" w:rsidRPr="005C18C0" w14:paraId="78079443" w14:textId="77777777" w:rsidTr="005C18C0">
        <w:trPr>
          <w:trHeight w:val="199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5A451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518DD9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5F9D514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C703754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C18C0" w:rsidRPr="005C18C0" w14:paraId="1FFFBE93" w14:textId="77777777" w:rsidTr="005C18C0">
        <w:trPr>
          <w:trHeight w:val="81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14:paraId="55CFCD31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KESIMPULAN &amp; CADANGAN UNTUK PERTIMBANGAN PEGAWAI PENGUASA/PENGARAH PROJEK:</w:t>
            </w:r>
          </w:p>
        </w:tc>
      </w:tr>
      <w:tr w:rsidR="005C18C0" w:rsidRPr="005C18C0" w14:paraId="1816E406" w14:textId="77777777" w:rsidTr="005C18C0">
        <w:trPr>
          <w:trHeight w:val="3495"/>
        </w:trPr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3EC4DA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KESIMPULAN KESELURUHAN</w:t>
            </w:r>
          </w:p>
        </w:tc>
        <w:tc>
          <w:tcPr>
            <w:tcW w:w="19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A28E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F306B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CADANGAN KESELURUHAN UNTUK KAWALAN DAN PEMANTAUAN PROJEK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662BF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C18C0" w:rsidRPr="005C18C0" w14:paraId="53FA0593" w14:textId="77777777" w:rsidTr="005C18C0">
        <w:trPr>
          <w:trHeight w:val="375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1367B38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221E04B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8A68BFD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8555495" w14:textId="77777777" w:rsidR="005C18C0" w:rsidRPr="005C18C0" w:rsidRDefault="005C18C0" w:rsidP="005C18C0">
            <w:pPr>
              <w:rPr>
                <w:rFonts w:ascii="Arial" w:hAnsi="Arial" w:cs="Arial"/>
                <w:sz w:val="16"/>
                <w:szCs w:val="16"/>
              </w:rPr>
            </w:pPr>
            <w:r w:rsidRPr="005C18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C9AB2A5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5C4279B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2130199C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4D534745" w14:textId="77777777" w:rsidR="005C18C0" w:rsidRPr="005C18C0" w:rsidRDefault="005C18C0" w:rsidP="005C18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0EE1F47E" w14:textId="77777777" w:rsidR="005C18C0" w:rsidRPr="005C18C0" w:rsidRDefault="005C18C0" w:rsidP="005C18C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0D6D31C2" w14:textId="77777777" w:rsidR="005C18C0" w:rsidRPr="005C18C0" w:rsidRDefault="005C18C0" w:rsidP="005C18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11AAADB" w14:textId="77777777" w:rsidR="005C18C0" w:rsidRPr="005C18C0" w:rsidRDefault="005C18C0" w:rsidP="005C18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719630E" w14:textId="77777777" w:rsidR="005C18C0" w:rsidRPr="005C18C0" w:rsidRDefault="005C18C0" w:rsidP="005C18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C18C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7D95954" w14:textId="4E7F1C6D" w:rsidR="005C18C0" w:rsidRP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7D726BFE" w14:textId="1514EE39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5F03AFAF" w14:textId="7B169A20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2D23C792" w14:textId="0B84135A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p w14:paraId="64E712D3" w14:textId="77777777" w:rsidR="005C18C0" w:rsidRDefault="005C18C0" w:rsidP="005C18C0">
      <w:pPr>
        <w:spacing w:line="360" w:lineRule="auto"/>
        <w:jc w:val="right"/>
        <w:rPr>
          <w:rFonts w:ascii="Arial" w:hAnsi="Arial" w:cs="Arial"/>
          <w:b/>
          <w:bCs/>
          <w:lang w:val="ms-MY"/>
        </w:rPr>
      </w:pPr>
    </w:p>
    <w:sectPr w:rsidR="005C18C0" w:rsidSect="005C1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40" w:right="1276" w:bottom="1275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934C" w14:textId="77777777" w:rsidR="00C505E6" w:rsidRDefault="00C505E6" w:rsidP="000A3156">
      <w:r>
        <w:separator/>
      </w:r>
    </w:p>
  </w:endnote>
  <w:endnote w:type="continuationSeparator" w:id="0">
    <w:p w14:paraId="46174C63" w14:textId="77777777" w:rsidR="00C505E6" w:rsidRDefault="00C505E6" w:rsidP="000A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16269" w14:textId="77777777" w:rsidR="005C72A3" w:rsidRDefault="005C7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C09B8" w14:textId="1AFA23FD" w:rsidR="005C72A3" w:rsidRPr="00D31213" w:rsidRDefault="005C72A3" w:rsidP="00D31213">
    <w:pPr>
      <w:pStyle w:val="Footer"/>
      <w:pBdr>
        <w:top w:val="single" w:sz="4" w:space="8" w:color="4472C4"/>
      </w:pBdr>
      <w:spacing w:before="360"/>
      <w:contextualSpacing/>
      <w:rPr>
        <w:noProof/>
        <w:color w:val="404040"/>
      </w:rPr>
    </w:pPr>
    <w:r w:rsidRPr="00F44542">
      <w:rPr>
        <w:b/>
        <w:bCs/>
        <w:noProof/>
        <w:color w:val="404040"/>
      </w:rPr>
      <w:fldChar w:fldCharType="begin"/>
    </w:r>
    <w:r w:rsidRPr="00F44542">
      <w:rPr>
        <w:b/>
        <w:bCs/>
        <w:noProof/>
        <w:color w:val="404040"/>
      </w:rPr>
      <w:instrText xml:space="preserve"> PAGE   \* MERGEFORMAT </w:instrText>
    </w:r>
    <w:r w:rsidRPr="00F44542">
      <w:rPr>
        <w:b/>
        <w:bCs/>
        <w:noProof/>
        <w:color w:val="404040"/>
      </w:rPr>
      <w:fldChar w:fldCharType="separate"/>
    </w:r>
    <w:r w:rsidR="005C18C0">
      <w:rPr>
        <w:b/>
        <w:bCs/>
        <w:noProof/>
        <w:color w:val="404040"/>
      </w:rPr>
      <w:t>2</w:t>
    </w:r>
    <w:r w:rsidRPr="00F44542">
      <w:rPr>
        <w:b/>
        <w:bCs/>
        <w:noProof/>
        <w:color w:val="404040"/>
      </w:rPr>
      <w:fldChar w:fldCharType="end"/>
    </w:r>
    <w:r>
      <w:rPr>
        <w:noProof/>
        <w:color w:val="404040"/>
      </w:rPr>
      <w:t xml:space="preserve"> </w:t>
    </w:r>
    <w:r w:rsidRPr="000D07B1">
      <w:rPr>
        <w:rFonts w:ascii="Franklin Gothic Book" w:hAnsi="Franklin Gothic Book"/>
        <w:sz w:val="18"/>
        <w:szCs w:val="18"/>
      </w:rPr>
      <w:t>GARIS PANDUAN PELAKSANAAN INTERVENSI JABATAN KERJA RAYA MALAYSIA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1C27D" w14:textId="77777777" w:rsidR="005C72A3" w:rsidRDefault="005C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3167A" w14:textId="77777777" w:rsidR="00C505E6" w:rsidRDefault="00C505E6" w:rsidP="000A3156">
      <w:r>
        <w:separator/>
      </w:r>
    </w:p>
  </w:footnote>
  <w:footnote w:type="continuationSeparator" w:id="0">
    <w:p w14:paraId="0D2ACA4D" w14:textId="77777777" w:rsidR="00C505E6" w:rsidRDefault="00C505E6" w:rsidP="000A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31DF" w14:textId="387AF41A" w:rsidR="005C72A3" w:rsidRDefault="005C7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15A3" w14:textId="5FF34F80" w:rsidR="005C72A3" w:rsidRDefault="005C72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AB35" w14:textId="3A89186E" w:rsidR="005C72A3" w:rsidRDefault="005C7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998"/>
    <w:multiLevelType w:val="hybridMultilevel"/>
    <w:tmpl w:val="D6A647B4"/>
    <w:lvl w:ilvl="0" w:tplc="155CEEC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1C3A"/>
    <w:multiLevelType w:val="hybridMultilevel"/>
    <w:tmpl w:val="1FD802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57E8"/>
    <w:multiLevelType w:val="hybridMultilevel"/>
    <w:tmpl w:val="604465AC"/>
    <w:lvl w:ilvl="0" w:tplc="A7481D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83470"/>
    <w:multiLevelType w:val="multilevel"/>
    <w:tmpl w:val="47445782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color w:val="000000"/>
        <w:sz w:val="22"/>
      </w:rPr>
    </w:lvl>
  </w:abstractNum>
  <w:abstractNum w:abstractNumId="4" w15:restartNumberingAfterBreak="0">
    <w:nsid w:val="09DA30E3"/>
    <w:multiLevelType w:val="multilevel"/>
    <w:tmpl w:val="3FDAFB2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25592C"/>
    <w:multiLevelType w:val="multilevel"/>
    <w:tmpl w:val="2ECEE9B4"/>
    <w:lvl w:ilvl="0">
      <w:start w:val="1"/>
      <w:numFmt w:val="decimal"/>
      <w:lvlText w:val="%1.0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5" w:hanging="1800"/>
      </w:pPr>
      <w:rPr>
        <w:rFonts w:hint="default"/>
      </w:rPr>
    </w:lvl>
  </w:abstractNum>
  <w:abstractNum w:abstractNumId="6" w15:restartNumberingAfterBreak="0">
    <w:nsid w:val="0CC210A6"/>
    <w:multiLevelType w:val="multilevel"/>
    <w:tmpl w:val="9AD2E68E"/>
    <w:lvl w:ilvl="0">
      <w:start w:val="5"/>
      <w:numFmt w:val="decimal"/>
      <w:lvlText w:val="%1.0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 w:val="0"/>
        <w:color w:val="auto"/>
      </w:rPr>
    </w:lvl>
  </w:abstractNum>
  <w:abstractNum w:abstractNumId="7" w15:restartNumberingAfterBreak="0">
    <w:nsid w:val="14C738BF"/>
    <w:multiLevelType w:val="hybridMultilevel"/>
    <w:tmpl w:val="C5F84032"/>
    <w:lvl w:ilvl="0" w:tplc="59F80A2E">
      <w:start w:val="2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156157EF"/>
    <w:multiLevelType w:val="hybridMultilevel"/>
    <w:tmpl w:val="CE620558"/>
    <w:lvl w:ilvl="0" w:tplc="4FA03CD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165BAC"/>
    <w:multiLevelType w:val="hybridMultilevel"/>
    <w:tmpl w:val="634A6E6C"/>
    <w:lvl w:ilvl="0" w:tplc="A7481D96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1D6B7D"/>
    <w:multiLevelType w:val="multilevel"/>
    <w:tmpl w:val="184C9D32"/>
    <w:lvl w:ilvl="0">
      <w:start w:val="1"/>
      <w:numFmt w:val="decimal"/>
      <w:lvlText w:val="%1.0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0" w:hanging="360"/>
      </w:pPr>
    </w:lvl>
    <w:lvl w:ilvl="2">
      <w:start w:val="1"/>
      <w:numFmt w:val="decimal"/>
      <w:lvlText w:val="%1.%2.%3"/>
      <w:lvlJc w:val="left"/>
      <w:pPr>
        <w:ind w:left="2496" w:hanging="720"/>
      </w:pPr>
    </w:lvl>
    <w:lvl w:ilvl="3">
      <w:start w:val="1"/>
      <w:numFmt w:val="decimal"/>
      <w:lvlText w:val="%1.%2.%3.%4"/>
      <w:lvlJc w:val="left"/>
      <w:pPr>
        <w:ind w:left="320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048" w:hanging="1440"/>
      </w:pPr>
    </w:lvl>
    <w:lvl w:ilvl="7">
      <w:start w:val="1"/>
      <w:numFmt w:val="decimal"/>
      <w:lvlText w:val="%1.%2.%3.%4.%5.%6.%7.%8"/>
      <w:lvlJc w:val="left"/>
      <w:pPr>
        <w:ind w:left="6756" w:hanging="1440"/>
      </w:pPr>
    </w:lvl>
    <w:lvl w:ilvl="8">
      <w:start w:val="1"/>
      <w:numFmt w:val="decimal"/>
      <w:lvlText w:val="%1.%2.%3.%4.%5.%6.%7.%8.%9"/>
      <w:lvlJc w:val="left"/>
      <w:pPr>
        <w:ind w:left="7464" w:hanging="1440"/>
      </w:pPr>
    </w:lvl>
  </w:abstractNum>
  <w:abstractNum w:abstractNumId="11" w15:restartNumberingAfterBreak="0">
    <w:nsid w:val="1C5C21EE"/>
    <w:multiLevelType w:val="multilevel"/>
    <w:tmpl w:val="96CC7B3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12" w15:restartNumberingAfterBreak="0">
    <w:nsid w:val="201749C9"/>
    <w:multiLevelType w:val="multilevel"/>
    <w:tmpl w:val="29AE481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6120" w:hanging="180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9000" w:hanging="2520"/>
      </w:pPr>
      <w:rPr>
        <w:rFonts w:hint="default"/>
        <w:color w:val="000000"/>
        <w:sz w:val="22"/>
      </w:rPr>
    </w:lvl>
  </w:abstractNum>
  <w:abstractNum w:abstractNumId="13" w15:restartNumberingAfterBreak="0">
    <w:nsid w:val="203B33FE"/>
    <w:multiLevelType w:val="hybridMultilevel"/>
    <w:tmpl w:val="A4A4A1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449DB"/>
    <w:multiLevelType w:val="hybridMultilevel"/>
    <w:tmpl w:val="2970216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2C92AA6"/>
    <w:multiLevelType w:val="hybridMultilevel"/>
    <w:tmpl w:val="C0040686"/>
    <w:lvl w:ilvl="0" w:tplc="0409000F">
      <w:start w:val="1"/>
      <w:numFmt w:val="decimal"/>
      <w:lvlText w:val="%1."/>
      <w:lvlJc w:val="left"/>
      <w:pPr>
        <w:ind w:left="33" w:hanging="360"/>
      </w:pPr>
    </w:lvl>
    <w:lvl w:ilvl="1" w:tplc="04090019" w:tentative="1">
      <w:start w:val="1"/>
      <w:numFmt w:val="lowerLetter"/>
      <w:lvlText w:val="%2."/>
      <w:lvlJc w:val="left"/>
      <w:pPr>
        <w:ind w:left="753" w:hanging="360"/>
      </w:pPr>
    </w:lvl>
    <w:lvl w:ilvl="2" w:tplc="0409001B" w:tentative="1">
      <w:start w:val="1"/>
      <w:numFmt w:val="lowerRoman"/>
      <w:lvlText w:val="%3."/>
      <w:lvlJc w:val="right"/>
      <w:pPr>
        <w:ind w:left="1473" w:hanging="180"/>
      </w:pPr>
    </w:lvl>
    <w:lvl w:ilvl="3" w:tplc="0409000F" w:tentative="1">
      <w:start w:val="1"/>
      <w:numFmt w:val="decimal"/>
      <w:lvlText w:val="%4."/>
      <w:lvlJc w:val="left"/>
      <w:pPr>
        <w:ind w:left="2193" w:hanging="360"/>
      </w:pPr>
    </w:lvl>
    <w:lvl w:ilvl="4" w:tplc="04090019" w:tentative="1">
      <w:start w:val="1"/>
      <w:numFmt w:val="lowerLetter"/>
      <w:lvlText w:val="%5."/>
      <w:lvlJc w:val="left"/>
      <w:pPr>
        <w:ind w:left="2913" w:hanging="360"/>
      </w:pPr>
    </w:lvl>
    <w:lvl w:ilvl="5" w:tplc="0409001B" w:tentative="1">
      <w:start w:val="1"/>
      <w:numFmt w:val="lowerRoman"/>
      <w:lvlText w:val="%6."/>
      <w:lvlJc w:val="right"/>
      <w:pPr>
        <w:ind w:left="3633" w:hanging="180"/>
      </w:pPr>
    </w:lvl>
    <w:lvl w:ilvl="6" w:tplc="0409000F" w:tentative="1">
      <w:start w:val="1"/>
      <w:numFmt w:val="decimal"/>
      <w:lvlText w:val="%7."/>
      <w:lvlJc w:val="left"/>
      <w:pPr>
        <w:ind w:left="4353" w:hanging="360"/>
      </w:pPr>
    </w:lvl>
    <w:lvl w:ilvl="7" w:tplc="04090019" w:tentative="1">
      <w:start w:val="1"/>
      <w:numFmt w:val="lowerLetter"/>
      <w:lvlText w:val="%8."/>
      <w:lvlJc w:val="left"/>
      <w:pPr>
        <w:ind w:left="5073" w:hanging="360"/>
      </w:pPr>
    </w:lvl>
    <w:lvl w:ilvl="8" w:tplc="040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6" w15:restartNumberingAfterBreak="0">
    <w:nsid w:val="23442243"/>
    <w:multiLevelType w:val="multilevel"/>
    <w:tmpl w:val="1674B8E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color w:val="000000"/>
        <w:sz w:val="22"/>
      </w:rPr>
    </w:lvl>
  </w:abstractNum>
  <w:abstractNum w:abstractNumId="17" w15:restartNumberingAfterBreak="0">
    <w:nsid w:val="23B75CBB"/>
    <w:multiLevelType w:val="hybridMultilevel"/>
    <w:tmpl w:val="174C330C"/>
    <w:lvl w:ilvl="0" w:tplc="D236DF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E82DA4"/>
    <w:multiLevelType w:val="hybridMultilevel"/>
    <w:tmpl w:val="67F6E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82723C"/>
    <w:multiLevelType w:val="hybridMultilevel"/>
    <w:tmpl w:val="A62ED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C783A"/>
    <w:multiLevelType w:val="hybridMultilevel"/>
    <w:tmpl w:val="381A8D48"/>
    <w:lvl w:ilvl="0" w:tplc="798C71C2">
      <w:start w:val="1"/>
      <w:numFmt w:val="decimal"/>
      <w:lvlText w:val="%1."/>
      <w:lvlJc w:val="left"/>
      <w:pPr>
        <w:ind w:left="41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2BA80373"/>
    <w:multiLevelType w:val="hybridMultilevel"/>
    <w:tmpl w:val="00D692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C6E25B7"/>
    <w:multiLevelType w:val="hybridMultilevel"/>
    <w:tmpl w:val="4FE689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9B5136"/>
    <w:multiLevelType w:val="hybridMultilevel"/>
    <w:tmpl w:val="E34C7852"/>
    <w:lvl w:ilvl="0" w:tplc="47ACEEF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F308AF"/>
    <w:multiLevelType w:val="hybridMultilevel"/>
    <w:tmpl w:val="626AE188"/>
    <w:lvl w:ilvl="0" w:tplc="BC00F1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982E81"/>
    <w:multiLevelType w:val="hybridMultilevel"/>
    <w:tmpl w:val="362822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C3F11"/>
    <w:multiLevelType w:val="hybridMultilevel"/>
    <w:tmpl w:val="4732CC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28401C"/>
    <w:multiLevelType w:val="hybridMultilevel"/>
    <w:tmpl w:val="EB6AD82C"/>
    <w:lvl w:ilvl="0" w:tplc="78CEE2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FF352D"/>
    <w:multiLevelType w:val="hybridMultilevel"/>
    <w:tmpl w:val="84C85B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4A88"/>
    <w:multiLevelType w:val="hybridMultilevel"/>
    <w:tmpl w:val="4CCEF9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0516BE"/>
    <w:multiLevelType w:val="hybridMultilevel"/>
    <w:tmpl w:val="050280BE"/>
    <w:lvl w:ilvl="0" w:tplc="7FDC7B2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CD44C5"/>
    <w:multiLevelType w:val="multilevel"/>
    <w:tmpl w:val="4A029D0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  <w:sz w:val="32"/>
        <w:szCs w:val="28"/>
      </w:rPr>
    </w:lvl>
    <w:lvl w:ilvl="1">
      <w:start w:val="1"/>
      <w:numFmt w:val="decimal"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5" w:hanging="2160"/>
      </w:pPr>
      <w:rPr>
        <w:rFonts w:hint="default"/>
      </w:rPr>
    </w:lvl>
  </w:abstractNum>
  <w:abstractNum w:abstractNumId="32" w15:restartNumberingAfterBreak="0">
    <w:nsid w:val="49A2086D"/>
    <w:multiLevelType w:val="hybridMultilevel"/>
    <w:tmpl w:val="C3F06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BF7769"/>
    <w:multiLevelType w:val="hybridMultilevel"/>
    <w:tmpl w:val="85C8F3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BD06DF"/>
    <w:multiLevelType w:val="hybridMultilevel"/>
    <w:tmpl w:val="7D9A0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C47CC4"/>
    <w:multiLevelType w:val="hybridMultilevel"/>
    <w:tmpl w:val="9CC0DC22"/>
    <w:lvl w:ilvl="0" w:tplc="4BE4B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3E001B">
      <w:start w:val="1"/>
      <w:numFmt w:val="lowerRoman"/>
      <w:lvlText w:val="%3."/>
      <w:lvlJc w:val="right"/>
      <w:pPr>
        <w:ind w:left="2520" w:hanging="180"/>
      </w:pPr>
    </w:lvl>
    <w:lvl w:ilvl="3" w:tplc="65E0A1CA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i w:val="0"/>
      </w:r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6C5CF5"/>
    <w:multiLevelType w:val="multilevel"/>
    <w:tmpl w:val="3F74CDCA"/>
    <w:lvl w:ilvl="0">
      <w:start w:val="2"/>
      <w:numFmt w:val="decimal"/>
      <w:lvlText w:val="%1.0"/>
      <w:lvlJc w:val="left"/>
      <w:pPr>
        <w:ind w:left="585" w:hanging="45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305" w:hanging="45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2295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4095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5895" w:hanging="144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6615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7695" w:hanging="1800"/>
      </w:pPr>
      <w:rPr>
        <w:rFonts w:hint="default"/>
        <w:sz w:val="36"/>
      </w:rPr>
    </w:lvl>
  </w:abstractNum>
  <w:abstractNum w:abstractNumId="37" w15:restartNumberingAfterBreak="0">
    <w:nsid w:val="61F835F3"/>
    <w:multiLevelType w:val="hybridMultilevel"/>
    <w:tmpl w:val="F77E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C5C03"/>
    <w:multiLevelType w:val="hybridMultilevel"/>
    <w:tmpl w:val="8C5AB9F8"/>
    <w:lvl w:ilvl="0" w:tplc="73B681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F84CFE"/>
    <w:multiLevelType w:val="hybridMultilevel"/>
    <w:tmpl w:val="A6A82A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75CBE"/>
    <w:multiLevelType w:val="hybridMultilevel"/>
    <w:tmpl w:val="596E34A2"/>
    <w:lvl w:ilvl="0" w:tplc="7616B6AC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1" w15:restartNumberingAfterBreak="0">
    <w:nsid w:val="6E5E4ED1"/>
    <w:multiLevelType w:val="hybridMultilevel"/>
    <w:tmpl w:val="46161EC4"/>
    <w:lvl w:ilvl="0" w:tplc="548294E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049672F"/>
    <w:multiLevelType w:val="multilevel"/>
    <w:tmpl w:val="CE5C399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706B06C6"/>
    <w:multiLevelType w:val="hybridMultilevel"/>
    <w:tmpl w:val="7B225BD6"/>
    <w:lvl w:ilvl="0" w:tplc="A740C1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CC5734"/>
    <w:multiLevelType w:val="hybridMultilevel"/>
    <w:tmpl w:val="4E9E70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C65354"/>
    <w:multiLevelType w:val="hybridMultilevel"/>
    <w:tmpl w:val="EE20F8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A304CA"/>
    <w:multiLevelType w:val="hybridMultilevel"/>
    <w:tmpl w:val="3C2A934C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47" w15:restartNumberingAfterBreak="0">
    <w:nsid w:val="7DD523AC"/>
    <w:multiLevelType w:val="hybridMultilevel"/>
    <w:tmpl w:val="46FA3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1"/>
  </w:num>
  <w:num w:numId="3">
    <w:abstractNumId w:val="27"/>
  </w:num>
  <w:num w:numId="4">
    <w:abstractNumId w:val="40"/>
  </w:num>
  <w:num w:numId="5">
    <w:abstractNumId w:val="7"/>
  </w:num>
  <w:num w:numId="6">
    <w:abstractNumId w:val="13"/>
  </w:num>
  <w:num w:numId="7">
    <w:abstractNumId w:val="17"/>
  </w:num>
  <w:num w:numId="8">
    <w:abstractNumId w:val="2"/>
  </w:num>
  <w:num w:numId="9">
    <w:abstractNumId w:val="5"/>
  </w:num>
  <w:num w:numId="10">
    <w:abstractNumId w:val="41"/>
  </w:num>
  <w:num w:numId="11">
    <w:abstractNumId w:val="46"/>
  </w:num>
  <w:num w:numId="12">
    <w:abstractNumId w:val="8"/>
  </w:num>
  <w:num w:numId="13">
    <w:abstractNumId w:val="14"/>
  </w:num>
  <w:num w:numId="14">
    <w:abstractNumId w:val="21"/>
  </w:num>
  <w:num w:numId="15">
    <w:abstractNumId w:val="33"/>
  </w:num>
  <w:num w:numId="16">
    <w:abstractNumId w:val="23"/>
  </w:num>
  <w:num w:numId="17">
    <w:abstractNumId w:val="45"/>
  </w:num>
  <w:num w:numId="18">
    <w:abstractNumId w:val="24"/>
  </w:num>
  <w:num w:numId="19">
    <w:abstractNumId w:val="39"/>
  </w:num>
  <w:num w:numId="20">
    <w:abstractNumId w:val="30"/>
  </w:num>
  <w:num w:numId="21">
    <w:abstractNumId w:val="4"/>
  </w:num>
  <w:num w:numId="22">
    <w:abstractNumId w:val="32"/>
  </w:num>
  <w:num w:numId="23">
    <w:abstractNumId w:val="42"/>
  </w:num>
  <w:num w:numId="24">
    <w:abstractNumId w:val="20"/>
  </w:num>
  <w:num w:numId="25">
    <w:abstractNumId w:val="28"/>
  </w:num>
  <w:num w:numId="26">
    <w:abstractNumId w:val="18"/>
  </w:num>
  <w:num w:numId="27">
    <w:abstractNumId w:val="29"/>
  </w:num>
  <w:num w:numId="28">
    <w:abstractNumId w:val="34"/>
  </w:num>
  <w:num w:numId="29">
    <w:abstractNumId w:val="36"/>
  </w:num>
  <w:num w:numId="30">
    <w:abstractNumId w:val="15"/>
  </w:num>
  <w:num w:numId="31">
    <w:abstractNumId w:val="47"/>
  </w:num>
  <w:num w:numId="32">
    <w:abstractNumId w:val="38"/>
  </w:num>
  <w:num w:numId="33">
    <w:abstractNumId w:val="0"/>
  </w:num>
  <w:num w:numId="34">
    <w:abstractNumId w:val="35"/>
  </w:num>
  <w:num w:numId="35">
    <w:abstractNumId w:val="37"/>
  </w:num>
  <w:num w:numId="36">
    <w:abstractNumId w:val="9"/>
  </w:num>
  <w:num w:numId="37">
    <w:abstractNumId w:val="22"/>
  </w:num>
  <w:num w:numId="38">
    <w:abstractNumId w:val="16"/>
  </w:num>
  <w:num w:numId="39">
    <w:abstractNumId w:val="12"/>
  </w:num>
  <w:num w:numId="40">
    <w:abstractNumId w:val="3"/>
  </w:num>
  <w:num w:numId="41">
    <w:abstractNumId w:val="44"/>
  </w:num>
  <w:num w:numId="42">
    <w:abstractNumId w:val="25"/>
  </w:num>
  <w:num w:numId="43">
    <w:abstractNumId w:val="26"/>
  </w:num>
  <w:num w:numId="44">
    <w:abstractNumId w:val="1"/>
  </w:num>
  <w:num w:numId="45">
    <w:abstractNumId w:val="11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ff2f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B4"/>
    <w:rsid w:val="00000014"/>
    <w:rsid w:val="00003D15"/>
    <w:rsid w:val="000054C9"/>
    <w:rsid w:val="00007699"/>
    <w:rsid w:val="00007794"/>
    <w:rsid w:val="000109F4"/>
    <w:rsid w:val="00011151"/>
    <w:rsid w:val="000137E2"/>
    <w:rsid w:val="00013C0D"/>
    <w:rsid w:val="00020143"/>
    <w:rsid w:val="0002154C"/>
    <w:rsid w:val="000230A9"/>
    <w:rsid w:val="000245BC"/>
    <w:rsid w:val="000279F7"/>
    <w:rsid w:val="00031DCE"/>
    <w:rsid w:val="00034017"/>
    <w:rsid w:val="00034BA8"/>
    <w:rsid w:val="00036273"/>
    <w:rsid w:val="00042172"/>
    <w:rsid w:val="000544DC"/>
    <w:rsid w:val="00054886"/>
    <w:rsid w:val="00055319"/>
    <w:rsid w:val="00060072"/>
    <w:rsid w:val="00063243"/>
    <w:rsid w:val="00063856"/>
    <w:rsid w:val="00075248"/>
    <w:rsid w:val="000821B0"/>
    <w:rsid w:val="00085912"/>
    <w:rsid w:val="00085DEE"/>
    <w:rsid w:val="00086A6F"/>
    <w:rsid w:val="00090AC1"/>
    <w:rsid w:val="00090E9F"/>
    <w:rsid w:val="000912CD"/>
    <w:rsid w:val="00091B76"/>
    <w:rsid w:val="0009272B"/>
    <w:rsid w:val="000946AD"/>
    <w:rsid w:val="00094BFC"/>
    <w:rsid w:val="00094C4C"/>
    <w:rsid w:val="00095917"/>
    <w:rsid w:val="00096472"/>
    <w:rsid w:val="00097423"/>
    <w:rsid w:val="000A1C0D"/>
    <w:rsid w:val="000A2EDE"/>
    <w:rsid w:val="000A3156"/>
    <w:rsid w:val="000A7774"/>
    <w:rsid w:val="000B117C"/>
    <w:rsid w:val="000B1D33"/>
    <w:rsid w:val="000B2436"/>
    <w:rsid w:val="000B42AC"/>
    <w:rsid w:val="000B5F3D"/>
    <w:rsid w:val="000C1D1F"/>
    <w:rsid w:val="000C2AB8"/>
    <w:rsid w:val="000C3609"/>
    <w:rsid w:val="000C3AE9"/>
    <w:rsid w:val="000C3FC3"/>
    <w:rsid w:val="000C63A4"/>
    <w:rsid w:val="000C7F93"/>
    <w:rsid w:val="000D07B1"/>
    <w:rsid w:val="000D1C4A"/>
    <w:rsid w:val="000D3485"/>
    <w:rsid w:val="000E22E2"/>
    <w:rsid w:val="000E44F3"/>
    <w:rsid w:val="000E5484"/>
    <w:rsid w:val="000F0D8D"/>
    <w:rsid w:val="000F54D4"/>
    <w:rsid w:val="0010089E"/>
    <w:rsid w:val="00104B58"/>
    <w:rsid w:val="00106260"/>
    <w:rsid w:val="001101BF"/>
    <w:rsid w:val="001145EF"/>
    <w:rsid w:val="001155BB"/>
    <w:rsid w:val="00117919"/>
    <w:rsid w:val="00121191"/>
    <w:rsid w:val="00121EE3"/>
    <w:rsid w:val="001239C4"/>
    <w:rsid w:val="001249FB"/>
    <w:rsid w:val="0012555A"/>
    <w:rsid w:val="00126DE0"/>
    <w:rsid w:val="00126EDB"/>
    <w:rsid w:val="0012710D"/>
    <w:rsid w:val="001301E4"/>
    <w:rsid w:val="001333BC"/>
    <w:rsid w:val="0013446C"/>
    <w:rsid w:val="00134AE7"/>
    <w:rsid w:val="00141040"/>
    <w:rsid w:val="001464FC"/>
    <w:rsid w:val="00146587"/>
    <w:rsid w:val="00151869"/>
    <w:rsid w:val="00152817"/>
    <w:rsid w:val="00154DC3"/>
    <w:rsid w:val="00154F92"/>
    <w:rsid w:val="00155336"/>
    <w:rsid w:val="0015545A"/>
    <w:rsid w:val="00156141"/>
    <w:rsid w:val="0015743B"/>
    <w:rsid w:val="0016110D"/>
    <w:rsid w:val="0016332A"/>
    <w:rsid w:val="0016450A"/>
    <w:rsid w:val="00164955"/>
    <w:rsid w:val="00166566"/>
    <w:rsid w:val="00180782"/>
    <w:rsid w:val="00181F35"/>
    <w:rsid w:val="00182756"/>
    <w:rsid w:val="0018451D"/>
    <w:rsid w:val="00184813"/>
    <w:rsid w:val="00191A0D"/>
    <w:rsid w:val="00191C6E"/>
    <w:rsid w:val="00192FB0"/>
    <w:rsid w:val="0019385B"/>
    <w:rsid w:val="001961ED"/>
    <w:rsid w:val="00196E0C"/>
    <w:rsid w:val="001970EE"/>
    <w:rsid w:val="001A023B"/>
    <w:rsid w:val="001A02A3"/>
    <w:rsid w:val="001A16E3"/>
    <w:rsid w:val="001A1830"/>
    <w:rsid w:val="001A3FA7"/>
    <w:rsid w:val="001A400A"/>
    <w:rsid w:val="001B0327"/>
    <w:rsid w:val="001B1C29"/>
    <w:rsid w:val="001B3B41"/>
    <w:rsid w:val="001B492A"/>
    <w:rsid w:val="001B5B6F"/>
    <w:rsid w:val="001C111B"/>
    <w:rsid w:val="001C1A07"/>
    <w:rsid w:val="001C4191"/>
    <w:rsid w:val="001C4BAE"/>
    <w:rsid w:val="001D1C58"/>
    <w:rsid w:val="001D21F7"/>
    <w:rsid w:val="001D51EF"/>
    <w:rsid w:val="001D58D2"/>
    <w:rsid w:val="001E0516"/>
    <w:rsid w:val="001E1651"/>
    <w:rsid w:val="001E26F8"/>
    <w:rsid w:val="001E5519"/>
    <w:rsid w:val="001F1F19"/>
    <w:rsid w:val="001F2B09"/>
    <w:rsid w:val="001F2EB9"/>
    <w:rsid w:val="0020416D"/>
    <w:rsid w:val="00206AC2"/>
    <w:rsid w:val="00207FA0"/>
    <w:rsid w:val="0021033D"/>
    <w:rsid w:val="00211B72"/>
    <w:rsid w:val="002158B0"/>
    <w:rsid w:val="002167D9"/>
    <w:rsid w:val="00223075"/>
    <w:rsid w:val="00233775"/>
    <w:rsid w:val="002356F4"/>
    <w:rsid w:val="00235B52"/>
    <w:rsid w:val="00237446"/>
    <w:rsid w:val="0024463E"/>
    <w:rsid w:val="002448ED"/>
    <w:rsid w:val="002468BB"/>
    <w:rsid w:val="00246F05"/>
    <w:rsid w:val="002470E4"/>
    <w:rsid w:val="002471C7"/>
    <w:rsid w:val="00247932"/>
    <w:rsid w:val="00250086"/>
    <w:rsid w:val="00250FE9"/>
    <w:rsid w:val="00252DE0"/>
    <w:rsid w:val="00256EB6"/>
    <w:rsid w:val="0025717C"/>
    <w:rsid w:val="002627E5"/>
    <w:rsid w:val="00263DC5"/>
    <w:rsid w:val="00264E7D"/>
    <w:rsid w:val="002671E1"/>
    <w:rsid w:val="002767A2"/>
    <w:rsid w:val="00282E38"/>
    <w:rsid w:val="00284373"/>
    <w:rsid w:val="002871B4"/>
    <w:rsid w:val="00290037"/>
    <w:rsid w:val="00290C5F"/>
    <w:rsid w:val="00290F9E"/>
    <w:rsid w:val="002A0958"/>
    <w:rsid w:val="002A61F9"/>
    <w:rsid w:val="002B22A3"/>
    <w:rsid w:val="002B4255"/>
    <w:rsid w:val="002C0807"/>
    <w:rsid w:val="002C79E1"/>
    <w:rsid w:val="002D2DF9"/>
    <w:rsid w:val="002D77B8"/>
    <w:rsid w:val="002E1A78"/>
    <w:rsid w:val="002E3C23"/>
    <w:rsid w:val="002E57AA"/>
    <w:rsid w:val="002F1E3C"/>
    <w:rsid w:val="002F4963"/>
    <w:rsid w:val="002F497F"/>
    <w:rsid w:val="002F5899"/>
    <w:rsid w:val="002F64C9"/>
    <w:rsid w:val="002F7491"/>
    <w:rsid w:val="00300308"/>
    <w:rsid w:val="00303678"/>
    <w:rsid w:val="003040D1"/>
    <w:rsid w:val="00304443"/>
    <w:rsid w:val="00314556"/>
    <w:rsid w:val="00320F96"/>
    <w:rsid w:val="00321988"/>
    <w:rsid w:val="00322357"/>
    <w:rsid w:val="00323F31"/>
    <w:rsid w:val="00325C9E"/>
    <w:rsid w:val="003352F0"/>
    <w:rsid w:val="00337A77"/>
    <w:rsid w:val="003407E4"/>
    <w:rsid w:val="00340FF4"/>
    <w:rsid w:val="00344B71"/>
    <w:rsid w:val="003465BB"/>
    <w:rsid w:val="00347803"/>
    <w:rsid w:val="003521A0"/>
    <w:rsid w:val="003540AF"/>
    <w:rsid w:val="003553CB"/>
    <w:rsid w:val="00355518"/>
    <w:rsid w:val="00360FE3"/>
    <w:rsid w:val="00366E26"/>
    <w:rsid w:val="00367364"/>
    <w:rsid w:val="00373FB6"/>
    <w:rsid w:val="00375389"/>
    <w:rsid w:val="00375BE1"/>
    <w:rsid w:val="00381D5E"/>
    <w:rsid w:val="00382122"/>
    <w:rsid w:val="00383697"/>
    <w:rsid w:val="00384AE4"/>
    <w:rsid w:val="00386E40"/>
    <w:rsid w:val="0039131A"/>
    <w:rsid w:val="003964DF"/>
    <w:rsid w:val="00396554"/>
    <w:rsid w:val="003A00E1"/>
    <w:rsid w:val="003A0680"/>
    <w:rsid w:val="003A1707"/>
    <w:rsid w:val="003A65AF"/>
    <w:rsid w:val="003B002D"/>
    <w:rsid w:val="003B0082"/>
    <w:rsid w:val="003B54DE"/>
    <w:rsid w:val="003B5A95"/>
    <w:rsid w:val="003B64B1"/>
    <w:rsid w:val="003B76DE"/>
    <w:rsid w:val="003C2488"/>
    <w:rsid w:val="003C3FF0"/>
    <w:rsid w:val="003C58D3"/>
    <w:rsid w:val="003C6715"/>
    <w:rsid w:val="003D4196"/>
    <w:rsid w:val="003D4B06"/>
    <w:rsid w:val="003E1556"/>
    <w:rsid w:val="003E562D"/>
    <w:rsid w:val="003F03C1"/>
    <w:rsid w:val="003F2D67"/>
    <w:rsid w:val="003F37B8"/>
    <w:rsid w:val="00404272"/>
    <w:rsid w:val="00407EEC"/>
    <w:rsid w:val="0041235D"/>
    <w:rsid w:val="00412380"/>
    <w:rsid w:val="00414C54"/>
    <w:rsid w:val="004155C0"/>
    <w:rsid w:val="00415869"/>
    <w:rsid w:val="00423FA7"/>
    <w:rsid w:val="004279B7"/>
    <w:rsid w:val="0043031B"/>
    <w:rsid w:val="00430784"/>
    <w:rsid w:val="00430E70"/>
    <w:rsid w:val="00433138"/>
    <w:rsid w:val="00435678"/>
    <w:rsid w:val="0043600C"/>
    <w:rsid w:val="00437688"/>
    <w:rsid w:val="00441298"/>
    <w:rsid w:val="0044132E"/>
    <w:rsid w:val="004458AB"/>
    <w:rsid w:val="0046636D"/>
    <w:rsid w:val="00467568"/>
    <w:rsid w:val="004675D4"/>
    <w:rsid w:val="00475102"/>
    <w:rsid w:val="004759F2"/>
    <w:rsid w:val="004765F9"/>
    <w:rsid w:val="00476D6B"/>
    <w:rsid w:val="0048120E"/>
    <w:rsid w:val="00482A71"/>
    <w:rsid w:val="004831B0"/>
    <w:rsid w:val="00484D09"/>
    <w:rsid w:val="00490B6F"/>
    <w:rsid w:val="00491552"/>
    <w:rsid w:val="004935C1"/>
    <w:rsid w:val="004957BB"/>
    <w:rsid w:val="00497968"/>
    <w:rsid w:val="00497FE4"/>
    <w:rsid w:val="004A1613"/>
    <w:rsid w:val="004A1F28"/>
    <w:rsid w:val="004A555D"/>
    <w:rsid w:val="004A7221"/>
    <w:rsid w:val="004B051A"/>
    <w:rsid w:val="004B23B7"/>
    <w:rsid w:val="004B467C"/>
    <w:rsid w:val="004B4AF4"/>
    <w:rsid w:val="004C1C8A"/>
    <w:rsid w:val="004C2647"/>
    <w:rsid w:val="004C287E"/>
    <w:rsid w:val="004D122B"/>
    <w:rsid w:val="004D1623"/>
    <w:rsid w:val="004D1D6E"/>
    <w:rsid w:val="004D4260"/>
    <w:rsid w:val="004D4261"/>
    <w:rsid w:val="004D71FD"/>
    <w:rsid w:val="004D7BCB"/>
    <w:rsid w:val="004E4494"/>
    <w:rsid w:val="004E4C07"/>
    <w:rsid w:val="004F3608"/>
    <w:rsid w:val="004F559C"/>
    <w:rsid w:val="004F7D75"/>
    <w:rsid w:val="00501781"/>
    <w:rsid w:val="00503820"/>
    <w:rsid w:val="00503AB2"/>
    <w:rsid w:val="00504DCE"/>
    <w:rsid w:val="00512BA9"/>
    <w:rsid w:val="00513098"/>
    <w:rsid w:val="005131BA"/>
    <w:rsid w:val="005137C6"/>
    <w:rsid w:val="00516576"/>
    <w:rsid w:val="00521ECC"/>
    <w:rsid w:val="00522AFD"/>
    <w:rsid w:val="0052460E"/>
    <w:rsid w:val="005246E9"/>
    <w:rsid w:val="005273B0"/>
    <w:rsid w:val="00527640"/>
    <w:rsid w:val="00527B6E"/>
    <w:rsid w:val="00531151"/>
    <w:rsid w:val="00531B5F"/>
    <w:rsid w:val="00532B85"/>
    <w:rsid w:val="00532E0F"/>
    <w:rsid w:val="0053530E"/>
    <w:rsid w:val="00535791"/>
    <w:rsid w:val="00537367"/>
    <w:rsid w:val="00540DBB"/>
    <w:rsid w:val="0054172E"/>
    <w:rsid w:val="00542C36"/>
    <w:rsid w:val="00543334"/>
    <w:rsid w:val="00545227"/>
    <w:rsid w:val="00545A35"/>
    <w:rsid w:val="0054722D"/>
    <w:rsid w:val="00553D83"/>
    <w:rsid w:val="005549CE"/>
    <w:rsid w:val="00554A06"/>
    <w:rsid w:val="00556055"/>
    <w:rsid w:val="00560F6F"/>
    <w:rsid w:val="005629C3"/>
    <w:rsid w:val="00564557"/>
    <w:rsid w:val="00565D39"/>
    <w:rsid w:val="00566366"/>
    <w:rsid w:val="005721B6"/>
    <w:rsid w:val="00576272"/>
    <w:rsid w:val="00581315"/>
    <w:rsid w:val="005903B8"/>
    <w:rsid w:val="00596272"/>
    <w:rsid w:val="005A4A2A"/>
    <w:rsid w:val="005A6C94"/>
    <w:rsid w:val="005B00AE"/>
    <w:rsid w:val="005B0BD5"/>
    <w:rsid w:val="005B1797"/>
    <w:rsid w:val="005B37BB"/>
    <w:rsid w:val="005B4A0D"/>
    <w:rsid w:val="005C0F45"/>
    <w:rsid w:val="005C18C0"/>
    <w:rsid w:val="005C276D"/>
    <w:rsid w:val="005C3750"/>
    <w:rsid w:val="005C502A"/>
    <w:rsid w:val="005C6AD1"/>
    <w:rsid w:val="005C6EA9"/>
    <w:rsid w:val="005C72A3"/>
    <w:rsid w:val="005D4DC6"/>
    <w:rsid w:val="005D5A25"/>
    <w:rsid w:val="005E06D9"/>
    <w:rsid w:val="005E131F"/>
    <w:rsid w:val="005E5CDE"/>
    <w:rsid w:val="005F02EB"/>
    <w:rsid w:val="005F1F46"/>
    <w:rsid w:val="005F46D7"/>
    <w:rsid w:val="005F58BB"/>
    <w:rsid w:val="005F63E2"/>
    <w:rsid w:val="005F70F1"/>
    <w:rsid w:val="005F739E"/>
    <w:rsid w:val="00600589"/>
    <w:rsid w:val="0060239F"/>
    <w:rsid w:val="00607125"/>
    <w:rsid w:val="00607AD5"/>
    <w:rsid w:val="00622991"/>
    <w:rsid w:val="0062577F"/>
    <w:rsid w:val="00626BEB"/>
    <w:rsid w:val="00631AA7"/>
    <w:rsid w:val="006340EF"/>
    <w:rsid w:val="006359E1"/>
    <w:rsid w:val="006365CF"/>
    <w:rsid w:val="00642C90"/>
    <w:rsid w:val="00644153"/>
    <w:rsid w:val="00644FA8"/>
    <w:rsid w:val="006459A7"/>
    <w:rsid w:val="006506BB"/>
    <w:rsid w:val="00651EDE"/>
    <w:rsid w:val="006523AD"/>
    <w:rsid w:val="00660B21"/>
    <w:rsid w:val="00662A76"/>
    <w:rsid w:val="006672DA"/>
    <w:rsid w:val="00670A12"/>
    <w:rsid w:val="00671887"/>
    <w:rsid w:val="00671CA0"/>
    <w:rsid w:val="00674F83"/>
    <w:rsid w:val="0067563C"/>
    <w:rsid w:val="00681AEB"/>
    <w:rsid w:val="0068203A"/>
    <w:rsid w:val="006822DE"/>
    <w:rsid w:val="0068625E"/>
    <w:rsid w:val="00686464"/>
    <w:rsid w:val="006925C5"/>
    <w:rsid w:val="00692935"/>
    <w:rsid w:val="006935CE"/>
    <w:rsid w:val="0069429C"/>
    <w:rsid w:val="00695083"/>
    <w:rsid w:val="00696431"/>
    <w:rsid w:val="00697900"/>
    <w:rsid w:val="00697F8F"/>
    <w:rsid w:val="006A0787"/>
    <w:rsid w:val="006A0A24"/>
    <w:rsid w:val="006A2013"/>
    <w:rsid w:val="006A2310"/>
    <w:rsid w:val="006A45DD"/>
    <w:rsid w:val="006A4B28"/>
    <w:rsid w:val="006A626A"/>
    <w:rsid w:val="006A7E4D"/>
    <w:rsid w:val="006B17B8"/>
    <w:rsid w:val="006B1A56"/>
    <w:rsid w:val="006B282F"/>
    <w:rsid w:val="006B290B"/>
    <w:rsid w:val="006B74D2"/>
    <w:rsid w:val="006C0659"/>
    <w:rsid w:val="006C1CED"/>
    <w:rsid w:val="006D070E"/>
    <w:rsid w:val="006E0A9A"/>
    <w:rsid w:val="006E2667"/>
    <w:rsid w:val="006E7B56"/>
    <w:rsid w:val="006E7D3E"/>
    <w:rsid w:val="006F22F7"/>
    <w:rsid w:val="006F2EF6"/>
    <w:rsid w:val="006F3C0E"/>
    <w:rsid w:val="006F547B"/>
    <w:rsid w:val="006F63E7"/>
    <w:rsid w:val="006F7916"/>
    <w:rsid w:val="006F7C30"/>
    <w:rsid w:val="007013CE"/>
    <w:rsid w:val="00702836"/>
    <w:rsid w:val="00702A34"/>
    <w:rsid w:val="007042AC"/>
    <w:rsid w:val="007060F4"/>
    <w:rsid w:val="00711A75"/>
    <w:rsid w:val="007169CB"/>
    <w:rsid w:val="00717C42"/>
    <w:rsid w:val="00721ACB"/>
    <w:rsid w:val="007222D9"/>
    <w:rsid w:val="007225C0"/>
    <w:rsid w:val="007228C1"/>
    <w:rsid w:val="007235D9"/>
    <w:rsid w:val="007269F7"/>
    <w:rsid w:val="00727D1E"/>
    <w:rsid w:val="00731080"/>
    <w:rsid w:val="007314D0"/>
    <w:rsid w:val="00732B3E"/>
    <w:rsid w:val="00735A71"/>
    <w:rsid w:val="00735E5C"/>
    <w:rsid w:val="00736568"/>
    <w:rsid w:val="00737957"/>
    <w:rsid w:val="00742B61"/>
    <w:rsid w:val="00742B94"/>
    <w:rsid w:val="007469AC"/>
    <w:rsid w:val="00747E7E"/>
    <w:rsid w:val="00750C66"/>
    <w:rsid w:val="00755193"/>
    <w:rsid w:val="00756B3E"/>
    <w:rsid w:val="0076054D"/>
    <w:rsid w:val="00762D04"/>
    <w:rsid w:val="00765E07"/>
    <w:rsid w:val="0076777A"/>
    <w:rsid w:val="0077184B"/>
    <w:rsid w:val="007779AB"/>
    <w:rsid w:val="00781E76"/>
    <w:rsid w:val="00782161"/>
    <w:rsid w:val="00783A43"/>
    <w:rsid w:val="00784535"/>
    <w:rsid w:val="007865B6"/>
    <w:rsid w:val="00792E65"/>
    <w:rsid w:val="0079303C"/>
    <w:rsid w:val="007A206D"/>
    <w:rsid w:val="007A22B3"/>
    <w:rsid w:val="007A7667"/>
    <w:rsid w:val="007A78B4"/>
    <w:rsid w:val="007B1108"/>
    <w:rsid w:val="007B18C7"/>
    <w:rsid w:val="007B18FD"/>
    <w:rsid w:val="007B5710"/>
    <w:rsid w:val="007B773A"/>
    <w:rsid w:val="007C1136"/>
    <w:rsid w:val="007C3D5E"/>
    <w:rsid w:val="007C4389"/>
    <w:rsid w:val="007C5435"/>
    <w:rsid w:val="007C5A31"/>
    <w:rsid w:val="007C5DBD"/>
    <w:rsid w:val="007D02CD"/>
    <w:rsid w:val="007D0EFF"/>
    <w:rsid w:val="007D3A89"/>
    <w:rsid w:val="007D46D0"/>
    <w:rsid w:val="007E2683"/>
    <w:rsid w:val="007E2F9C"/>
    <w:rsid w:val="007E5789"/>
    <w:rsid w:val="007E7772"/>
    <w:rsid w:val="0080131C"/>
    <w:rsid w:val="00804089"/>
    <w:rsid w:val="00806F27"/>
    <w:rsid w:val="008070E5"/>
    <w:rsid w:val="008115E3"/>
    <w:rsid w:val="00811966"/>
    <w:rsid w:val="00815B23"/>
    <w:rsid w:val="008160E5"/>
    <w:rsid w:val="00820FEB"/>
    <w:rsid w:val="008222BF"/>
    <w:rsid w:val="008248DB"/>
    <w:rsid w:val="00827EB4"/>
    <w:rsid w:val="00830698"/>
    <w:rsid w:val="008311D0"/>
    <w:rsid w:val="00831FBE"/>
    <w:rsid w:val="008335EE"/>
    <w:rsid w:val="008354B0"/>
    <w:rsid w:val="008358FE"/>
    <w:rsid w:val="0084014A"/>
    <w:rsid w:val="008429C9"/>
    <w:rsid w:val="00842C68"/>
    <w:rsid w:val="00843576"/>
    <w:rsid w:val="00843EE5"/>
    <w:rsid w:val="008461B1"/>
    <w:rsid w:val="008473B4"/>
    <w:rsid w:val="00850317"/>
    <w:rsid w:val="00855943"/>
    <w:rsid w:val="0085652C"/>
    <w:rsid w:val="0085683E"/>
    <w:rsid w:val="0086025E"/>
    <w:rsid w:val="00860ABE"/>
    <w:rsid w:val="00860DDB"/>
    <w:rsid w:val="0086177A"/>
    <w:rsid w:val="00867204"/>
    <w:rsid w:val="0086725A"/>
    <w:rsid w:val="008711A2"/>
    <w:rsid w:val="00871D37"/>
    <w:rsid w:val="008724B1"/>
    <w:rsid w:val="00874BA8"/>
    <w:rsid w:val="008764AA"/>
    <w:rsid w:val="00887576"/>
    <w:rsid w:val="00892F31"/>
    <w:rsid w:val="0089342A"/>
    <w:rsid w:val="008970BD"/>
    <w:rsid w:val="008A0C08"/>
    <w:rsid w:val="008A20A4"/>
    <w:rsid w:val="008A690C"/>
    <w:rsid w:val="008B2164"/>
    <w:rsid w:val="008B34C4"/>
    <w:rsid w:val="008B50C3"/>
    <w:rsid w:val="008B525D"/>
    <w:rsid w:val="008B7101"/>
    <w:rsid w:val="008C3CEC"/>
    <w:rsid w:val="008C45F7"/>
    <w:rsid w:val="008C5B2C"/>
    <w:rsid w:val="008C6576"/>
    <w:rsid w:val="008C688B"/>
    <w:rsid w:val="008C73C4"/>
    <w:rsid w:val="008D056C"/>
    <w:rsid w:val="008D7C5B"/>
    <w:rsid w:val="008E0319"/>
    <w:rsid w:val="008E063E"/>
    <w:rsid w:val="008E0BFC"/>
    <w:rsid w:val="008F272A"/>
    <w:rsid w:val="008F70F3"/>
    <w:rsid w:val="00900B11"/>
    <w:rsid w:val="00901F7C"/>
    <w:rsid w:val="00902D46"/>
    <w:rsid w:val="0090483A"/>
    <w:rsid w:val="00910F86"/>
    <w:rsid w:val="00912488"/>
    <w:rsid w:val="00912E7F"/>
    <w:rsid w:val="0091384A"/>
    <w:rsid w:val="00917056"/>
    <w:rsid w:val="009214EB"/>
    <w:rsid w:val="00923933"/>
    <w:rsid w:val="00924EB0"/>
    <w:rsid w:val="00931313"/>
    <w:rsid w:val="00937FA2"/>
    <w:rsid w:val="0094288C"/>
    <w:rsid w:val="00945D80"/>
    <w:rsid w:val="00946873"/>
    <w:rsid w:val="00950082"/>
    <w:rsid w:val="00950155"/>
    <w:rsid w:val="009505D0"/>
    <w:rsid w:val="00950F7C"/>
    <w:rsid w:val="00951DE7"/>
    <w:rsid w:val="00952A4A"/>
    <w:rsid w:val="009548A3"/>
    <w:rsid w:val="00954FAD"/>
    <w:rsid w:val="0095755B"/>
    <w:rsid w:val="009607B0"/>
    <w:rsid w:val="00965E93"/>
    <w:rsid w:val="00970EC5"/>
    <w:rsid w:val="0097196B"/>
    <w:rsid w:val="00974A7D"/>
    <w:rsid w:val="009765E3"/>
    <w:rsid w:val="009773D2"/>
    <w:rsid w:val="00982BC5"/>
    <w:rsid w:val="00982FDD"/>
    <w:rsid w:val="00986386"/>
    <w:rsid w:val="0098649B"/>
    <w:rsid w:val="00986FEF"/>
    <w:rsid w:val="00994CBA"/>
    <w:rsid w:val="00994FC5"/>
    <w:rsid w:val="009955D1"/>
    <w:rsid w:val="009A0CFD"/>
    <w:rsid w:val="009A349E"/>
    <w:rsid w:val="009A382C"/>
    <w:rsid w:val="009A70C7"/>
    <w:rsid w:val="009B1EA1"/>
    <w:rsid w:val="009B3B67"/>
    <w:rsid w:val="009B6280"/>
    <w:rsid w:val="009B64E0"/>
    <w:rsid w:val="009B7458"/>
    <w:rsid w:val="009C100D"/>
    <w:rsid w:val="009C1358"/>
    <w:rsid w:val="009C1380"/>
    <w:rsid w:val="009C1EA2"/>
    <w:rsid w:val="009C5BFB"/>
    <w:rsid w:val="009D2FA4"/>
    <w:rsid w:val="009D428B"/>
    <w:rsid w:val="009D49E3"/>
    <w:rsid w:val="009D6276"/>
    <w:rsid w:val="009E44BD"/>
    <w:rsid w:val="009E60E0"/>
    <w:rsid w:val="009E7E28"/>
    <w:rsid w:val="009F04B7"/>
    <w:rsid w:val="009F1540"/>
    <w:rsid w:val="009F1F0B"/>
    <w:rsid w:val="009F58A3"/>
    <w:rsid w:val="009F5CAC"/>
    <w:rsid w:val="00A00E04"/>
    <w:rsid w:val="00A012DF"/>
    <w:rsid w:val="00A01349"/>
    <w:rsid w:val="00A02DAA"/>
    <w:rsid w:val="00A02DC4"/>
    <w:rsid w:val="00A05455"/>
    <w:rsid w:val="00A10A28"/>
    <w:rsid w:val="00A112A4"/>
    <w:rsid w:val="00A13061"/>
    <w:rsid w:val="00A16CA6"/>
    <w:rsid w:val="00A23381"/>
    <w:rsid w:val="00A31603"/>
    <w:rsid w:val="00A3636A"/>
    <w:rsid w:val="00A36F26"/>
    <w:rsid w:val="00A4161F"/>
    <w:rsid w:val="00A44737"/>
    <w:rsid w:val="00A4784F"/>
    <w:rsid w:val="00A50651"/>
    <w:rsid w:val="00A506B9"/>
    <w:rsid w:val="00A5257C"/>
    <w:rsid w:val="00A52A4A"/>
    <w:rsid w:val="00A551BA"/>
    <w:rsid w:val="00A55A90"/>
    <w:rsid w:val="00A565AE"/>
    <w:rsid w:val="00A57656"/>
    <w:rsid w:val="00A618FF"/>
    <w:rsid w:val="00A62333"/>
    <w:rsid w:val="00A67B5D"/>
    <w:rsid w:val="00A70380"/>
    <w:rsid w:val="00A70EA4"/>
    <w:rsid w:val="00A711CA"/>
    <w:rsid w:val="00A7632A"/>
    <w:rsid w:val="00A76674"/>
    <w:rsid w:val="00A76E47"/>
    <w:rsid w:val="00A77677"/>
    <w:rsid w:val="00A778B3"/>
    <w:rsid w:val="00A84150"/>
    <w:rsid w:val="00A84E9C"/>
    <w:rsid w:val="00A867AC"/>
    <w:rsid w:val="00A86F15"/>
    <w:rsid w:val="00A87A13"/>
    <w:rsid w:val="00A91CC5"/>
    <w:rsid w:val="00A9554C"/>
    <w:rsid w:val="00A95728"/>
    <w:rsid w:val="00A9598D"/>
    <w:rsid w:val="00A96DE8"/>
    <w:rsid w:val="00AA5451"/>
    <w:rsid w:val="00AA7262"/>
    <w:rsid w:val="00AA7512"/>
    <w:rsid w:val="00AA7859"/>
    <w:rsid w:val="00AB196B"/>
    <w:rsid w:val="00AB442E"/>
    <w:rsid w:val="00AB4AD6"/>
    <w:rsid w:val="00AC2E3E"/>
    <w:rsid w:val="00AC72BD"/>
    <w:rsid w:val="00AD03FE"/>
    <w:rsid w:val="00AE0F41"/>
    <w:rsid w:val="00AE1C8C"/>
    <w:rsid w:val="00AE3BB1"/>
    <w:rsid w:val="00AE418B"/>
    <w:rsid w:val="00AE5501"/>
    <w:rsid w:val="00AF002B"/>
    <w:rsid w:val="00AF2FC2"/>
    <w:rsid w:val="00AF3ECE"/>
    <w:rsid w:val="00AF3EFB"/>
    <w:rsid w:val="00AF6C3D"/>
    <w:rsid w:val="00AF7599"/>
    <w:rsid w:val="00AF7AFB"/>
    <w:rsid w:val="00B0090C"/>
    <w:rsid w:val="00B0354F"/>
    <w:rsid w:val="00B06E35"/>
    <w:rsid w:val="00B10E6D"/>
    <w:rsid w:val="00B12B0F"/>
    <w:rsid w:val="00B12F7E"/>
    <w:rsid w:val="00B13CD6"/>
    <w:rsid w:val="00B14849"/>
    <w:rsid w:val="00B177A4"/>
    <w:rsid w:val="00B178DE"/>
    <w:rsid w:val="00B21515"/>
    <w:rsid w:val="00B325B0"/>
    <w:rsid w:val="00B35313"/>
    <w:rsid w:val="00B36591"/>
    <w:rsid w:val="00B3740A"/>
    <w:rsid w:val="00B37C17"/>
    <w:rsid w:val="00B46B30"/>
    <w:rsid w:val="00B52ADF"/>
    <w:rsid w:val="00B57DD5"/>
    <w:rsid w:val="00B65193"/>
    <w:rsid w:val="00B67CBF"/>
    <w:rsid w:val="00B707F8"/>
    <w:rsid w:val="00B7457E"/>
    <w:rsid w:val="00B76CAB"/>
    <w:rsid w:val="00B77CD8"/>
    <w:rsid w:val="00B80386"/>
    <w:rsid w:val="00B81E3C"/>
    <w:rsid w:val="00B84AAF"/>
    <w:rsid w:val="00B84DB8"/>
    <w:rsid w:val="00B85552"/>
    <w:rsid w:val="00B86983"/>
    <w:rsid w:val="00B91C47"/>
    <w:rsid w:val="00B94C82"/>
    <w:rsid w:val="00BA2842"/>
    <w:rsid w:val="00BA36EE"/>
    <w:rsid w:val="00BA55C0"/>
    <w:rsid w:val="00BA5F1B"/>
    <w:rsid w:val="00BB0937"/>
    <w:rsid w:val="00BB27C2"/>
    <w:rsid w:val="00BB5CAA"/>
    <w:rsid w:val="00BC163E"/>
    <w:rsid w:val="00BC1CF7"/>
    <w:rsid w:val="00BC262E"/>
    <w:rsid w:val="00BC2DCE"/>
    <w:rsid w:val="00BD0333"/>
    <w:rsid w:val="00BD1BA5"/>
    <w:rsid w:val="00BD1BB6"/>
    <w:rsid w:val="00BD5C01"/>
    <w:rsid w:val="00BD69AE"/>
    <w:rsid w:val="00BE0916"/>
    <w:rsid w:val="00BF28CF"/>
    <w:rsid w:val="00BF482E"/>
    <w:rsid w:val="00BF6BE3"/>
    <w:rsid w:val="00BF6CB0"/>
    <w:rsid w:val="00C01C2E"/>
    <w:rsid w:val="00C03DE1"/>
    <w:rsid w:val="00C0675D"/>
    <w:rsid w:val="00C10B06"/>
    <w:rsid w:val="00C11605"/>
    <w:rsid w:val="00C1476D"/>
    <w:rsid w:val="00C1535D"/>
    <w:rsid w:val="00C16064"/>
    <w:rsid w:val="00C166B5"/>
    <w:rsid w:val="00C22D7C"/>
    <w:rsid w:val="00C22F24"/>
    <w:rsid w:val="00C2752D"/>
    <w:rsid w:val="00C279FF"/>
    <w:rsid w:val="00C3490B"/>
    <w:rsid w:val="00C34AF6"/>
    <w:rsid w:val="00C34F18"/>
    <w:rsid w:val="00C37149"/>
    <w:rsid w:val="00C379A7"/>
    <w:rsid w:val="00C422DC"/>
    <w:rsid w:val="00C43EB9"/>
    <w:rsid w:val="00C505E6"/>
    <w:rsid w:val="00C50A5F"/>
    <w:rsid w:val="00C518B5"/>
    <w:rsid w:val="00C5456A"/>
    <w:rsid w:val="00C5598C"/>
    <w:rsid w:val="00C569A8"/>
    <w:rsid w:val="00C60C98"/>
    <w:rsid w:val="00C61524"/>
    <w:rsid w:val="00C61E3C"/>
    <w:rsid w:val="00C64418"/>
    <w:rsid w:val="00C65587"/>
    <w:rsid w:val="00C71AA6"/>
    <w:rsid w:val="00C71DE8"/>
    <w:rsid w:val="00C72563"/>
    <w:rsid w:val="00C731D4"/>
    <w:rsid w:val="00C741DA"/>
    <w:rsid w:val="00C75337"/>
    <w:rsid w:val="00C81235"/>
    <w:rsid w:val="00C8148A"/>
    <w:rsid w:val="00C8244F"/>
    <w:rsid w:val="00C834B1"/>
    <w:rsid w:val="00C83DDE"/>
    <w:rsid w:val="00C841D1"/>
    <w:rsid w:val="00C84D64"/>
    <w:rsid w:val="00C8508E"/>
    <w:rsid w:val="00C86D37"/>
    <w:rsid w:val="00C86FAF"/>
    <w:rsid w:val="00C8716B"/>
    <w:rsid w:val="00C90BE1"/>
    <w:rsid w:val="00C9216F"/>
    <w:rsid w:val="00C92663"/>
    <w:rsid w:val="00C92FA8"/>
    <w:rsid w:val="00C957B1"/>
    <w:rsid w:val="00C97121"/>
    <w:rsid w:val="00C979F5"/>
    <w:rsid w:val="00CA153A"/>
    <w:rsid w:val="00CA3BBD"/>
    <w:rsid w:val="00CA4892"/>
    <w:rsid w:val="00CB20B3"/>
    <w:rsid w:val="00CB4066"/>
    <w:rsid w:val="00CB4EBD"/>
    <w:rsid w:val="00CB7D77"/>
    <w:rsid w:val="00CC102E"/>
    <w:rsid w:val="00CC1BE6"/>
    <w:rsid w:val="00CC2663"/>
    <w:rsid w:val="00CC4CDA"/>
    <w:rsid w:val="00CC6F14"/>
    <w:rsid w:val="00CC7361"/>
    <w:rsid w:val="00CD2F34"/>
    <w:rsid w:val="00CD34AF"/>
    <w:rsid w:val="00CE1994"/>
    <w:rsid w:val="00CE6CE3"/>
    <w:rsid w:val="00CE7550"/>
    <w:rsid w:val="00CF08D3"/>
    <w:rsid w:val="00CF0A69"/>
    <w:rsid w:val="00CF1C11"/>
    <w:rsid w:val="00CF60F4"/>
    <w:rsid w:val="00CF6FE3"/>
    <w:rsid w:val="00D03510"/>
    <w:rsid w:val="00D07C6A"/>
    <w:rsid w:val="00D106A4"/>
    <w:rsid w:val="00D11C06"/>
    <w:rsid w:val="00D1317D"/>
    <w:rsid w:val="00D20ABD"/>
    <w:rsid w:val="00D238A5"/>
    <w:rsid w:val="00D23B6F"/>
    <w:rsid w:val="00D308A5"/>
    <w:rsid w:val="00D31213"/>
    <w:rsid w:val="00D34CD3"/>
    <w:rsid w:val="00D35FF2"/>
    <w:rsid w:val="00D36EF4"/>
    <w:rsid w:val="00D41B5E"/>
    <w:rsid w:val="00D42CF9"/>
    <w:rsid w:val="00D43477"/>
    <w:rsid w:val="00D4360A"/>
    <w:rsid w:val="00D46219"/>
    <w:rsid w:val="00D47DB9"/>
    <w:rsid w:val="00D5058A"/>
    <w:rsid w:val="00D52255"/>
    <w:rsid w:val="00D54B61"/>
    <w:rsid w:val="00D55362"/>
    <w:rsid w:val="00D564BD"/>
    <w:rsid w:val="00D62411"/>
    <w:rsid w:val="00D6291F"/>
    <w:rsid w:val="00D647F3"/>
    <w:rsid w:val="00D70519"/>
    <w:rsid w:val="00D71F27"/>
    <w:rsid w:val="00D71F3F"/>
    <w:rsid w:val="00D74D81"/>
    <w:rsid w:val="00D765E6"/>
    <w:rsid w:val="00D765FB"/>
    <w:rsid w:val="00D81527"/>
    <w:rsid w:val="00D81813"/>
    <w:rsid w:val="00D83A6C"/>
    <w:rsid w:val="00D86C1E"/>
    <w:rsid w:val="00D923C9"/>
    <w:rsid w:val="00D928E2"/>
    <w:rsid w:val="00D94396"/>
    <w:rsid w:val="00D955A2"/>
    <w:rsid w:val="00DA2F7F"/>
    <w:rsid w:val="00DA428D"/>
    <w:rsid w:val="00DA4BE5"/>
    <w:rsid w:val="00DA4E38"/>
    <w:rsid w:val="00DA55AF"/>
    <w:rsid w:val="00DA6A38"/>
    <w:rsid w:val="00DB34C8"/>
    <w:rsid w:val="00DB7F69"/>
    <w:rsid w:val="00DC09F8"/>
    <w:rsid w:val="00DC3DA9"/>
    <w:rsid w:val="00DC5AF7"/>
    <w:rsid w:val="00DC60F3"/>
    <w:rsid w:val="00DD49A0"/>
    <w:rsid w:val="00DD62C8"/>
    <w:rsid w:val="00DD6764"/>
    <w:rsid w:val="00DD6F57"/>
    <w:rsid w:val="00DD715D"/>
    <w:rsid w:val="00DE1A5E"/>
    <w:rsid w:val="00DE2B2B"/>
    <w:rsid w:val="00DE38CE"/>
    <w:rsid w:val="00DF15B1"/>
    <w:rsid w:val="00DF4539"/>
    <w:rsid w:val="00DF4C7B"/>
    <w:rsid w:val="00DF5624"/>
    <w:rsid w:val="00DF7461"/>
    <w:rsid w:val="00E01F0B"/>
    <w:rsid w:val="00E02213"/>
    <w:rsid w:val="00E02E2E"/>
    <w:rsid w:val="00E044CC"/>
    <w:rsid w:val="00E055AE"/>
    <w:rsid w:val="00E0787C"/>
    <w:rsid w:val="00E108F6"/>
    <w:rsid w:val="00E109BD"/>
    <w:rsid w:val="00E112DA"/>
    <w:rsid w:val="00E11C2A"/>
    <w:rsid w:val="00E124AB"/>
    <w:rsid w:val="00E13765"/>
    <w:rsid w:val="00E16E30"/>
    <w:rsid w:val="00E20432"/>
    <w:rsid w:val="00E211D3"/>
    <w:rsid w:val="00E23FA2"/>
    <w:rsid w:val="00E24023"/>
    <w:rsid w:val="00E26610"/>
    <w:rsid w:val="00E30B52"/>
    <w:rsid w:val="00E31AD3"/>
    <w:rsid w:val="00E32087"/>
    <w:rsid w:val="00E34376"/>
    <w:rsid w:val="00E34ED5"/>
    <w:rsid w:val="00E357D1"/>
    <w:rsid w:val="00E41086"/>
    <w:rsid w:val="00E42705"/>
    <w:rsid w:val="00E44983"/>
    <w:rsid w:val="00E4700A"/>
    <w:rsid w:val="00E507E8"/>
    <w:rsid w:val="00E516C7"/>
    <w:rsid w:val="00E52EAA"/>
    <w:rsid w:val="00E54CCA"/>
    <w:rsid w:val="00E57192"/>
    <w:rsid w:val="00E60036"/>
    <w:rsid w:val="00E62EA4"/>
    <w:rsid w:val="00E74E9E"/>
    <w:rsid w:val="00E760BC"/>
    <w:rsid w:val="00E762D6"/>
    <w:rsid w:val="00E769DF"/>
    <w:rsid w:val="00E801F3"/>
    <w:rsid w:val="00E80423"/>
    <w:rsid w:val="00E8129E"/>
    <w:rsid w:val="00E81B1F"/>
    <w:rsid w:val="00E830AF"/>
    <w:rsid w:val="00E8367E"/>
    <w:rsid w:val="00E9269E"/>
    <w:rsid w:val="00E9678E"/>
    <w:rsid w:val="00E96D4B"/>
    <w:rsid w:val="00E97156"/>
    <w:rsid w:val="00EA1798"/>
    <w:rsid w:val="00EA2AF2"/>
    <w:rsid w:val="00EA38C0"/>
    <w:rsid w:val="00EA4389"/>
    <w:rsid w:val="00EA5211"/>
    <w:rsid w:val="00EB2A87"/>
    <w:rsid w:val="00EB4148"/>
    <w:rsid w:val="00EB589F"/>
    <w:rsid w:val="00EB65D9"/>
    <w:rsid w:val="00EB6F0B"/>
    <w:rsid w:val="00EB7FCA"/>
    <w:rsid w:val="00EC10C5"/>
    <w:rsid w:val="00EC1240"/>
    <w:rsid w:val="00EC1D51"/>
    <w:rsid w:val="00EC259A"/>
    <w:rsid w:val="00EC3F42"/>
    <w:rsid w:val="00EC6D02"/>
    <w:rsid w:val="00EC782A"/>
    <w:rsid w:val="00ED6CFA"/>
    <w:rsid w:val="00EE1048"/>
    <w:rsid w:val="00EE3881"/>
    <w:rsid w:val="00EE4621"/>
    <w:rsid w:val="00EE4930"/>
    <w:rsid w:val="00EE4BE0"/>
    <w:rsid w:val="00EF1A31"/>
    <w:rsid w:val="00EF2B27"/>
    <w:rsid w:val="00EF3DC9"/>
    <w:rsid w:val="00EF3E8D"/>
    <w:rsid w:val="00EF5886"/>
    <w:rsid w:val="00EF7E64"/>
    <w:rsid w:val="00F00746"/>
    <w:rsid w:val="00F07030"/>
    <w:rsid w:val="00F113FF"/>
    <w:rsid w:val="00F11664"/>
    <w:rsid w:val="00F159B4"/>
    <w:rsid w:val="00F22EC8"/>
    <w:rsid w:val="00F23C4D"/>
    <w:rsid w:val="00F23D3C"/>
    <w:rsid w:val="00F24E45"/>
    <w:rsid w:val="00F26354"/>
    <w:rsid w:val="00F279B8"/>
    <w:rsid w:val="00F32BE3"/>
    <w:rsid w:val="00F33060"/>
    <w:rsid w:val="00F34C4B"/>
    <w:rsid w:val="00F36352"/>
    <w:rsid w:val="00F377E4"/>
    <w:rsid w:val="00F42078"/>
    <w:rsid w:val="00F43EAD"/>
    <w:rsid w:val="00F44542"/>
    <w:rsid w:val="00F53DBC"/>
    <w:rsid w:val="00F55D8F"/>
    <w:rsid w:val="00F57921"/>
    <w:rsid w:val="00F608D5"/>
    <w:rsid w:val="00F707EB"/>
    <w:rsid w:val="00F70A04"/>
    <w:rsid w:val="00F74E86"/>
    <w:rsid w:val="00F77ED5"/>
    <w:rsid w:val="00F80E49"/>
    <w:rsid w:val="00F82272"/>
    <w:rsid w:val="00F90FFB"/>
    <w:rsid w:val="00F914B3"/>
    <w:rsid w:val="00F9180D"/>
    <w:rsid w:val="00F91A0E"/>
    <w:rsid w:val="00F91FB4"/>
    <w:rsid w:val="00F957F9"/>
    <w:rsid w:val="00F95A0B"/>
    <w:rsid w:val="00F96B2E"/>
    <w:rsid w:val="00FA0532"/>
    <w:rsid w:val="00FA2576"/>
    <w:rsid w:val="00FA3DD4"/>
    <w:rsid w:val="00FB0A1F"/>
    <w:rsid w:val="00FB24F8"/>
    <w:rsid w:val="00FB275E"/>
    <w:rsid w:val="00FB4D63"/>
    <w:rsid w:val="00FB6033"/>
    <w:rsid w:val="00FC17BC"/>
    <w:rsid w:val="00FC2A7C"/>
    <w:rsid w:val="00FC3392"/>
    <w:rsid w:val="00FD6D26"/>
    <w:rsid w:val="00FE09F5"/>
    <w:rsid w:val="00FE4E88"/>
    <w:rsid w:val="00FE5D75"/>
    <w:rsid w:val="00FE6170"/>
    <w:rsid w:val="00FE7D51"/>
    <w:rsid w:val="00FF1421"/>
    <w:rsid w:val="00FF3DD8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ff2f2f"/>
    </o:shapedefaults>
    <o:shapelayout v:ext="edit">
      <o:idmap v:ext="edit" data="1"/>
    </o:shapelayout>
  </w:shapeDefaults>
  <w:decimalSymbol w:val="."/>
  <w:listSeparator w:val=","/>
  <w14:docId w14:val="71282D95"/>
  <w15:chartTrackingRefBased/>
  <w15:docId w15:val="{F7708A5A-EB28-439B-8EFA-1D7477FB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4E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7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C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1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315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0A31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3156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8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4E7D"/>
    <w:rPr>
      <w:rFonts w:ascii="Calibri" w:eastAsia="Calibri" w:hAnsi="Calibri"/>
      <w:sz w:val="22"/>
      <w:szCs w:val="22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49E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67AC"/>
    <w:pPr>
      <w:ind w:left="240"/>
    </w:pPr>
  </w:style>
  <w:style w:type="character" w:customStyle="1" w:styleId="Heading1Char">
    <w:name w:val="Heading 1 Char"/>
    <w:link w:val="Heading1"/>
    <w:uiPriority w:val="9"/>
    <w:rsid w:val="00A867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67A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character" w:styleId="Hyperlink">
    <w:name w:val="Hyperlink"/>
    <w:uiPriority w:val="99"/>
    <w:unhideWhenUsed/>
    <w:rsid w:val="00A867A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4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4DCE"/>
  </w:style>
  <w:style w:type="character" w:styleId="FootnoteReference">
    <w:name w:val="footnote reference"/>
    <w:uiPriority w:val="99"/>
    <w:semiHidden/>
    <w:unhideWhenUsed/>
    <w:rsid w:val="00504DC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335EE"/>
    <w:pPr>
      <w:spacing w:after="1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335EE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/>
    </w:rPr>
  </w:style>
  <w:style w:type="character" w:styleId="CommentReference">
    <w:name w:val="annotation reference"/>
    <w:uiPriority w:val="99"/>
    <w:semiHidden/>
    <w:unhideWhenUsed/>
    <w:rsid w:val="008D7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C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C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C5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7C5B"/>
    <w:rPr>
      <w:b/>
      <w:bCs/>
    </w:rPr>
  </w:style>
  <w:style w:type="paragraph" w:styleId="ListParagraph">
    <w:name w:val="List Paragraph"/>
    <w:basedOn w:val="Normal"/>
    <w:uiPriority w:val="34"/>
    <w:qFormat/>
    <w:rsid w:val="00651EDE"/>
    <w:pPr>
      <w:spacing w:after="200"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79303C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414C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C3F42"/>
    <w:pPr>
      <w:spacing w:before="100" w:beforeAutospacing="1" w:after="100" w:afterAutospacing="1"/>
    </w:pPr>
    <w:rPr>
      <w:lang w:val="ms-MY" w:eastAsia="ms-MY"/>
    </w:rPr>
  </w:style>
  <w:style w:type="character" w:styleId="FollowedHyperlink">
    <w:name w:val="FollowedHyperlink"/>
    <w:basedOn w:val="DefaultParagraphFont"/>
    <w:uiPriority w:val="99"/>
    <w:semiHidden/>
    <w:unhideWhenUsed/>
    <w:rsid w:val="005C18C0"/>
    <w:rPr>
      <w:color w:val="800080"/>
      <w:u w:val="single"/>
    </w:rPr>
  </w:style>
  <w:style w:type="paragraph" w:customStyle="1" w:styleId="msonormal0">
    <w:name w:val="msonormal"/>
    <w:basedOn w:val="Normal"/>
    <w:rsid w:val="005C18C0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C18C0"/>
    <w:pPr>
      <w:spacing w:before="100" w:beforeAutospacing="1" w:after="100" w:afterAutospacing="1"/>
    </w:pPr>
    <w:rPr>
      <w:rFonts w:ascii="Calibri" w:hAnsi="Calibri"/>
      <w:b/>
      <w:bCs/>
      <w:sz w:val="28"/>
      <w:szCs w:val="28"/>
    </w:rPr>
  </w:style>
  <w:style w:type="paragraph" w:customStyle="1" w:styleId="font6">
    <w:name w:val="font6"/>
    <w:basedOn w:val="Normal"/>
    <w:rsid w:val="005C18C0"/>
    <w:pPr>
      <w:spacing w:before="100" w:beforeAutospacing="1" w:after="100" w:afterAutospacing="1"/>
    </w:pPr>
    <w:rPr>
      <w:rFonts w:ascii="Calibri" w:hAnsi="Calibri"/>
      <w:b/>
      <w:bCs/>
      <w:i/>
      <w:iCs/>
      <w:sz w:val="28"/>
      <w:szCs w:val="28"/>
    </w:rPr>
  </w:style>
  <w:style w:type="paragraph" w:customStyle="1" w:styleId="font7">
    <w:name w:val="font7"/>
    <w:basedOn w:val="Normal"/>
    <w:rsid w:val="005C18C0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font8">
    <w:name w:val="font8"/>
    <w:basedOn w:val="Normal"/>
    <w:rsid w:val="005C18C0"/>
    <w:pPr>
      <w:spacing w:before="100" w:beforeAutospacing="1" w:after="100" w:afterAutospacing="1"/>
    </w:pPr>
    <w:rPr>
      <w:rFonts w:ascii="Calibri" w:hAnsi="Calibri"/>
      <w:i/>
      <w:iCs/>
      <w:sz w:val="28"/>
      <w:szCs w:val="28"/>
    </w:rPr>
  </w:style>
  <w:style w:type="paragraph" w:customStyle="1" w:styleId="xl344">
    <w:name w:val="xl344"/>
    <w:basedOn w:val="Normal"/>
    <w:rsid w:val="005C1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45">
    <w:name w:val="xl345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46">
    <w:name w:val="xl346"/>
    <w:basedOn w:val="Normal"/>
    <w:rsid w:val="005C18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47">
    <w:name w:val="xl347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48">
    <w:name w:val="xl348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49">
    <w:name w:val="xl349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50">
    <w:name w:val="xl350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51">
    <w:name w:val="xl351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52">
    <w:name w:val="xl352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53">
    <w:name w:val="xl353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54">
    <w:name w:val="xl354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55">
    <w:name w:val="xl355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ind w:firstLineChars="100" w:firstLine="100"/>
      <w:textAlignment w:val="center"/>
    </w:pPr>
    <w:rPr>
      <w:b/>
      <w:bCs/>
      <w:sz w:val="28"/>
      <w:szCs w:val="28"/>
    </w:rPr>
  </w:style>
  <w:style w:type="paragraph" w:customStyle="1" w:styleId="xl356">
    <w:name w:val="xl356"/>
    <w:basedOn w:val="Normal"/>
    <w:rsid w:val="005C18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ind w:firstLineChars="100" w:firstLine="100"/>
      <w:textAlignment w:val="center"/>
    </w:pPr>
    <w:rPr>
      <w:b/>
      <w:bCs/>
      <w:sz w:val="28"/>
      <w:szCs w:val="28"/>
    </w:rPr>
  </w:style>
  <w:style w:type="paragraph" w:customStyle="1" w:styleId="xl357">
    <w:name w:val="xl357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28"/>
      <w:szCs w:val="28"/>
    </w:rPr>
  </w:style>
  <w:style w:type="paragraph" w:customStyle="1" w:styleId="xl358">
    <w:name w:val="xl358"/>
    <w:basedOn w:val="Normal"/>
    <w:rsid w:val="005C18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b/>
      <w:bCs/>
      <w:sz w:val="28"/>
      <w:szCs w:val="28"/>
    </w:rPr>
  </w:style>
  <w:style w:type="paragraph" w:customStyle="1" w:styleId="xl359">
    <w:name w:val="xl359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ind w:firstLineChars="100" w:firstLine="100"/>
      <w:textAlignment w:val="center"/>
    </w:pPr>
    <w:rPr>
      <w:b/>
      <w:bCs/>
      <w:sz w:val="28"/>
      <w:szCs w:val="28"/>
    </w:rPr>
  </w:style>
  <w:style w:type="paragraph" w:customStyle="1" w:styleId="xl360">
    <w:name w:val="xl360"/>
    <w:basedOn w:val="Normal"/>
    <w:rsid w:val="005C18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/>
      <w:ind w:firstLineChars="100" w:firstLine="100"/>
      <w:textAlignment w:val="center"/>
    </w:pPr>
    <w:rPr>
      <w:b/>
      <w:bCs/>
      <w:sz w:val="28"/>
      <w:szCs w:val="28"/>
    </w:rPr>
  </w:style>
  <w:style w:type="paragraph" w:customStyle="1" w:styleId="xl361">
    <w:name w:val="xl361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  <w:rPr>
      <w:b/>
      <w:bCs/>
      <w:sz w:val="28"/>
      <w:szCs w:val="28"/>
    </w:rPr>
  </w:style>
  <w:style w:type="paragraph" w:customStyle="1" w:styleId="xl362">
    <w:name w:val="xl362"/>
    <w:basedOn w:val="Normal"/>
    <w:rsid w:val="005C18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  <w:rPr>
      <w:b/>
      <w:bCs/>
      <w:sz w:val="28"/>
      <w:szCs w:val="28"/>
    </w:rPr>
  </w:style>
  <w:style w:type="paragraph" w:customStyle="1" w:styleId="xl363">
    <w:name w:val="xl363"/>
    <w:basedOn w:val="Normal"/>
    <w:rsid w:val="005C1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64">
    <w:name w:val="xl364"/>
    <w:basedOn w:val="Normal"/>
    <w:rsid w:val="005C18C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65">
    <w:name w:val="xl365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66">
    <w:name w:val="xl366"/>
    <w:basedOn w:val="Normal"/>
    <w:rsid w:val="005C1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67">
    <w:name w:val="xl367"/>
    <w:basedOn w:val="Normal"/>
    <w:rsid w:val="005C18C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68">
    <w:name w:val="xl368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69">
    <w:name w:val="xl369"/>
    <w:basedOn w:val="Normal"/>
    <w:rsid w:val="005C1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0">
    <w:name w:val="xl370"/>
    <w:basedOn w:val="Normal"/>
    <w:rsid w:val="005C18C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71">
    <w:name w:val="xl371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72">
    <w:name w:val="xl372"/>
    <w:basedOn w:val="Normal"/>
    <w:rsid w:val="005C18C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73">
    <w:name w:val="xl373"/>
    <w:basedOn w:val="Normal"/>
    <w:rsid w:val="005C18C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74">
    <w:name w:val="xl374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C4BD97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75">
    <w:name w:val="xl375"/>
    <w:basedOn w:val="Normal"/>
    <w:rsid w:val="005C18C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76">
    <w:name w:val="xl376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77">
    <w:name w:val="xl377"/>
    <w:basedOn w:val="Normal"/>
    <w:rsid w:val="005C1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78">
    <w:name w:val="xl378"/>
    <w:basedOn w:val="Normal"/>
    <w:rsid w:val="005C1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79">
    <w:name w:val="xl379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80">
    <w:name w:val="xl380"/>
    <w:basedOn w:val="Normal"/>
    <w:rsid w:val="005C1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81">
    <w:name w:val="xl381"/>
    <w:basedOn w:val="Normal"/>
    <w:rsid w:val="005C1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82">
    <w:name w:val="xl382"/>
    <w:basedOn w:val="Normal"/>
    <w:rsid w:val="005C18C0"/>
    <w:pPr>
      <w:shd w:val="clear" w:color="000000" w:fill="00B0F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83">
    <w:name w:val="xl383"/>
    <w:basedOn w:val="Normal"/>
    <w:rsid w:val="005C18C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84">
    <w:name w:val="xl384"/>
    <w:basedOn w:val="Normal"/>
    <w:rsid w:val="005C18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5">
    <w:name w:val="xl385"/>
    <w:basedOn w:val="Normal"/>
    <w:rsid w:val="005C18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386">
    <w:name w:val="xl386"/>
    <w:basedOn w:val="Normal"/>
    <w:rsid w:val="005C1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7">
    <w:name w:val="xl387"/>
    <w:basedOn w:val="Normal"/>
    <w:rsid w:val="005C18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88">
    <w:name w:val="xl388"/>
    <w:basedOn w:val="Normal"/>
    <w:rsid w:val="005C18C0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389">
    <w:name w:val="xl389"/>
    <w:basedOn w:val="Normal"/>
    <w:rsid w:val="005C18C0"/>
    <w:pPr>
      <w:pBdr>
        <w:top w:val="single" w:sz="8" w:space="0" w:color="auto"/>
        <w:left w:val="single" w:sz="4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390">
    <w:name w:val="xl390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1">
    <w:name w:val="xl391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2">
    <w:name w:val="xl392"/>
    <w:basedOn w:val="Normal"/>
    <w:rsid w:val="005C18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393">
    <w:name w:val="xl393"/>
    <w:basedOn w:val="Normal"/>
    <w:rsid w:val="005C18C0"/>
    <w:pPr>
      <w:pBdr>
        <w:top w:val="single" w:sz="4" w:space="0" w:color="auto"/>
        <w:left w:val="single" w:sz="4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394">
    <w:name w:val="xl394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395">
    <w:name w:val="xl395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6">
    <w:name w:val="xl396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7">
    <w:name w:val="xl397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8">
    <w:name w:val="xl398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399">
    <w:name w:val="xl399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00">
    <w:name w:val="xl400"/>
    <w:basedOn w:val="Normal"/>
    <w:rsid w:val="005C18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i/>
      <w:iCs/>
      <w:sz w:val="28"/>
      <w:szCs w:val="28"/>
    </w:rPr>
  </w:style>
  <w:style w:type="paragraph" w:customStyle="1" w:styleId="xl401">
    <w:name w:val="xl401"/>
    <w:basedOn w:val="Normal"/>
    <w:rsid w:val="005C18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2">
    <w:name w:val="xl402"/>
    <w:basedOn w:val="Normal"/>
    <w:rsid w:val="005C18C0"/>
    <w:pPr>
      <w:pBdr>
        <w:top w:val="single" w:sz="4" w:space="0" w:color="auto"/>
        <w:left w:val="single" w:sz="4" w:space="7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03">
    <w:name w:val="xl403"/>
    <w:basedOn w:val="Normal"/>
    <w:rsid w:val="005C18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04">
    <w:name w:val="xl404"/>
    <w:basedOn w:val="Normal"/>
    <w:rsid w:val="005C18C0"/>
    <w:pPr>
      <w:pBdr>
        <w:top w:val="single" w:sz="4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05">
    <w:name w:val="xl405"/>
    <w:basedOn w:val="Normal"/>
    <w:rsid w:val="005C18C0"/>
    <w:pPr>
      <w:pBdr>
        <w:top w:val="single" w:sz="4" w:space="0" w:color="auto"/>
        <w:left w:val="single" w:sz="4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06">
    <w:name w:val="xl406"/>
    <w:basedOn w:val="Normal"/>
    <w:rsid w:val="005C1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7">
    <w:name w:val="xl407"/>
    <w:basedOn w:val="Normal"/>
    <w:rsid w:val="005C1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08">
    <w:name w:val="xl408"/>
    <w:basedOn w:val="Normal"/>
    <w:rsid w:val="005C18C0"/>
    <w:pPr>
      <w:pBdr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09">
    <w:name w:val="xl409"/>
    <w:basedOn w:val="Normal"/>
    <w:rsid w:val="005C1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10">
    <w:name w:val="xl410"/>
    <w:basedOn w:val="Normal"/>
    <w:rsid w:val="005C18C0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11">
    <w:name w:val="xl411"/>
    <w:basedOn w:val="Normal"/>
    <w:rsid w:val="005C18C0"/>
    <w:pPr>
      <w:pBdr>
        <w:left w:val="single" w:sz="4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12">
    <w:name w:val="xl412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13">
    <w:name w:val="xl413"/>
    <w:basedOn w:val="Normal"/>
    <w:rsid w:val="005C18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14">
    <w:name w:val="xl414"/>
    <w:basedOn w:val="Normal"/>
    <w:rsid w:val="005C1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15">
    <w:name w:val="xl415"/>
    <w:basedOn w:val="Normal"/>
    <w:rsid w:val="005C18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28"/>
      <w:szCs w:val="28"/>
    </w:rPr>
  </w:style>
  <w:style w:type="paragraph" w:customStyle="1" w:styleId="xl416">
    <w:name w:val="xl416"/>
    <w:basedOn w:val="Normal"/>
    <w:rsid w:val="005C18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sz w:val="28"/>
      <w:szCs w:val="28"/>
    </w:rPr>
  </w:style>
  <w:style w:type="paragraph" w:customStyle="1" w:styleId="xl417">
    <w:name w:val="xl417"/>
    <w:basedOn w:val="Normal"/>
    <w:rsid w:val="005C18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18">
    <w:name w:val="xl418"/>
    <w:basedOn w:val="Normal"/>
    <w:rsid w:val="005C18C0"/>
    <w:pPr>
      <w:pBdr>
        <w:top w:val="single" w:sz="4" w:space="0" w:color="auto"/>
        <w:left w:val="single" w:sz="4" w:space="7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19">
    <w:name w:val="xl419"/>
    <w:basedOn w:val="Normal"/>
    <w:rsid w:val="005C18C0"/>
    <w:pPr>
      <w:pBdr>
        <w:top w:val="single" w:sz="4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sz w:val="28"/>
      <w:szCs w:val="28"/>
    </w:rPr>
  </w:style>
  <w:style w:type="paragraph" w:customStyle="1" w:styleId="xl420">
    <w:name w:val="xl420"/>
    <w:basedOn w:val="Normal"/>
    <w:rsid w:val="005C18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1">
    <w:name w:val="xl421"/>
    <w:basedOn w:val="Normal"/>
    <w:rsid w:val="005C18C0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22">
    <w:name w:val="xl422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3">
    <w:name w:val="xl423"/>
    <w:basedOn w:val="Normal"/>
    <w:rsid w:val="005C18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24">
    <w:name w:val="xl424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5">
    <w:name w:val="xl425"/>
    <w:basedOn w:val="Normal"/>
    <w:rsid w:val="005C1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26">
    <w:name w:val="xl426"/>
    <w:basedOn w:val="Normal"/>
    <w:rsid w:val="005C18C0"/>
    <w:pPr>
      <w:pBdr>
        <w:top w:val="single" w:sz="4" w:space="0" w:color="auto"/>
        <w:left w:val="single" w:sz="4" w:space="7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27">
    <w:name w:val="xl427"/>
    <w:basedOn w:val="Normal"/>
    <w:rsid w:val="005C18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28">
    <w:name w:val="xl428"/>
    <w:basedOn w:val="Normal"/>
    <w:rsid w:val="005C18C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29">
    <w:name w:val="xl429"/>
    <w:basedOn w:val="Normal"/>
    <w:rsid w:val="005C18C0"/>
    <w:pPr>
      <w:pBdr>
        <w:top w:val="single" w:sz="4" w:space="0" w:color="auto"/>
        <w:left w:val="single" w:sz="4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30">
    <w:name w:val="xl430"/>
    <w:basedOn w:val="Normal"/>
    <w:rsid w:val="005C18C0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i/>
      <w:iCs/>
      <w:sz w:val="28"/>
      <w:szCs w:val="28"/>
    </w:rPr>
  </w:style>
  <w:style w:type="paragraph" w:customStyle="1" w:styleId="xl431">
    <w:name w:val="xl431"/>
    <w:basedOn w:val="Normal"/>
    <w:rsid w:val="005C1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32">
    <w:name w:val="xl432"/>
    <w:basedOn w:val="Normal"/>
    <w:rsid w:val="005C1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433">
    <w:name w:val="xl433"/>
    <w:basedOn w:val="Normal"/>
    <w:rsid w:val="005C18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4">
    <w:name w:val="xl434"/>
    <w:basedOn w:val="Normal"/>
    <w:rsid w:val="005C18C0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35">
    <w:name w:val="xl435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6">
    <w:name w:val="xl436"/>
    <w:basedOn w:val="Normal"/>
    <w:rsid w:val="005C18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37">
    <w:name w:val="xl437"/>
    <w:basedOn w:val="Normal"/>
    <w:rsid w:val="005C1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38">
    <w:name w:val="xl438"/>
    <w:basedOn w:val="Normal"/>
    <w:rsid w:val="005C18C0"/>
    <w:pPr>
      <w:pBdr>
        <w:top w:val="single" w:sz="4" w:space="0" w:color="auto"/>
        <w:left w:val="single" w:sz="4" w:space="7" w:color="auto"/>
        <w:right w:val="single" w:sz="4" w:space="0" w:color="auto"/>
      </w:pBdr>
      <w:shd w:val="clear" w:color="000000" w:fill="E4DFEC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39">
    <w:name w:val="xl439"/>
    <w:basedOn w:val="Normal"/>
    <w:rsid w:val="005C1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40">
    <w:name w:val="xl440"/>
    <w:basedOn w:val="Normal"/>
    <w:rsid w:val="005C1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1">
    <w:name w:val="xl441"/>
    <w:basedOn w:val="Normal"/>
    <w:rsid w:val="005C18C0"/>
    <w:pPr>
      <w:pBdr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42">
    <w:name w:val="xl442"/>
    <w:basedOn w:val="Normal"/>
    <w:rsid w:val="005C1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43">
    <w:name w:val="xl443"/>
    <w:basedOn w:val="Normal"/>
    <w:rsid w:val="005C1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44">
    <w:name w:val="xl444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5">
    <w:name w:val="xl445"/>
    <w:basedOn w:val="Normal"/>
    <w:rsid w:val="005C18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46">
    <w:name w:val="xl446"/>
    <w:basedOn w:val="Normal"/>
    <w:rsid w:val="005C1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47">
    <w:name w:val="xl447"/>
    <w:basedOn w:val="Normal"/>
    <w:rsid w:val="005C18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48">
    <w:name w:val="xl448"/>
    <w:basedOn w:val="Normal"/>
    <w:rsid w:val="005C18C0"/>
    <w:pPr>
      <w:pBdr>
        <w:top w:val="single" w:sz="4" w:space="0" w:color="auto"/>
        <w:left w:val="single" w:sz="4" w:space="7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ind w:firstLineChars="100" w:firstLine="100"/>
      <w:textAlignment w:val="center"/>
    </w:pPr>
    <w:rPr>
      <w:sz w:val="28"/>
      <w:szCs w:val="28"/>
    </w:rPr>
  </w:style>
  <w:style w:type="paragraph" w:customStyle="1" w:styleId="xl449">
    <w:name w:val="xl449"/>
    <w:basedOn w:val="Normal"/>
    <w:rsid w:val="005C18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50">
    <w:name w:val="xl450"/>
    <w:basedOn w:val="Normal"/>
    <w:rsid w:val="005C18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51">
    <w:name w:val="xl451"/>
    <w:basedOn w:val="Normal"/>
    <w:rsid w:val="005C18C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2">
    <w:name w:val="xl452"/>
    <w:basedOn w:val="Normal"/>
    <w:rsid w:val="005C18C0"/>
    <w:pPr>
      <w:shd w:val="clear" w:color="000000" w:fill="00B0F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453">
    <w:name w:val="xl453"/>
    <w:basedOn w:val="Normal"/>
    <w:rsid w:val="005C18C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4">
    <w:name w:val="xl454"/>
    <w:basedOn w:val="Normal"/>
    <w:rsid w:val="005C18C0"/>
    <w:pPr>
      <w:shd w:val="clear" w:color="000000" w:fill="00B0F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55">
    <w:name w:val="xl455"/>
    <w:basedOn w:val="Normal"/>
    <w:rsid w:val="005C18C0"/>
    <w:pPr>
      <w:shd w:val="clear" w:color="000000" w:fill="00B0F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56">
    <w:name w:val="xl456"/>
    <w:basedOn w:val="Normal"/>
    <w:rsid w:val="005C18C0"/>
    <w:pP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457">
    <w:name w:val="xl457"/>
    <w:basedOn w:val="Normal"/>
    <w:rsid w:val="005C18C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58">
    <w:name w:val="xl458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59">
    <w:name w:val="xl459"/>
    <w:basedOn w:val="Normal"/>
    <w:rsid w:val="005C18C0"/>
    <w:pP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60">
    <w:name w:val="xl460"/>
    <w:basedOn w:val="Normal"/>
    <w:rsid w:val="005C18C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461">
    <w:name w:val="xl461"/>
    <w:basedOn w:val="Normal"/>
    <w:rsid w:val="005C18C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62">
    <w:name w:val="xl462"/>
    <w:basedOn w:val="Normal"/>
    <w:rsid w:val="005C18C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63">
    <w:name w:val="xl463"/>
    <w:basedOn w:val="Normal"/>
    <w:rsid w:val="005C18C0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64">
    <w:name w:val="xl464"/>
    <w:basedOn w:val="Normal"/>
    <w:rsid w:val="005C18C0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465">
    <w:name w:val="xl465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66">
    <w:name w:val="xl466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67">
    <w:name w:val="xl467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68">
    <w:name w:val="xl468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69">
    <w:name w:val="xl469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70">
    <w:name w:val="xl470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71">
    <w:name w:val="xl471"/>
    <w:basedOn w:val="Normal"/>
    <w:rsid w:val="005C18C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72">
    <w:name w:val="xl472"/>
    <w:basedOn w:val="Normal"/>
    <w:rsid w:val="005C18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73">
    <w:name w:val="xl473"/>
    <w:basedOn w:val="Normal"/>
    <w:rsid w:val="005C18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74">
    <w:name w:val="xl474"/>
    <w:basedOn w:val="Normal"/>
    <w:rsid w:val="005C18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33CC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75">
    <w:name w:val="xl475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33CC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476">
    <w:name w:val="xl476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33CC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477">
    <w:name w:val="xl477"/>
    <w:basedOn w:val="Normal"/>
    <w:rsid w:val="005C18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33CC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478">
    <w:name w:val="xl478"/>
    <w:basedOn w:val="Normal"/>
    <w:rsid w:val="005C18C0"/>
    <w:pPr>
      <w:pBdr>
        <w:top w:val="single" w:sz="8" w:space="0" w:color="auto"/>
        <w:lef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79">
    <w:name w:val="xl479"/>
    <w:basedOn w:val="Normal"/>
    <w:rsid w:val="005C18C0"/>
    <w:pPr>
      <w:pBdr>
        <w:top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0">
    <w:name w:val="xl480"/>
    <w:basedOn w:val="Normal"/>
    <w:rsid w:val="005C18C0"/>
    <w:pPr>
      <w:pBdr>
        <w:top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1">
    <w:name w:val="xl481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82">
    <w:name w:val="xl482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83">
    <w:name w:val="xl483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84">
    <w:name w:val="xl484"/>
    <w:basedOn w:val="Normal"/>
    <w:rsid w:val="005C18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85">
    <w:name w:val="xl485"/>
    <w:basedOn w:val="Normal"/>
    <w:rsid w:val="005C18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86">
    <w:name w:val="xl486"/>
    <w:basedOn w:val="Normal"/>
    <w:rsid w:val="005C18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7">
    <w:name w:val="xl487"/>
    <w:basedOn w:val="Normal"/>
    <w:rsid w:val="005C18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8">
    <w:name w:val="xl488"/>
    <w:basedOn w:val="Normal"/>
    <w:rsid w:val="005C18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9">
    <w:name w:val="xl489"/>
    <w:basedOn w:val="Normal"/>
    <w:rsid w:val="005C18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90">
    <w:name w:val="xl490"/>
    <w:basedOn w:val="Normal"/>
    <w:rsid w:val="005C18C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91">
    <w:name w:val="xl491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92">
    <w:name w:val="xl492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93">
    <w:name w:val="xl493"/>
    <w:basedOn w:val="Normal"/>
    <w:rsid w:val="005C18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94">
    <w:name w:val="xl494"/>
    <w:basedOn w:val="Normal"/>
    <w:rsid w:val="005C18C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95">
    <w:name w:val="xl495"/>
    <w:basedOn w:val="Normal"/>
    <w:rsid w:val="005C18C0"/>
    <w:pPr>
      <w:pBdr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96">
    <w:name w:val="xl496"/>
    <w:basedOn w:val="Normal"/>
    <w:rsid w:val="005C1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97">
    <w:name w:val="xl497"/>
    <w:basedOn w:val="Normal"/>
    <w:rsid w:val="005C1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98">
    <w:name w:val="xl498"/>
    <w:basedOn w:val="Normal"/>
    <w:rsid w:val="005C18C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499">
    <w:name w:val="xl499"/>
    <w:basedOn w:val="Normal"/>
    <w:rsid w:val="005C1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00">
    <w:name w:val="xl500"/>
    <w:basedOn w:val="Normal"/>
    <w:rsid w:val="005C1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01">
    <w:name w:val="xl501"/>
    <w:basedOn w:val="Normal"/>
    <w:rsid w:val="005C18C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02">
    <w:name w:val="xl502"/>
    <w:basedOn w:val="Normal"/>
    <w:rsid w:val="005C18C0"/>
    <w:pP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color w:val="FFFFFF"/>
      <w:sz w:val="28"/>
      <w:szCs w:val="28"/>
    </w:rPr>
  </w:style>
  <w:style w:type="paragraph" w:customStyle="1" w:styleId="xl503">
    <w:name w:val="xl503"/>
    <w:basedOn w:val="Normal"/>
    <w:rsid w:val="005C18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04">
    <w:name w:val="xl504"/>
    <w:basedOn w:val="Normal"/>
    <w:rsid w:val="005C18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05">
    <w:name w:val="xl505"/>
    <w:basedOn w:val="Normal"/>
    <w:rsid w:val="005C18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06">
    <w:name w:val="xl506"/>
    <w:basedOn w:val="Normal"/>
    <w:rsid w:val="005C18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07">
    <w:name w:val="xl507"/>
    <w:basedOn w:val="Normal"/>
    <w:rsid w:val="005C18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08">
    <w:name w:val="xl508"/>
    <w:basedOn w:val="Normal"/>
    <w:rsid w:val="005C18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09">
    <w:name w:val="xl509"/>
    <w:basedOn w:val="Normal"/>
    <w:rsid w:val="005C18C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10">
    <w:name w:val="xl510"/>
    <w:basedOn w:val="Normal"/>
    <w:rsid w:val="005C18C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11">
    <w:name w:val="xl511"/>
    <w:basedOn w:val="Normal"/>
    <w:rsid w:val="005C18C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12">
    <w:name w:val="xl512"/>
    <w:basedOn w:val="Normal"/>
    <w:rsid w:val="005C18C0"/>
    <w:pPr>
      <w:pBdr>
        <w:top w:val="single" w:sz="8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13">
    <w:name w:val="xl513"/>
    <w:basedOn w:val="Normal"/>
    <w:rsid w:val="005C18C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14">
    <w:name w:val="xl514"/>
    <w:basedOn w:val="Normal"/>
    <w:rsid w:val="005C18C0"/>
    <w:pPr>
      <w:pBdr>
        <w:top w:val="single" w:sz="8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15">
    <w:name w:val="xl515"/>
    <w:basedOn w:val="Normal"/>
    <w:rsid w:val="005C18C0"/>
    <w:pPr>
      <w:pBdr>
        <w:top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16">
    <w:name w:val="xl516"/>
    <w:basedOn w:val="Normal"/>
    <w:rsid w:val="005C18C0"/>
    <w:pPr>
      <w:pBdr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17">
    <w:name w:val="xl517"/>
    <w:basedOn w:val="Normal"/>
    <w:rsid w:val="005C18C0"/>
    <w:pPr>
      <w:pBdr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18">
    <w:name w:val="xl518"/>
    <w:basedOn w:val="Normal"/>
    <w:rsid w:val="005C18C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19">
    <w:name w:val="xl519"/>
    <w:basedOn w:val="Normal"/>
    <w:rsid w:val="005C18C0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20">
    <w:name w:val="xl520"/>
    <w:basedOn w:val="Normal"/>
    <w:rsid w:val="005C18C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21">
    <w:name w:val="xl521"/>
    <w:basedOn w:val="Normal"/>
    <w:rsid w:val="005C18C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22">
    <w:name w:val="xl522"/>
    <w:basedOn w:val="Normal"/>
    <w:rsid w:val="005C18C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23">
    <w:name w:val="xl523"/>
    <w:basedOn w:val="Normal"/>
    <w:rsid w:val="005C1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24">
    <w:name w:val="xl524"/>
    <w:basedOn w:val="Normal"/>
    <w:rsid w:val="005C18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25">
    <w:name w:val="xl525"/>
    <w:basedOn w:val="Normal"/>
    <w:rsid w:val="005C18C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26">
    <w:name w:val="xl526"/>
    <w:basedOn w:val="Normal"/>
    <w:rsid w:val="005C18C0"/>
    <w:pPr>
      <w:pBdr>
        <w:top w:val="single" w:sz="8" w:space="0" w:color="auto"/>
        <w:bottom w:val="single" w:sz="8" w:space="0" w:color="auto"/>
      </w:pBdr>
      <w:shd w:val="clear" w:color="000000" w:fill="33CC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527">
    <w:name w:val="xl527"/>
    <w:basedOn w:val="Normal"/>
    <w:rsid w:val="005C18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28">
    <w:name w:val="xl528"/>
    <w:basedOn w:val="Normal"/>
    <w:rsid w:val="005C1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29">
    <w:name w:val="xl529"/>
    <w:basedOn w:val="Normal"/>
    <w:rsid w:val="005C18C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30">
    <w:name w:val="xl530"/>
    <w:basedOn w:val="Normal"/>
    <w:rsid w:val="005C1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31">
    <w:name w:val="xl531"/>
    <w:basedOn w:val="Normal"/>
    <w:rsid w:val="005C18C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32">
    <w:name w:val="xl532"/>
    <w:basedOn w:val="Normal"/>
    <w:rsid w:val="005C1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33">
    <w:name w:val="xl533"/>
    <w:basedOn w:val="Normal"/>
    <w:rsid w:val="005C18C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34">
    <w:name w:val="xl534"/>
    <w:basedOn w:val="Normal"/>
    <w:rsid w:val="005C18C0"/>
    <w:pPr>
      <w:pBdr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35">
    <w:name w:val="xl535"/>
    <w:basedOn w:val="Normal"/>
    <w:rsid w:val="005C1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36">
    <w:name w:val="xl536"/>
    <w:basedOn w:val="Normal"/>
    <w:rsid w:val="005C18C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37">
    <w:name w:val="xl537"/>
    <w:basedOn w:val="Normal"/>
    <w:rsid w:val="005C18C0"/>
    <w:pPr>
      <w:pBdr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38">
    <w:name w:val="xl538"/>
    <w:basedOn w:val="Normal"/>
    <w:rsid w:val="005C1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39">
    <w:name w:val="xl539"/>
    <w:basedOn w:val="Normal"/>
    <w:rsid w:val="005C1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40">
    <w:name w:val="xl540"/>
    <w:basedOn w:val="Normal"/>
    <w:rsid w:val="005C1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41">
    <w:name w:val="xl541"/>
    <w:basedOn w:val="Normal"/>
    <w:rsid w:val="005C18C0"/>
    <w:pPr>
      <w:pBdr>
        <w:left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42">
    <w:name w:val="xl542"/>
    <w:basedOn w:val="Normal"/>
    <w:rsid w:val="005C1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43">
    <w:name w:val="xl543"/>
    <w:basedOn w:val="Normal"/>
    <w:rsid w:val="005C1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44">
    <w:name w:val="xl544"/>
    <w:basedOn w:val="Normal"/>
    <w:rsid w:val="005C18C0"/>
    <w:pPr>
      <w:pBdr>
        <w:left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45">
    <w:name w:val="xl545"/>
    <w:basedOn w:val="Normal"/>
    <w:rsid w:val="005C1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46">
    <w:name w:val="xl546"/>
    <w:basedOn w:val="Normal"/>
    <w:rsid w:val="005C18C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47">
    <w:name w:val="xl547"/>
    <w:basedOn w:val="Normal"/>
    <w:rsid w:val="005C18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48">
    <w:name w:val="xl548"/>
    <w:basedOn w:val="Normal"/>
    <w:rsid w:val="005C18C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49">
    <w:name w:val="xl549"/>
    <w:basedOn w:val="Normal"/>
    <w:rsid w:val="005C18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0">
    <w:name w:val="xl550"/>
    <w:basedOn w:val="Normal"/>
    <w:rsid w:val="005C18C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1">
    <w:name w:val="xl551"/>
    <w:basedOn w:val="Normal"/>
    <w:rsid w:val="005C18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52">
    <w:name w:val="xl552"/>
    <w:basedOn w:val="Normal"/>
    <w:rsid w:val="005C18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53">
    <w:name w:val="xl553"/>
    <w:basedOn w:val="Normal"/>
    <w:rsid w:val="005C18C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54">
    <w:name w:val="xl554"/>
    <w:basedOn w:val="Normal"/>
    <w:rsid w:val="005C18C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5">
    <w:name w:val="xl555"/>
    <w:basedOn w:val="Normal"/>
    <w:rsid w:val="005C18C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56">
    <w:name w:val="xl556"/>
    <w:basedOn w:val="Normal"/>
    <w:rsid w:val="005C1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57">
    <w:name w:val="xl557"/>
    <w:basedOn w:val="Normal"/>
    <w:rsid w:val="005C18C0"/>
    <w:pPr>
      <w:pBdr>
        <w:left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58">
    <w:name w:val="xl558"/>
    <w:basedOn w:val="Normal"/>
    <w:rsid w:val="005C18C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59">
    <w:name w:val="xl559"/>
    <w:basedOn w:val="Normal"/>
    <w:rsid w:val="005C18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60">
    <w:name w:val="xl560"/>
    <w:basedOn w:val="Normal"/>
    <w:rsid w:val="005C18C0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61">
    <w:name w:val="xl561"/>
    <w:basedOn w:val="Normal"/>
    <w:rsid w:val="005C18C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62">
    <w:name w:val="xl562"/>
    <w:basedOn w:val="Normal"/>
    <w:rsid w:val="005C18C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63">
    <w:name w:val="xl563"/>
    <w:basedOn w:val="Normal"/>
    <w:rsid w:val="005C18C0"/>
    <w:pPr>
      <w:pBdr>
        <w:left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64">
    <w:name w:val="xl564"/>
    <w:basedOn w:val="Normal"/>
    <w:rsid w:val="005C18C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65">
    <w:name w:val="xl565"/>
    <w:basedOn w:val="Normal"/>
    <w:rsid w:val="005C18C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566">
    <w:name w:val="xl566"/>
    <w:basedOn w:val="Normal"/>
    <w:rsid w:val="005C18C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567">
    <w:name w:val="xl567"/>
    <w:basedOn w:val="Normal"/>
    <w:rsid w:val="005C18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9170-866B-4136-92F9-D5C782DF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1026</Words>
  <Characters>8895</Characters>
  <Application>Microsoft Office Word</Application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jkr</Company>
  <LinksUpToDate>false</LinksUpToDate>
  <CharactersWithSpaces>9902</CharactersWithSpaces>
  <SharedDoc>false</SharedDoc>
  <HLinks>
    <vt:vector size="6" baseType="variant">
      <vt:variant>
        <vt:i4>4784154</vt:i4>
      </vt:variant>
      <vt:variant>
        <vt:i4>54</vt:i4>
      </vt:variant>
      <vt:variant>
        <vt:i4>0</vt:i4>
      </vt:variant>
      <vt:variant>
        <vt:i4>5</vt:i4>
      </vt:variant>
      <vt:variant>
        <vt:lpwstr>https://prpm.dbp.gov.my/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fairul zahri</dc:creator>
  <cp:keywords/>
  <cp:lastModifiedBy>najibab80</cp:lastModifiedBy>
  <cp:revision>4</cp:revision>
  <cp:lastPrinted>2021-03-24T02:30:00Z</cp:lastPrinted>
  <dcterms:created xsi:type="dcterms:W3CDTF">2021-04-20T02:31:00Z</dcterms:created>
  <dcterms:modified xsi:type="dcterms:W3CDTF">2021-06-24T05:23:00Z</dcterms:modified>
</cp:coreProperties>
</file>