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3403"/>
        <w:gridCol w:w="567"/>
        <w:gridCol w:w="425"/>
        <w:gridCol w:w="567"/>
        <w:gridCol w:w="567"/>
        <w:gridCol w:w="425"/>
        <w:gridCol w:w="567"/>
        <w:gridCol w:w="1767"/>
        <w:gridCol w:w="1777"/>
      </w:tblGrid>
      <w:tr w:rsidR="003E02C2" w14:paraId="7BA4E89D" w14:textId="77777777" w:rsidTr="004857C9">
        <w:trPr>
          <w:trHeight w:val="335"/>
        </w:trPr>
        <w:tc>
          <w:tcPr>
            <w:tcW w:w="1134" w:type="dxa"/>
            <w:vMerge w:val="restart"/>
          </w:tcPr>
          <w:p w14:paraId="5F9766AD" w14:textId="77777777" w:rsidR="003E02C2" w:rsidRPr="003E02C2" w:rsidRDefault="004E7614" w:rsidP="004E7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MY"/>
              </w:rPr>
              <w:drawing>
                <wp:anchor distT="0" distB="0" distL="114300" distR="114300" simplePos="0" relativeHeight="251658240" behindDoc="1" locked="0" layoutInCell="1" allowOverlap="1" wp14:anchorId="6E37B513" wp14:editId="6A2A95C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57150</wp:posOffset>
                  </wp:positionV>
                  <wp:extent cx="605790" cy="427355"/>
                  <wp:effectExtent l="0" t="0" r="3810" b="0"/>
                  <wp:wrapTight wrapText="bothSides">
                    <wp:wrapPolygon edited="0">
                      <wp:start x="0" y="0"/>
                      <wp:lineTo x="0" y="20220"/>
                      <wp:lineTo x="21057" y="20220"/>
                      <wp:lineTo x="21057" y="0"/>
                      <wp:lineTo x="0" y="0"/>
                    </wp:wrapPolygon>
                  </wp:wrapTight>
                  <wp:docPr id="1" name="Picture 1" descr="http://1.bp.blogspot.com/-HVlAuV80s4w/UXvaKQPHo4I/AAAAAAAAAMg/pvx-YbqKaWY/s1600/jawatan+kosong+di+jabatan+kerja+raya+(jk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HVlAuV80s4w/UXvaKQPHo4I/AAAAAAAAAMg/pvx-YbqKaWY/s1600/jawatan+kosong+di+jabatan+kerja+raya+(jk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14"/>
              </w:rPr>
              <w:t>J</w:t>
            </w:r>
            <w:r w:rsidR="003E02C2" w:rsidRPr="004E7614">
              <w:rPr>
                <w:rFonts w:ascii="Arial" w:hAnsi="Arial" w:cs="Arial"/>
                <w:b/>
                <w:sz w:val="14"/>
              </w:rPr>
              <w:t>KR Malaysia</w:t>
            </w:r>
          </w:p>
        </w:tc>
        <w:tc>
          <w:tcPr>
            <w:tcW w:w="6521" w:type="dxa"/>
            <w:gridSpan w:val="7"/>
            <w:vMerge w:val="restart"/>
          </w:tcPr>
          <w:p w14:paraId="4E4AE1E0" w14:textId="77777777" w:rsidR="003E02C2" w:rsidRPr="003E02C2" w:rsidRDefault="003E02C2" w:rsidP="003E02C2">
            <w:pPr>
              <w:jc w:val="center"/>
              <w:rPr>
                <w:rFonts w:cstheme="minorHAnsi"/>
                <w:sz w:val="20"/>
              </w:rPr>
            </w:pPr>
            <w:r w:rsidRPr="003E02C2">
              <w:rPr>
                <w:rFonts w:cstheme="minorHAnsi"/>
                <w:sz w:val="20"/>
              </w:rPr>
              <w:t xml:space="preserve">Unit </w:t>
            </w:r>
            <w:proofErr w:type="spellStart"/>
            <w:r w:rsidRPr="003E02C2">
              <w:rPr>
                <w:rFonts w:cstheme="minorHAnsi"/>
                <w:sz w:val="20"/>
              </w:rPr>
              <w:t>Amalan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Terbaik</w:t>
            </w:r>
            <w:proofErr w:type="spellEnd"/>
          </w:p>
          <w:p w14:paraId="29C81EDA" w14:textId="77777777" w:rsidR="003E02C2" w:rsidRPr="003E02C2" w:rsidRDefault="003E02C2" w:rsidP="003E02C2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E02C2">
              <w:rPr>
                <w:rFonts w:cstheme="minorHAnsi"/>
                <w:sz w:val="20"/>
              </w:rPr>
              <w:t>Cawangan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Pengurusan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Projek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Kompleks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, Ibu </w:t>
            </w:r>
            <w:proofErr w:type="spellStart"/>
            <w:r w:rsidRPr="003E02C2">
              <w:rPr>
                <w:rFonts w:cstheme="minorHAnsi"/>
                <w:sz w:val="20"/>
              </w:rPr>
              <w:t>Pejabat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JKR</w:t>
            </w:r>
          </w:p>
          <w:p w14:paraId="7D5447D1" w14:textId="77777777" w:rsidR="003E02C2" w:rsidRPr="003E02C2" w:rsidRDefault="003E02C2" w:rsidP="003E02C2">
            <w:pPr>
              <w:jc w:val="center"/>
              <w:rPr>
                <w:rFonts w:cstheme="minorHAnsi"/>
                <w:sz w:val="20"/>
              </w:rPr>
            </w:pPr>
            <w:r w:rsidRPr="003E02C2">
              <w:rPr>
                <w:rFonts w:cstheme="minorHAnsi"/>
                <w:sz w:val="20"/>
              </w:rPr>
              <w:t>Menara PJD, No 50, Jalan Tun Razak</w:t>
            </w:r>
          </w:p>
          <w:p w14:paraId="255406BA" w14:textId="77777777" w:rsidR="003E02C2" w:rsidRDefault="003E02C2" w:rsidP="003E02C2">
            <w:pPr>
              <w:jc w:val="center"/>
            </w:pPr>
            <w:r w:rsidRPr="003E02C2">
              <w:rPr>
                <w:rFonts w:cstheme="minorHAnsi"/>
                <w:sz w:val="20"/>
              </w:rPr>
              <w:t>50400 Kuala Lumpur</w:t>
            </w:r>
          </w:p>
        </w:tc>
        <w:tc>
          <w:tcPr>
            <w:tcW w:w="1767" w:type="dxa"/>
          </w:tcPr>
          <w:p w14:paraId="2392D355" w14:textId="77777777" w:rsidR="003E02C2" w:rsidRPr="004E7614" w:rsidRDefault="003E02C2">
            <w:pPr>
              <w:rPr>
                <w:sz w:val="18"/>
              </w:rPr>
            </w:pPr>
            <w:r w:rsidRPr="004E7614">
              <w:rPr>
                <w:sz w:val="18"/>
              </w:rPr>
              <w:t>Document Ref. No</w:t>
            </w:r>
          </w:p>
        </w:tc>
        <w:tc>
          <w:tcPr>
            <w:tcW w:w="1777" w:type="dxa"/>
          </w:tcPr>
          <w:p w14:paraId="52C21B7A" w14:textId="77777777" w:rsidR="003E02C2" w:rsidRDefault="003E02C2"/>
        </w:tc>
      </w:tr>
      <w:tr w:rsidR="003E02C2" w14:paraId="0D3554D8" w14:textId="77777777" w:rsidTr="004857C9">
        <w:trPr>
          <w:trHeight w:val="335"/>
        </w:trPr>
        <w:tc>
          <w:tcPr>
            <w:tcW w:w="1134" w:type="dxa"/>
            <w:vMerge/>
          </w:tcPr>
          <w:p w14:paraId="007CD250" w14:textId="77777777" w:rsidR="003E02C2" w:rsidRDefault="003E02C2">
            <w:pPr>
              <w:rPr>
                <w:noProof/>
                <w:lang w:eastAsia="en-MY"/>
              </w:rPr>
            </w:pPr>
          </w:p>
        </w:tc>
        <w:tc>
          <w:tcPr>
            <w:tcW w:w="6521" w:type="dxa"/>
            <w:gridSpan w:val="7"/>
            <w:vMerge/>
          </w:tcPr>
          <w:p w14:paraId="4F9D0387" w14:textId="77777777" w:rsidR="003E02C2" w:rsidRPr="003E02C2" w:rsidRDefault="003E02C2" w:rsidP="003E02C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67" w:type="dxa"/>
          </w:tcPr>
          <w:p w14:paraId="559D4249" w14:textId="77777777" w:rsidR="003E02C2" w:rsidRPr="004E7614" w:rsidRDefault="003E02C2">
            <w:pPr>
              <w:rPr>
                <w:sz w:val="18"/>
              </w:rPr>
            </w:pPr>
            <w:r w:rsidRPr="004E7614">
              <w:rPr>
                <w:sz w:val="18"/>
              </w:rPr>
              <w:t>Establish No.</w:t>
            </w:r>
          </w:p>
        </w:tc>
        <w:tc>
          <w:tcPr>
            <w:tcW w:w="1777" w:type="dxa"/>
          </w:tcPr>
          <w:p w14:paraId="0D04D393" w14:textId="77777777" w:rsidR="003E02C2" w:rsidRDefault="003E02C2"/>
        </w:tc>
      </w:tr>
      <w:tr w:rsidR="003E02C2" w14:paraId="3E155496" w14:textId="77777777" w:rsidTr="004857C9">
        <w:trPr>
          <w:trHeight w:val="335"/>
        </w:trPr>
        <w:tc>
          <w:tcPr>
            <w:tcW w:w="1134" w:type="dxa"/>
            <w:vMerge/>
          </w:tcPr>
          <w:p w14:paraId="52049CE9" w14:textId="77777777" w:rsidR="003E02C2" w:rsidRDefault="003E02C2">
            <w:pPr>
              <w:rPr>
                <w:noProof/>
                <w:lang w:eastAsia="en-MY"/>
              </w:rPr>
            </w:pPr>
          </w:p>
        </w:tc>
        <w:tc>
          <w:tcPr>
            <w:tcW w:w="6521" w:type="dxa"/>
            <w:gridSpan w:val="7"/>
            <w:vMerge/>
          </w:tcPr>
          <w:p w14:paraId="16048A90" w14:textId="77777777" w:rsidR="003E02C2" w:rsidRPr="003E02C2" w:rsidRDefault="003E02C2" w:rsidP="003E02C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67" w:type="dxa"/>
          </w:tcPr>
          <w:p w14:paraId="474469B7" w14:textId="77777777" w:rsidR="003E02C2" w:rsidRPr="004E7614" w:rsidRDefault="003E02C2">
            <w:pPr>
              <w:rPr>
                <w:sz w:val="18"/>
              </w:rPr>
            </w:pPr>
            <w:r w:rsidRPr="004E7614">
              <w:rPr>
                <w:sz w:val="18"/>
              </w:rPr>
              <w:t>Amendment No.</w:t>
            </w:r>
          </w:p>
        </w:tc>
        <w:tc>
          <w:tcPr>
            <w:tcW w:w="1777" w:type="dxa"/>
          </w:tcPr>
          <w:p w14:paraId="26985C30" w14:textId="77777777" w:rsidR="003E02C2" w:rsidRDefault="003E02C2"/>
        </w:tc>
      </w:tr>
      <w:tr w:rsidR="003E02C2" w14:paraId="4322840E" w14:textId="77777777" w:rsidTr="004857C9">
        <w:trPr>
          <w:trHeight w:val="227"/>
        </w:trPr>
        <w:tc>
          <w:tcPr>
            <w:tcW w:w="1134" w:type="dxa"/>
            <w:vMerge/>
          </w:tcPr>
          <w:p w14:paraId="535ACC58" w14:textId="77777777" w:rsidR="003E02C2" w:rsidRDefault="003E02C2"/>
        </w:tc>
        <w:tc>
          <w:tcPr>
            <w:tcW w:w="6521" w:type="dxa"/>
            <w:gridSpan w:val="7"/>
            <w:vMerge w:val="restart"/>
            <w:vAlign w:val="center"/>
          </w:tcPr>
          <w:p w14:paraId="5D5E1B3E" w14:textId="77777777" w:rsidR="003E02C2" w:rsidRPr="003E02C2" w:rsidRDefault="003E02C2" w:rsidP="004E7614">
            <w:pPr>
              <w:jc w:val="center"/>
              <w:rPr>
                <w:b/>
              </w:rPr>
            </w:pPr>
            <w:r w:rsidRPr="003E02C2">
              <w:rPr>
                <w:b/>
              </w:rPr>
              <w:t>WORK PROGRAM CHECKLIST - PLANNING</w:t>
            </w:r>
          </w:p>
        </w:tc>
        <w:tc>
          <w:tcPr>
            <w:tcW w:w="1767" w:type="dxa"/>
          </w:tcPr>
          <w:p w14:paraId="7E47FA1A" w14:textId="77777777" w:rsidR="003E02C2" w:rsidRPr="004E7614" w:rsidRDefault="003E02C2" w:rsidP="004E7614">
            <w:pPr>
              <w:rPr>
                <w:sz w:val="16"/>
                <w:szCs w:val="18"/>
              </w:rPr>
            </w:pPr>
            <w:r w:rsidRPr="004E7614">
              <w:rPr>
                <w:sz w:val="16"/>
                <w:szCs w:val="18"/>
              </w:rPr>
              <w:t>Date</w:t>
            </w:r>
          </w:p>
        </w:tc>
        <w:tc>
          <w:tcPr>
            <w:tcW w:w="1777" w:type="dxa"/>
          </w:tcPr>
          <w:p w14:paraId="2A52BCD2" w14:textId="77777777" w:rsidR="003E02C2" w:rsidRPr="004E7614" w:rsidRDefault="003E02C2" w:rsidP="004E7614">
            <w:pPr>
              <w:rPr>
                <w:sz w:val="16"/>
                <w:szCs w:val="18"/>
              </w:rPr>
            </w:pPr>
          </w:p>
        </w:tc>
      </w:tr>
      <w:tr w:rsidR="003E02C2" w14:paraId="60F3A21D" w14:textId="77777777" w:rsidTr="004857C9">
        <w:trPr>
          <w:trHeight w:val="131"/>
        </w:trPr>
        <w:tc>
          <w:tcPr>
            <w:tcW w:w="1134" w:type="dxa"/>
            <w:vMerge/>
          </w:tcPr>
          <w:p w14:paraId="1E30D6AB" w14:textId="77777777" w:rsidR="003E02C2" w:rsidRDefault="003E02C2"/>
        </w:tc>
        <w:tc>
          <w:tcPr>
            <w:tcW w:w="6521" w:type="dxa"/>
            <w:gridSpan w:val="7"/>
            <w:vMerge/>
          </w:tcPr>
          <w:p w14:paraId="52A81FD5" w14:textId="77777777" w:rsidR="003E02C2" w:rsidRPr="003E02C2" w:rsidRDefault="003E02C2" w:rsidP="003E02C2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14:paraId="16DA13AF" w14:textId="77777777" w:rsidR="003E02C2" w:rsidRPr="004E7614" w:rsidRDefault="003E02C2" w:rsidP="004E7614">
            <w:pPr>
              <w:rPr>
                <w:sz w:val="16"/>
                <w:szCs w:val="18"/>
              </w:rPr>
            </w:pPr>
            <w:r w:rsidRPr="004E7614">
              <w:rPr>
                <w:sz w:val="16"/>
                <w:szCs w:val="18"/>
              </w:rPr>
              <w:t>Page</w:t>
            </w:r>
          </w:p>
        </w:tc>
        <w:tc>
          <w:tcPr>
            <w:tcW w:w="1777" w:type="dxa"/>
          </w:tcPr>
          <w:p w14:paraId="4731EA3B" w14:textId="77777777" w:rsidR="003E02C2" w:rsidRPr="004E7614" w:rsidRDefault="003E02C2" w:rsidP="004E7614">
            <w:pPr>
              <w:rPr>
                <w:sz w:val="16"/>
                <w:szCs w:val="18"/>
              </w:rPr>
            </w:pPr>
            <w:r w:rsidRPr="004E7614">
              <w:rPr>
                <w:sz w:val="16"/>
                <w:szCs w:val="18"/>
              </w:rPr>
              <w:t>1/3</w:t>
            </w:r>
          </w:p>
        </w:tc>
      </w:tr>
      <w:tr w:rsidR="003E02C2" w14:paraId="771686B6" w14:textId="77777777" w:rsidTr="004857C9">
        <w:trPr>
          <w:trHeight w:val="195"/>
        </w:trPr>
        <w:tc>
          <w:tcPr>
            <w:tcW w:w="1134" w:type="dxa"/>
            <w:vMerge w:val="restart"/>
          </w:tcPr>
          <w:p w14:paraId="7D9F13B7" w14:textId="77777777" w:rsidR="003E02C2" w:rsidRPr="003E02C2" w:rsidRDefault="003E02C2">
            <w:pPr>
              <w:rPr>
                <w:b/>
                <w:sz w:val="20"/>
              </w:rPr>
            </w:pPr>
            <w:r w:rsidRPr="003E02C2">
              <w:rPr>
                <w:b/>
                <w:sz w:val="20"/>
              </w:rPr>
              <w:t>Project</w:t>
            </w:r>
          </w:p>
          <w:p w14:paraId="5AC443DF" w14:textId="77777777" w:rsidR="003E02C2" w:rsidRDefault="003E02C2"/>
          <w:p w14:paraId="366CAD89" w14:textId="77777777" w:rsidR="003E02C2" w:rsidRDefault="003E02C2"/>
        </w:tc>
        <w:tc>
          <w:tcPr>
            <w:tcW w:w="6521" w:type="dxa"/>
            <w:gridSpan w:val="7"/>
            <w:vMerge w:val="restart"/>
          </w:tcPr>
          <w:p w14:paraId="024A2D5A" w14:textId="77777777" w:rsidR="003E02C2" w:rsidRDefault="003E02C2"/>
        </w:tc>
        <w:tc>
          <w:tcPr>
            <w:tcW w:w="3544" w:type="dxa"/>
            <w:gridSpan w:val="2"/>
          </w:tcPr>
          <w:p w14:paraId="72BA7B3B" w14:textId="77777777" w:rsidR="003E02C2" w:rsidRPr="004E7614" w:rsidRDefault="003E02C2">
            <w:pPr>
              <w:rPr>
                <w:sz w:val="16"/>
              </w:rPr>
            </w:pPr>
            <w:r w:rsidRPr="004E7614">
              <w:rPr>
                <w:sz w:val="16"/>
              </w:rPr>
              <w:t>SO:</w:t>
            </w:r>
          </w:p>
        </w:tc>
      </w:tr>
      <w:tr w:rsidR="003E02C2" w14:paraId="447B8E7C" w14:textId="77777777" w:rsidTr="004857C9">
        <w:trPr>
          <w:trHeight w:val="195"/>
        </w:trPr>
        <w:tc>
          <w:tcPr>
            <w:tcW w:w="1134" w:type="dxa"/>
            <w:vMerge/>
          </w:tcPr>
          <w:p w14:paraId="363AE3D6" w14:textId="77777777" w:rsidR="003E02C2" w:rsidRPr="003E02C2" w:rsidRDefault="003E02C2">
            <w:pPr>
              <w:rPr>
                <w:b/>
                <w:sz w:val="20"/>
              </w:rPr>
            </w:pPr>
          </w:p>
        </w:tc>
        <w:tc>
          <w:tcPr>
            <w:tcW w:w="6521" w:type="dxa"/>
            <w:gridSpan w:val="7"/>
            <w:vMerge/>
          </w:tcPr>
          <w:p w14:paraId="0C435BFE" w14:textId="77777777" w:rsidR="003E02C2" w:rsidRDefault="003E02C2"/>
        </w:tc>
        <w:tc>
          <w:tcPr>
            <w:tcW w:w="3544" w:type="dxa"/>
            <w:gridSpan w:val="2"/>
          </w:tcPr>
          <w:p w14:paraId="0F2CCB2F" w14:textId="77777777" w:rsidR="003E02C2" w:rsidRPr="004E7614" w:rsidRDefault="003E02C2">
            <w:pPr>
              <w:rPr>
                <w:sz w:val="16"/>
              </w:rPr>
            </w:pPr>
            <w:r w:rsidRPr="004E7614">
              <w:rPr>
                <w:sz w:val="16"/>
              </w:rPr>
              <w:t>Date:</w:t>
            </w:r>
          </w:p>
        </w:tc>
      </w:tr>
      <w:tr w:rsidR="003E02C2" w14:paraId="42C7AB34" w14:textId="77777777" w:rsidTr="004857C9">
        <w:trPr>
          <w:trHeight w:val="195"/>
        </w:trPr>
        <w:tc>
          <w:tcPr>
            <w:tcW w:w="1134" w:type="dxa"/>
            <w:vMerge/>
          </w:tcPr>
          <w:p w14:paraId="5315FEAA" w14:textId="77777777" w:rsidR="003E02C2" w:rsidRPr="003E02C2" w:rsidRDefault="003E02C2">
            <w:pPr>
              <w:rPr>
                <w:b/>
                <w:sz w:val="20"/>
              </w:rPr>
            </w:pPr>
          </w:p>
        </w:tc>
        <w:tc>
          <w:tcPr>
            <w:tcW w:w="6521" w:type="dxa"/>
            <w:gridSpan w:val="7"/>
            <w:vMerge/>
          </w:tcPr>
          <w:p w14:paraId="0DD7B4E0" w14:textId="77777777" w:rsidR="003E02C2" w:rsidRDefault="003E02C2"/>
        </w:tc>
        <w:tc>
          <w:tcPr>
            <w:tcW w:w="3544" w:type="dxa"/>
            <w:gridSpan w:val="2"/>
          </w:tcPr>
          <w:p w14:paraId="2742A52E" w14:textId="77777777" w:rsidR="003E02C2" w:rsidRPr="004E7614" w:rsidRDefault="003E02C2">
            <w:pPr>
              <w:rPr>
                <w:sz w:val="16"/>
              </w:rPr>
            </w:pPr>
            <w:proofErr w:type="spellStart"/>
            <w:r w:rsidRPr="004E7614">
              <w:rPr>
                <w:sz w:val="16"/>
              </w:rPr>
              <w:t>Sche</w:t>
            </w:r>
            <w:proofErr w:type="spellEnd"/>
            <w:r w:rsidRPr="004E7614">
              <w:rPr>
                <w:sz w:val="16"/>
              </w:rPr>
              <w:t>. Committee:</w:t>
            </w:r>
          </w:p>
        </w:tc>
      </w:tr>
      <w:tr w:rsidR="003E02C2" w14:paraId="6CAB9BF2" w14:textId="77777777" w:rsidTr="004857C9">
        <w:trPr>
          <w:trHeight w:val="195"/>
        </w:trPr>
        <w:tc>
          <w:tcPr>
            <w:tcW w:w="1134" w:type="dxa"/>
            <w:vMerge/>
          </w:tcPr>
          <w:p w14:paraId="00FFCD66" w14:textId="77777777" w:rsidR="003E02C2" w:rsidRPr="003E02C2" w:rsidRDefault="003E02C2">
            <w:pPr>
              <w:rPr>
                <w:b/>
                <w:sz w:val="20"/>
              </w:rPr>
            </w:pPr>
          </w:p>
        </w:tc>
        <w:tc>
          <w:tcPr>
            <w:tcW w:w="6521" w:type="dxa"/>
            <w:gridSpan w:val="7"/>
            <w:vMerge/>
          </w:tcPr>
          <w:p w14:paraId="70777DEB" w14:textId="77777777" w:rsidR="003E02C2" w:rsidRDefault="003E02C2"/>
        </w:tc>
        <w:tc>
          <w:tcPr>
            <w:tcW w:w="3544" w:type="dxa"/>
            <w:gridSpan w:val="2"/>
          </w:tcPr>
          <w:p w14:paraId="3326A599" w14:textId="77777777" w:rsidR="003E02C2" w:rsidRPr="004E7614" w:rsidRDefault="003E02C2">
            <w:pPr>
              <w:rPr>
                <w:sz w:val="16"/>
              </w:rPr>
            </w:pPr>
            <w:r w:rsidRPr="004E7614">
              <w:rPr>
                <w:sz w:val="16"/>
              </w:rPr>
              <w:t>Date:</w:t>
            </w:r>
          </w:p>
        </w:tc>
      </w:tr>
      <w:tr w:rsidR="004857C9" w14:paraId="658D129E" w14:textId="77777777" w:rsidTr="004857C9">
        <w:tc>
          <w:tcPr>
            <w:tcW w:w="1134" w:type="dxa"/>
            <w:vMerge w:val="restart"/>
          </w:tcPr>
          <w:p w14:paraId="0E8A8A0E" w14:textId="77777777" w:rsidR="004E7614" w:rsidRPr="004E7614" w:rsidRDefault="004E7614">
            <w:pPr>
              <w:rPr>
                <w:sz w:val="20"/>
              </w:rPr>
            </w:pPr>
            <w:r w:rsidRPr="004E7614">
              <w:rPr>
                <w:sz w:val="20"/>
              </w:rPr>
              <w:t>Checklist</w:t>
            </w:r>
          </w:p>
        </w:tc>
        <w:tc>
          <w:tcPr>
            <w:tcW w:w="3403" w:type="dxa"/>
            <w:vMerge w:val="restart"/>
          </w:tcPr>
          <w:p w14:paraId="73DEE75E" w14:textId="77777777" w:rsidR="004E7614" w:rsidRPr="004E7614" w:rsidRDefault="004E7614">
            <w:pPr>
              <w:rPr>
                <w:sz w:val="20"/>
              </w:rPr>
            </w:pPr>
            <w:r w:rsidRPr="004E7614">
              <w:rPr>
                <w:sz w:val="20"/>
              </w:rPr>
              <w:t>Item</w:t>
            </w:r>
          </w:p>
        </w:tc>
        <w:tc>
          <w:tcPr>
            <w:tcW w:w="1559" w:type="dxa"/>
            <w:gridSpan w:val="3"/>
          </w:tcPr>
          <w:p w14:paraId="495EE866" w14:textId="77777777" w:rsidR="004E7614" w:rsidRPr="004E7614" w:rsidRDefault="004E7614" w:rsidP="004E7614">
            <w:pPr>
              <w:jc w:val="center"/>
              <w:rPr>
                <w:sz w:val="18"/>
              </w:rPr>
            </w:pPr>
            <w:r w:rsidRPr="004E7614">
              <w:rPr>
                <w:sz w:val="18"/>
              </w:rPr>
              <w:t>SO</w:t>
            </w:r>
          </w:p>
        </w:tc>
        <w:tc>
          <w:tcPr>
            <w:tcW w:w="1559" w:type="dxa"/>
            <w:gridSpan w:val="3"/>
          </w:tcPr>
          <w:p w14:paraId="59067695" w14:textId="77777777" w:rsidR="004E7614" w:rsidRPr="004E7614" w:rsidRDefault="004E7614" w:rsidP="004E7614">
            <w:pPr>
              <w:jc w:val="center"/>
              <w:rPr>
                <w:sz w:val="18"/>
              </w:rPr>
            </w:pPr>
            <w:r w:rsidRPr="004E7614">
              <w:rPr>
                <w:sz w:val="18"/>
              </w:rPr>
              <w:t>Sch. Comm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680010B0" w14:textId="77777777" w:rsidR="004E7614" w:rsidRDefault="004E7614" w:rsidP="004E7614">
            <w:pPr>
              <w:jc w:val="center"/>
            </w:pPr>
            <w:r w:rsidRPr="004E7614">
              <w:rPr>
                <w:sz w:val="20"/>
              </w:rPr>
              <w:t>Remarks by JKR</w:t>
            </w:r>
          </w:p>
        </w:tc>
      </w:tr>
      <w:tr w:rsidR="00442C77" w14:paraId="4FA6E61B" w14:textId="77777777" w:rsidTr="004857C9">
        <w:tc>
          <w:tcPr>
            <w:tcW w:w="1134" w:type="dxa"/>
            <w:vMerge/>
          </w:tcPr>
          <w:p w14:paraId="701019B4" w14:textId="77777777" w:rsidR="004E7614" w:rsidRDefault="004E7614"/>
        </w:tc>
        <w:tc>
          <w:tcPr>
            <w:tcW w:w="3403" w:type="dxa"/>
            <w:vMerge/>
          </w:tcPr>
          <w:p w14:paraId="34B6F438" w14:textId="77777777" w:rsidR="004E7614" w:rsidRDefault="004E7614"/>
        </w:tc>
        <w:tc>
          <w:tcPr>
            <w:tcW w:w="567" w:type="dxa"/>
          </w:tcPr>
          <w:p w14:paraId="69C3DC7C" w14:textId="77777777" w:rsidR="004E7614" w:rsidRPr="00442C77" w:rsidRDefault="004E7614" w:rsidP="004E7614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Yes</w:t>
            </w:r>
          </w:p>
        </w:tc>
        <w:tc>
          <w:tcPr>
            <w:tcW w:w="425" w:type="dxa"/>
          </w:tcPr>
          <w:p w14:paraId="19EE8094" w14:textId="77777777" w:rsidR="004E7614" w:rsidRPr="00442C77" w:rsidRDefault="004E7614" w:rsidP="004E7614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No</w:t>
            </w:r>
          </w:p>
        </w:tc>
        <w:tc>
          <w:tcPr>
            <w:tcW w:w="567" w:type="dxa"/>
          </w:tcPr>
          <w:p w14:paraId="6DC76715" w14:textId="77777777" w:rsidR="004E7614" w:rsidRPr="00442C77" w:rsidRDefault="004E7614" w:rsidP="004E7614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N/A</w:t>
            </w:r>
          </w:p>
        </w:tc>
        <w:tc>
          <w:tcPr>
            <w:tcW w:w="567" w:type="dxa"/>
          </w:tcPr>
          <w:p w14:paraId="15CA8F1C" w14:textId="77777777" w:rsidR="004E7614" w:rsidRPr="00442C77" w:rsidRDefault="004E7614" w:rsidP="004E7614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Yes</w:t>
            </w:r>
          </w:p>
        </w:tc>
        <w:tc>
          <w:tcPr>
            <w:tcW w:w="425" w:type="dxa"/>
          </w:tcPr>
          <w:p w14:paraId="16E0F007" w14:textId="77777777" w:rsidR="004E7614" w:rsidRPr="00442C77" w:rsidRDefault="004E7614" w:rsidP="004E7614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No</w:t>
            </w:r>
          </w:p>
        </w:tc>
        <w:tc>
          <w:tcPr>
            <w:tcW w:w="567" w:type="dxa"/>
          </w:tcPr>
          <w:p w14:paraId="4E6501A0" w14:textId="77777777" w:rsidR="004E7614" w:rsidRPr="00442C77" w:rsidRDefault="004E7614" w:rsidP="004E7614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N/A</w:t>
            </w:r>
          </w:p>
        </w:tc>
        <w:tc>
          <w:tcPr>
            <w:tcW w:w="3544" w:type="dxa"/>
            <w:gridSpan w:val="2"/>
            <w:vMerge/>
          </w:tcPr>
          <w:p w14:paraId="13FC431A" w14:textId="77777777" w:rsidR="004E7614" w:rsidRDefault="004E7614"/>
        </w:tc>
      </w:tr>
      <w:tr w:rsidR="004857C9" w:rsidRPr="004857C9" w14:paraId="081776E7" w14:textId="77777777" w:rsidTr="004857C9">
        <w:tc>
          <w:tcPr>
            <w:tcW w:w="1134" w:type="dxa"/>
            <w:vMerge w:val="restart"/>
          </w:tcPr>
          <w:p w14:paraId="50D6735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E13F97E" w14:textId="77777777" w:rsidR="004857C9" w:rsidRPr="004857C9" w:rsidRDefault="004857C9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PLANNING</w:t>
            </w:r>
          </w:p>
        </w:tc>
        <w:tc>
          <w:tcPr>
            <w:tcW w:w="567" w:type="dxa"/>
          </w:tcPr>
          <w:p w14:paraId="6F5740A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157ED0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2D25B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00DE20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FA63E5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7B26C8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2F9E6C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3C392081" w14:textId="77777777" w:rsidTr="004857C9">
        <w:tc>
          <w:tcPr>
            <w:tcW w:w="1134" w:type="dxa"/>
            <w:vMerge/>
          </w:tcPr>
          <w:p w14:paraId="0739332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86BC0E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D402B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78BAB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A9FB39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BA12D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C7140D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FD101D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040ACF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6E1694CC" w14:textId="77777777" w:rsidTr="004857C9">
        <w:trPr>
          <w:trHeight w:val="245"/>
        </w:trPr>
        <w:tc>
          <w:tcPr>
            <w:tcW w:w="1134" w:type="dxa"/>
            <w:vMerge/>
          </w:tcPr>
          <w:p w14:paraId="76A0D05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265DE38" w14:textId="77777777" w:rsidR="004857C9" w:rsidRPr="004857C9" w:rsidRDefault="004857C9" w:rsidP="000267BD">
            <w:pPr>
              <w:pStyle w:val="ListParagraph"/>
              <w:numPr>
                <w:ilvl w:val="1"/>
                <w:numId w:val="1"/>
              </w:numPr>
              <w:rPr>
                <w:b/>
                <w:sz w:val="16"/>
                <w:szCs w:val="16"/>
              </w:rPr>
            </w:pPr>
            <w:r w:rsidRPr="004857C9">
              <w:rPr>
                <w:b/>
                <w:sz w:val="16"/>
                <w:szCs w:val="16"/>
              </w:rPr>
              <w:t>Project Scope</w:t>
            </w:r>
          </w:p>
          <w:p w14:paraId="690AD5CB" w14:textId="77777777" w:rsidR="004857C9" w:rsidRPr="004857C9" w:rsidRDefault="004857C9" w:rsidP="000267BD">
            <w:pPr>
              <w:pStyle w:val="ListParagraph"/>
              <w:ind w:left="360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To check overall scope of the project</w:t>
            </w:r>
          </w:p>
        </w:tc>
        <w:tc>
          <w:tcPr>
            <w:tcW w:w="567" w:type="dxa"/>
          </w:tcPr>
          <w:p w14:paraId="5FB8C99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F19FDC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29419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0C5FB3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6438A7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824632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6FDB50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721FF72E" w14:textId="77777777" w:rsidTr="004857C9">
        <w:trPr>
          <w:trHeight w:val="70"/>
        </w:trPr>
        <w:tc>
          <w:tcPr>
            <w:tcW w:w="1134" w:type="dxa"/>
            <w:vMerge/>
          </w:tcPr>
          <w:p w14:paraId="73574C5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718BE15" w14:textId="77777777" w:rsidR="004857C9" w:rsidRPr="004857C9" w:rsidRDefault="004857C9" w:rsidP="000267BD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 Submission of Work Programme</w:t>
            </w:r>
          </w:p>
        </w:tc>
        <w:tc>
          <w:tcPr>
            <w:tcW w:w="567" w:type="dxa"/>
          </w:tcPr>
          <w:p w14:paraId="0B411E0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C2A73E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ADFC1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AD435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5FD4EE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C8B5C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BF2868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332C39D6" w14:textId="77777777" w:rsidTr="004857C9">
        <w:tc>
          <w:tcPr>
            <w:tcW w:w="1134" w:type="dxa"/>
            <w:vMerge/>
          </w:tcPr>
          <w:p w14:paraId="4F5AA67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3B23E5C" w14:textId="77777777" w:rsidR="004857C9" w:rsidRPr="004857C9" w:rsidRDefault="004857C9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         Latest version of MS Project Used</w:t>
            </w:r>
          </w:p>
        </w:tc>
        <w:tc>
          <w:tcPr>
            <w:tcW w:w="567" w:type="dxa"/>
          </w:tcPr>
          <w:p w14:paraId="480F42A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C7D352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6DA26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FC96A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72C257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3A6F55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71DF42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6BC9BC49" w14:textId="77777777" w:rsidTr="004857C9">
        <w:tc>
          <w:tcPr>
            <w:tcW w:w="1134" w:type="dxa"/>
            <w:vMerge/>
          </w:tcPr>
          <w:p w14:paraId="42B38D0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D36078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CCAD6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325019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BAC80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98D48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F1D9E4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E4EBB5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D763B3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2116396B" w14:textId="77777777" w:rsidTr="004857C9">
        <w:tc>
          <w:tcPr>
            <w:tcW w:w="1134" w:type="dxa"/>
            <w:vMerge/>
          </w:tcPr>
          <w:p w14:paraId="3549358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497635E" w14:textId="77777777" w:rsidR="004857C9" w:rsidRPr="004857C9" w:rsidRDefault="004857C9" w:rsidP="000267BD">
            <w:pPr>
              <w:pStyle w:val="ListParagraph"/>
              <w:numPr>
                <w:ilvl w:val="0"/>
                <w:numId w:val="2"/>
              </w:numPr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Project Name</w:t>
            </w:r>
          </w:p>
        </w:tc>
        <w:tc>
          <w:tcPr>
            <w:tcW w:w="567" w:type="dxa"/>
          </w:tcPr>
          <w:p w14:paraId="4ECBF97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22F49A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28DD8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9C6C8A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A0B916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D59F6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651898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439DE341" w14:textId="77777777" w:rsidTr="004857C9">
        <w:tc>
          <w:tcPr>
            <w:tcW w:w="1134" w:type="dxa"/>
            <w:vMerge/>
          </w:tcPr>
          <w:p w14:paraId="6CA57FE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427DBEB" w14:textId="77777777" w:rsidR="004857C9" w:rsidRPr="004857C9" w:rsidRDefault="004857C9" w:rsidP="000267BD">
            <w:pPr>
              <w:pStyle w:val="ListParagraph"/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According to SST</w:t>
            </w:r>
          </w:p>
        </w:tc>
        <w:tc>
          <w:tcPr>
            <w:tcW w:w="567" w:type="dxa"/>
          </w:tcPr>
          <w:p w14:paraId="282C7F8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E25C1A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983DCF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BFF43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90A07E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DDFBD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F142A0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57B6CAD3" w14:textId="77777777" w:rsidTr="004857C9">
        <w:tc>
          <w:tcPr>
            <w:tcW w:w="1134" w:type="dxa"/>
            <w:vMerge/>
          </w:tcPr>
          <w:p w14:paraId="1B2406D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026170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4D591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2602F3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EFEF7C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73DDF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61621D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1C42C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93A2C0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09C7F91F" w14:textId="77777777" w:rsidTr="004857C9">
        <w:tc>
          <w:tcPr>
            <w:tcW w:w="1134" w:type="dxa"/>
            <w:vMerge/>
          </w:tcPr>
          <w:p w14:paraId="1A8FDDC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C3C5FC2" w14:textId="77777777" w:rsidR="004857C9" w:rsidRPr="004857C9" w:rsidRDefault="004857C9" w:rsidP="000267BD">
            <w:pPr>
              <w:pStyle w:val="ListParagraph"/>
              <w:numPr>
                <w:ilvl w:val="0"/>
                <w:numId w:val="2"/>
              </w:numPr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Project according to SST on</w:t>
            </w:r>
          </w:p>
        </w:tc>
        <w:tc>
          <w:tcPr>
            <w:tcW w:w="567" w:type="dxa"/>
          </w:tcPr>
          <w:p w14:paraId="533252F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CA6B8F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1365C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35438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86CC55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DBB45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AA2FCC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5857B66E" w14:textId="77777777" w:rsidTr="004857C9">
        <w:tc>
          <w:tcPr>
            <w:tcW w:w="1134" w:type="dxa"/>
            <w:vMerge/>
          </w:tcPr>
          <w:p w14:paraId="57ACCEC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B85DB86" w14:textId="77777777" w:rsidR="004857C9" w:rsidRPr="004857C9" w:rsidRDefault="004857C9" w:rsidP="000267BD">
            <w:pPr>
              <w:pStyle w:val="ListParagraph"/>
              <w:numPr>
                <w:ilvl w:val="0"/>
                <w:numId w:val="4"/>
              </w:numPr>
              <w:ind w:left="460" w:hanging="165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Project Start Date</w:t>
            </w:r>
          </w:p>
        </w:tc>
        <w:tc>
          <w:tcPr>
            <w:tcW w:w="567" w:type="dxa"/>
          </w:tcPr>
          <w:p w14:paraId="794369B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A3C4B2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1B185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80A16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9BD05A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38E763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B5AE03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1CA8691F" w14:textId="77777777" w:rsidTr="004857C9">
        <w:tc>
          <w:tcPr>
            <w:tcW w:w="1134" w:type="dxa"/>
            <w:vMerge/>
          </w:tcPr>
          <w:p w14:paraId="37FE72C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78512F5" w14:textId="77777777" w:rsidR="004857C9" w:rsidRPr="004857C9" w:rsidRDefault="004857C9" w:rsidP="000267BD">
            <w:pPr>
              <w:pStyle w:val="ListParagraph"/>
              <w:numPr>
                <w:ilvl w:val="0"/>
                <w:numId w:val="4"/>
              </w:numPr>
              <w:ind w:left="460" w:hanging="165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Project Finish Date</w:t>
            </w:r>
          </w:p>
        </w:tc>
        <w:tc>
          <w:tcPr>
            <w:tcW w:w="567" w:type="dxa"/>
          </w:tcPr>
          <w:p w14:paraId="0735075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6843C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FC8CE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DB60D1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C21651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307B4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6F6FF2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2046424B" w14:textId="77777777" w:rsidTr="004857C9">
        <w:tc>
          <w:tcPr>
            <w:tcW w:w="1134" w:type="dxa"/>
            <w:vMerge/>
          </w:tcPr>
          <w:p w14:paraId="03D582D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109048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1FFEFD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2A0A61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0361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F7EE9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289EA3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FEABFA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BC85A8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27A8C4CE" w14:textId="77777777" w:rsidTr="004857C9">
        <w:tc>
          <w:tcPr>
            <w:tcW w:w="1134" w:type="dxa"/>
            <w:vMerge/>
          </w:tcPr>
          <w:p w14:paraId="4269E8C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413D03D" w14:textId="77777777" w:rsidR="004857C9" w:rsidRPr="004857C9" w:rsidRDefault="004857C9" w:rsidP="000267BD">
            <w:pPr>
              <w:pStyle w:val="ListParagraph"/>
              <w:numPr>
                <w:ilvl w:val="0"/>
                <w:numId w:val="2"/>
              </w:numPr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Scheduling Pattern</w:t>
            </w:r>
          </w:p>
        </w:tc>
        <w:tc>
          <w:tcPr>
            <w:tcW w:w="567" w:type="dxa"/>
          </w:tcPr>
          <w:p w14:paraId="3728ABF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E5A340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8A5F0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6BBC9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2F108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98CCF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0FB66E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484638CF" w14:textId="77777777" w:rsidTr="004857C9">
        <w:tc>
          <w:tcPr>
            <w:tcW w:w="1134" w:type="dxa"/>
            <w:vMerge/>
          </w:tcPr>
          <w:p w14:paraId="1092CE7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B080EA3" w14:textId="77777777" w:rsidR="004857C9" w:rsidRPr="004857C9" w:rsidRDefault="004857C9" w:rsidP="000267BD">
            <w:pPr>
              <w:pStyle w:val="ListParagraph"/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Only Forward Path Applied</w:t>
            </w:r>
          </w:p>
        </w:tc>
        <w:tc>
          <w:tcPr>
            <w:tcW w:w="567" w:type="dxa"/>
          </w:tcPr>
          <w:p w14:paraId="2F2667C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F67C16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73D8F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579DC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14D971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8AB24F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8B664C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62427D69" w14:textId="77777777" w:rsidTr="004857C9">
        <w:tc>
          <w:tcPr>
            <w:tcW w:w="1134" w:type="dxa"/>
            <w:vMerge/>
          </w:tcPr>
          <w:p w14:paraId="48FE2E5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A44DB4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9E2A6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4CDC74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62AD0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95F01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429764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5AC6C2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2BDB12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79535204" w14:textId="77777777" w:rsidTr="004857C9">
        <w:tc>
          <w:tcPr>
            <w:tcW w:w="1134" w:type="dxa"/>
            <w:vMerge/>
          </w:tcPr>
          <w:p w14:paraId="2BD2073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36C0CFE" w14:textId="77777777" w:rsidR="004857C9" w:rsidRPr="004857C9" w:rsidRDefault="004857C9" w:rsidP="000267BD">
            <w:pPr>
              <w:pStyle w:val="ListParagraph"/>
              <w:numPr>
                <w:ilvl w:val="0"/>
                <w:numId w:val="2"/>
              </w:numPr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Project Properties</w:t>
            </w:r>
          </w:p>
        </w:tc>
        <w:tc>
          <w:tcPr>
            <w:tcW w:w="567" w:type="dxa"/>
          </w:tcPr>
          <w:p w14:paraId="533B4CB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4FA8CD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F9690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3ED40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E583FD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A96299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DC77EA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7C8F0936" w14:textId="77777777" w:rsidTr="004857C9">
        <w:tc>
          <w:tcPr>
            <w:tcW w:w="1134" w:type="dxa"/>
            <w:vMerge/>
          </w:tcPr>
          <w:p w14:paraId="0C7E52E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53E12BF" w14:textId="77777777" w:rsidR="004857C9" w:rsidRPr="004857C9" w:rsidRDefault="004857C9" w:rsidP="000267BD">
            <w:pPr>
              <w:pStyle w:val="ListParagraph"/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Parameters Are Well Defined</w:t>
            </w:r>
          </w:p>
        </w:tc>
        <w:tc>
          <w:tcPr>
            <w:tcW w:w="567" w:type="dxa"/>
          </w:tcPr>
          <w:p w14:paraId="19620C2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178AA5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2C206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0E3E3D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1A9640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A6F836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312352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0FD1B243" w14:textId="77777777" w:rsidTr="004857C9">
        <w:tc>
          <w:tcPr>
            <w:tcW w:w="1134" w:type="dxa"/>
            <w:vMerge/>
          </w:tcPr>
          <w:p w14:paraId="1661653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174A78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4CAB6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F579C4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F141DA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C3384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9540CF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82002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E4D8AC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06FD736D" w14:textId="77777777" w:rsidTr="004857C9">
        <w:tc>
          <w:tcPr>
            <w:tcW w:w="1134" w:type="dxa"/>
            <w:vMerge/>
          </w:tcPr>
          <w:p w14:paraId="7AB0702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DCAA03E" w14:textId="77777777" w:rsidR="004857C9" w:rsidRPr="004857C9" w:rsidRDefault="004857C9" w:rsidP="000267BD">
            <w:pPr>
              <w:pStyle w:val="ListParagraph"/>
              <w:numPr>
                <w:ilvl w:val="0"/>
                <w:numId w:val="2"/>
              </w:numPr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File Name Save According </w:t>
            </w:r>
            <w:proofErr w:type="gramStart"/>
            <w:r w:rsidRPr="004857C9">
              <w:rPr>
                <w:sz w:val="16"/>
                <w:szCs w:val="16"/>
              </w:rPr>
              <w:t>To</w:t>
            </w:r>
            <w:proofErr w:type="gramEnd"/>
            <w:r w:rsidRPr="004857C9">
              <w:rPr>
                <w:sz w:val="16"/>
                <w:szCs w:val="16"/>
              </w:rPr>
              <w:t xml:space="preserve"> The </w:t>
            </w:r>
          </w:p>
        </w:tc>
        <w:tc>
          <w:tcPr>
            <w:tcW w:w="567" w:type="dxa"/>
          </w:tcPr>
          <w:p w14:paraId="417246E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817310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C1F32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79AE05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B9C242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0246DE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099CA9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66ECCE07" w14:textId="77777777" w:rsidTr="004857C9">
        <w:tc>
          <w:tcPr>
            <w:tcW w:w="1134" w:type="dxa"/>
            <w:vMerge/>
          </w:tcPr>
          <w:p w14:paraId="4441C00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9711640" w14:textId="77777777" w:rsidR="004857C9" w:rsidRPr="004857C9" w:rsidRDefault="004857C9" w:rsidP="000267BD">
            <w:pPr>
              <w:pStyle w:val="ListParagraph"/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Standard</w:t>
            </w:r>
          </w:p>
        </w:tc>
        <w:tc>
          <w:tcPr>
            <w:tcW w:w="567" w:type="dxa"/>
          </w:tcPr>
          <w:p w14:paraId="726F6E3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7E3189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32CA6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D8B5C5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662FCD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8A2ED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6333E6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5D845CD2" w14:textId="77777777" w:rsidTr="004857C9">
        <w:tc>
          <w:tcPr>
            <w:tcW w:w="1134" w:type="dxa"/>
            <w:vMerge/>
          </w:tcPr>
          <w:p w14:paraId="25A8C4A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68BFF0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3C44FC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D35EFD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93E134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77137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C319EC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6A62CF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018ABD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3294CBB5" w14:textId="77777777" w:rsidTr="004857C9">
        <w:tc>
          <w:tcPr>
            <w:tcW w:w="1134" w:type="dxa"/>
            <w:vMerge/>
          </w:tcPr>
          <w:p w14:paraId="39E9D3B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A6BA46A" w14:textId="77777777" w:rsidR="004857C9" w:rsidRPr="004857C9" w:rsidRDefault="004857C9" w:rsidP="000267BD">
            <w:pPr>
              <w:pStyle w:val="ListParagraph"/>
              <w:numPr>
                <w:ilvl w:val="1"/>
                <w:numId w:val="1"/>
              </w:numPr>
              <w:rPr>
                <w:b/>
                <w:sz w:val="16"/>
                <w:szCs w:val="16"/>
              </w:rPr>
            </w:pPr>
            <w:r w:rsidRPr="004857C9">
              <w:rPr>
                <w:b/>
                <w:sz w:val="16"/>
                <w:szCs w:val="16"/>
              </w:rPr>
              <w:t>Work Breakdown Structure</w:t>
            </w:r>
          </w:p>
        </w:tc>
        <w:tc>
          <w:tcPr>
            <w:tcW w:w="567" w:type="dxa"/>
          </w:tcPr>
          <w:p w14:paraId="6E8F524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B54F4A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3A18E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0DA7A9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89E95F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6EB7EF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372B4F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325B9F5D" w14:textId="77777777" w:rsidTr="004857C9">
        <w:tc>
          <w:tcPr>
            <w:tcW w:w="1134" w:type="dxa"/>
            <w:vMerge/>
          </w:tcPr>
          <w:p w14:paraId="1157BB2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DB32C7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BEC48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A853D8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496A53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4CC66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665648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CF08A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38AE40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09EC2BDE" w14:textId="77777777" w:rsidTr="004857C9">
        <w:tc>
          <w:tcPr>
            <w:tcW w:w="1134" w:type="dxa"/>
            <w:vMerge/>
          </w:tcPr>
          <w:p w14:paraId="7FFD882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C5C2F8F" w14:textId="77777777" w:rsidR="004857C9" w:rsidRPr="004857C9" w:rsidRDefault="004857C9" w:rsidP="000267BD">
            <w:pPr>
              <w:pStyle w:val="ListParagraph"/>
              <w:numPr>
                <w:ilvl w:val="0"/>
                <w:numId w:val="5"/>
              </w:numPr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WBS List</w:t>
            </w:r>
          </w:p>
        </w:tc>
        <w:tc>
          <w:tcPr>
            <w:tcW w:w="567" w:type="dxa"/>
          </w:tcPr>
          <w:p w14:paraId="3799453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E00EE4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C2D6F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BD972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15C695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4214F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F2AD9A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6680F3AE" w14:textId="77777777" w:rsidTr="004857C9">
        <w:tc>
          <w:tcPr>
            <w:tcW w:w="1134" w:type="dxa"/>
            <w:vMerge/>
          </w:tcPr>
          <w:p w14:paraId="445BA6E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B1FFD03" w14:textId="77777777" w:rsidR="004857C9" w:rsidRPr="004857C9" w:rsidRDefault="004857C9" w:rsidP="000267BD">
            <w:pPr>
              <w:pStyle w:val="ListParagraph"/>
              <w:numPr>
                <w:ilvl w:val="0"/>
                <w:numId w:val="6"/>
              </w:numPr>
              <w:ind w:left="460" w:hanging="153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All scope has been listed and </w:t>
            </w:r>
          </w:p>
        </w:tc>
        <w:tc>
          <w:tcPr>
            <w:tcW w:w="567" w:type="dxa"/>
          </w:tcPr>
          <w:p w14:paraId="653A1BE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14E4A0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7A12A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2B82E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949367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BB35F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113250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61E017C4" w14:textId="77777777" w:rsidTr="004857C9">
        <w:tc>
          <w:tcPr>
            <w:tcW w:w="1134" w:type="dxa"/>
            <w:vMerge/>
          </w:tcPr>
          <w:p w14:paraId="7C114E7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EFD5ABE" w14:textId="77777777" w:rsidR="004857C9" w:rsidRPr="004857C9" w:rsidRDefault="004857C9" w:rsidP="000267BD">
            <w:pPr>
              <w:pStyle w:val="ListParagraph"/>
              <w:ind w:left="460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according to construction sequence</w:t>
            </w:r>
          </w:p>
        </w:tc>
        <w:tc>
          <w:tcPr>
            <w:tcW w:w="567" w:type="dxa"/>
          </w:tcPr>
          <w:p w14:paraId="188F079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221DF4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806B7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1A7433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8CA7B6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ED2A3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77A176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6BEBC33C" w14:textId="77777777" w:rsidTr="004857C9">
        <w:tc>
          <w:tcPr>
            <w:tcW w:w="1134" w:type="dxa"/>
            <w:vMerge/>
          </w:tcPr>
          <w:p w14:paraId="6CFC9C2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1FEADB4" w14:textId="77777777" w:rsidR="004857C9" w:rsidRPr="004857C9" w:rsidRDefault="004857C9" w:rsidP="000267BD">
            <w:pPr>
              <w:pStyle w:val="ListParagraph"/>
              <w:numPr>
                <w:ilvl w:val="0"/>
                <w:numId w:val="6"/>
              </w:numPr>
              <w:ind w:left="460" w:hanging="165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All contract milestone and scope of </w:t>
            </w:r>
          </w:p>
        </w:tc>
        <w:tc>
          <w:tcPr>
            <w:tcW w:w="567" w:type="dxa"/>
          </w:tcPr>
          <w:p w14:paraId="125A94D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80D4D7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161484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1FF17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0802CB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04130D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FFA99D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14D4468A" w14:textId="77777777" w:rsidTr="004857C9">
        <w:tc>
          <w:tcPr>
            <w:tcW w:w="1134" w:type="dxa"/>
            <w:vMerge/>
          </w:tcPr>
          <w:p w14:paraId="4EADCC9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C8F413A" w14:textId="77777777" w:rsidR="004857C9" w:rsidRPr="004857C9" w:rsidRDefault="004857C9" w:rsidP="000267BD">
            <w:pPr>
              <w:pStyle w:val="ListParagraph"/>
              <w:ind w:left="460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the project has been </w:t>
            </w:r>
            <w:proofErr w:type="gramStart"/>
            <w:r w:rsidRPr="004857C9">
              <w:rPr>
                <w:sz w:val="16"/>
                <w:szCs w:val="16"/>
              </w:rPr>
              <w:t>include</w:t>
            </w:r>
            <w:proofErr w:type="gramEnd"/>
            <w:r w:rsidRPr="004857C9">
              <w:rPr>
                <w:sz w:val="16"/>
                <w:szCs w:val="16"/>
              </w:rPr>
              <w:t xml:space="preserve"> in the </w:t>
            </w:r>
          </w:p>
        </w:tc>
        <w:tc>
          <w:tcPr>
            <w:tcW w:w="567" w:type="dxa"/>
          </w:tcPr>
          <w:p w14:paraId="1EC655F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9DDB7E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9E60A5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9268BA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6C7A74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686DE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54D62C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656D17CC" w14:textId="77777777" w:rsidTr="004857C9">
        <w:tc>
          <w:tcPr>
            <w:tcW w:w="1134" w:type="dxa"/>
            <w:vMerge/>
          </w:tcPr>
          <w:p w14:paraId="2EA2DD7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9172D6B" w14:textId="77777777" w:rsidR="004857C9" w:rsidRPr="004857C9" w:rsidRDefault="004857C9" w:rsidP="000267BD">
            <w:pPr>
              <w:pStyle w:val="ListParagraph"/>
              <w:ind w:left="460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Program</w:t>
            </w:r>
          </w:p>
        </w:tc>
        <w:tc>
          <w:tcPr>
            <w:tcW w:w="567" w:type="dxa"/>
          </w:tcPr>
          <w:p w14:paraId="4936402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1471F2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83345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7B121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072EB0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3B04FF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DF9062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51FB5427" w14:textId="77777777" w:rsidTr="004857C9">
        <w:tc>
          <w:tcPr>
            <w:tcW w:w="1134" w:type="dxa"/>
            <w:vMerge/>
          </w:tcPr>
          <w:p w14:paraId="2536D7F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407AC98" w14:textId="77777777" w:rsidR="004857C9" w:rsidRPr="004857C9" w:rsidRDefault="004857C9" w:rsidP="000267BD">
            <w:pPr>
              <w:pStyle w:val="ListParagraph"/>
              <w:numPr>
                <w:ilvl w:val="0"/>
                <w:numId w:val="6"/>
              </w:numPr>
              <w:ind w:left="460" w:hanging="284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Activity flow in a logical construction </w:t>
            </w:r>
          </w:p>
        </w:tc>
        <w:tc>
          <w:tcPr>
            <w:tcW w:w="567" w:type="dxa"/>
          </w:tcPr>
          <w:p w14:paraId="75750DD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6A1146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9778E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A06CB9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1BDB2E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86221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5D686B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3AB50553" w14:textId="77777777" w:rsidTr="004857C9">
        <w:tc>
          <w:tcPr>
            <w:tcW w:w="1134" w:type="dxa"/>
            <w:vMerge/>
          </w:tcPr>
          <w:p w14:paraId="31D83A0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F37F56A" w14:textId="77777777" w:rsidR="004857C9" w:rsidRPr="004857C9" w:rsidRDefault="004857C9" w:rsidP="000267BD">
            <w:pPr>
              <w:pStyle w:val="ListParagraph"/>
              <w:ind w:left="460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sequence</w:t>
            </w:r>
          </w:p>
        </w:tc>
        <w:tc>
          <w:tcPr>
            <w:tcW w:w="567" w:type="dxa"/>
          </w:tcPr>
          <w:p w14:paraId="30CEC48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756C49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6C0A24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1D89C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33C76C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A5B36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CE0E4C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222645B8" w14:textId="77777777" w:rsidTr="004857C9">
        <w:tc>
          <w:tcPr>
            <w:tcW w:w="1134" w:type="dxa"/>
            <w:vMerge/>
          </w:tcPr>
          <w:p w14:paraId="4D9A1DF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C7D4EC6" w14:textId="77777777" w:rsidR="004857C9" w:rsidRPr="004857C9" w:rsidRDefault="004857C9" w:rsidP="000267BD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E43CFE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A8CBAA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E230D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777EE6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F02113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5BCB2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58DF61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185FD86D" w14:textId="77777777" w:rsidTr="004857C9">
        <w:tc>
          <w:tcPr>
            <w:tcW w:w="1134" w:type="dxa"/>
            <w:vMerge/>
          </w:tcPr>
          <w:p w14:paraId="314D5F4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04C68C2" w14:textId="77777777" w:rsidR="004857C9" w:rsidRPr="004857C9" w:rsidRDefault="004857C9" w:rsidP="000267BD">
            <w:pPr>
              <w:pStyle w:val="ListParagraph"/>
              <w:numPr>
                <w:ilvl w:val="0"/>
                <w:numId w:val="5"/>
              </w:numPr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WBS Level</w:t>
            </w:r>
          </w:p>
        </w:tc>
        <w:tc>
          <w:tcPr>
            <w:tcW w:w="567" w:type="dxa"/>
          </w:tcPr>
          <w:p w14:paraId="0E5B7EA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71735B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073D22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50E73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C3482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6B2F7E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ADC16B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0EB04A2E" w14:textId="77777777" w:rsidTr="004857C9">
        <w:tc>
          <w:tcPr>
            <w:tcW w:w="1134" w:type="dxa"/>
            <w:vMerge/>
          </w:tcPr>
          <w:p w14:paraId="2FFE89C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2F7F892" w14:textId="77777777" w:rsidR="004857C9" w:rsidRPr="004857C9" w:rsidRDefault="004857C9" w:rsidP="000267BD">
            <w:pPr>
              <w:pStyle w:val="ListParagraph"/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Minimum 4 Work Package Level</w:t>
            </w:r>
          </w:p>
        </w:tc>
        <w:tc>
          <w:tcPr>
            <w:tcW w:w="567" w:type="dxa"/>
          </w:tcPr>
          <w:p w14:paraId="0E07E71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039F07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9CBEB0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03B8B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CD3250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3FFC0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0B519E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29E55ED7" w14:textId="77777777" w:rsidTr="004857C9">
        <w:tc>
          <w:tcPr>
            <w:tcW w:w="1134" w:type="dxa"/>
            <w:vMerge/>
          </w:tcPr>
          <w:p w14:paraId="1C1A793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EA8F6CA" w14:textId="77777777" w:rsidR="004857C9" w:rsidRPr="004857C9" w:rsidRDefault="004857C9" w:rsidP="000267BD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3108BF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CD70BE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0F0702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0BCD8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6D89ED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518B8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663489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6A34C201" w14:textId="77777777" w:rsidTr="004857C9">
        <w:tc>
          <w:tcPr>
            <w:tcW w:w="1134" w:type="dxa"/>
            <w:vMerge/>
          </w:tcPr>
          <w:p w14:paraId="5F74339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7EC5817" w14:textId="77777777" w:rsidR="004857C9" w:rsidRPr="004857C9" w:rsidRDefault="004857C9" w:rsidP="000267BD">
            <w:pPr>
              <w:pStyle w:val="ListParagraph"/>
              <w:numPr>
                <w:ilvl w:val="0"/>
                <w:numId w:val="5"/>
              </w:numPr>
              <w:ind w:left="318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WBS (Other Consideration)</w:t>
            </w:r>
          </w:p>
        </w:tc>
        <w:tc>
          <w:tcPr>
            <w:tcW w:w="567" w:type="dxa"/>
          </w:tcPr>
          <w:p w14:paraId="10FC263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453379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7878DD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65A4F7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1A795E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2F44B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16C137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4EEC71F5" w14:textId="77777777" w:rsidTr="004857C9">
        <w:tc>
          <w:tcPr>
            <w:tcW w:w="1134" w:type="dxa"/>
            <w:vMerge/>
          </w:tcPr>
          <w:p w14:paraId="05039C8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6987354" w14:textId="77777777" w:rsidR="004857C9" w:rsidRPr="004857C9" w:rsidRDefault="004857C9" w:rsidP="000267BD">
            <w:pPr>
              <w:pStyle w:val="ListParagraph"/>
              <w:numPr>
                <w:ilvl w:val="0"/>
                <w:numId w:val="8"/>
              </w:numPr>
              <w:ind w:left="460" w:hanging="165"/>
              <w:rPr>
                <w:sz w:val="16"/>
                <w:szCs w:val="16"/>
              </w:rPr>
            </w:pPr>
            <w:proofErr w:type="spellStart"/>
            <w:r w:rsidRPr="004857C9">
              <w:rPr>
                <w:sz w:val="16"/>
                <w:szCs w:val="16"/>
              </w:rPr>
              <w:t>Exernal</w:t>
            </w:r>
            <w:proofErr w:type="spellEnd"/>
            <w:r w:rsidRPr="004857C9">
              <w:rPr>
                <w:sz w:val="16"/>
                <w:szCs w:val="16"/>
              </w:rPr>
              <w:t xml:space="preserve"> Milestone Identified </w:t>
            </w:r>
          </w:p>
        </w:tc>
        <w:tc>
          <w:tcPr>
            <w:tcW w:w="567" w:type="dxa"/>
          </w:tcPr>
          <w:p w14:paraId="518D55A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61ABB8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9A2E0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E4643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FE44E4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49B75D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B03E17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7EC325B7" w14:textId="77777777" w:rsidTr="004857C9">
        <w:tc>
          <w:tcPr>
            <w:tcW w:w="1134" w:type="dxa"/>
            <w:vMerge/>
          </w:tcPr>
          <w:p w14:paraId="5FDCAFE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054F9F9" w14:textId="77777777" w:rsidR="004857C9" w:rsidRPr="004857C9" w:rsidRDefault="004857C9" w:rsidP="000267BD">
            <w:pPr>
              <w:pStyle w:val="ListParagraph"/>
              <w:numPr>
                <w:ilvl w:val="0"/>
                <w:numId w:val="8"/>
              </w:numPr>
              <w:ind w:left="460" w:hanging="165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Internal Milestone Identified </w:t>
            </w:r>
          </w:p>
        </w:tc>
        <w:tc>
          <w:tcPr>
            <w:tcW w:w="567" w:type="dxa"/>
          </w:tcPr>
          <w:p w14:paraId="4706A31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4AC91A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5DD3F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99B26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85ED79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80929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4849E8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13ACFC0A" w14:textId="77777777" w:rsidTr="004857C9">
        <w:tc>
          <w:tcPr>
            <w:tcW w:w="1134" w:type="dxa"/>
            <w:vMerge/>
          </w:tcPr>
          <w:p w14:paraId="1F8ADAE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CFCF92F" w14:textId="77777777" w:rsidR="004857C9" w:rsidRPr="004857C9" w:rsidRDefault="004857C9" w:rsidP="000267BD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Long Lead (Interfacing) item</w:t>
            </w:r>
          </w:p>
        </w:tc>
        <w:tc>
          <w:tcPr>
            <w:tcW w:w="567" w:type="dxa"/>
          </w:tcPr>
          <w:p w14:paraId="7FF0400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ED6844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9E336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E26971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97F085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6F301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995D22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1011ED7E" w14:textId="77777777" w:rsidTr="004857C9">
        <w:tc>
          <w:tcPr>
            <w:tcW w:w="1134" w:type="dxa"/>
            <w:vMerge/>
          </w:tcPr>
          <w:p w14:paraId="6E4DD07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A4448D7" w14:textId="77777777" w:rsidR="004857C9" w:rsidRPr="004857C9" w:rsidRDefault="004857C9" w:rsidP="000267BD">
            <w:pPr>
              <w:pStyle w:val="ListParagraph"/>
              <w:numPr>
                <w:ilvl w:val="0"/>
                <w:numId w:val="8"/>
              </w:numPr>
              <w:ind w:left="460" w:hanging="284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Recurring Task Identified</w:t>
            </w:r>
          </w:p>
        </w:tc>
        <w:tc>
          <w:tcPr>
            <w:tcW w:w="567" w:type="dxa"/>
          </w:tcPr>
          <w:p w14:paraId="68AB3CA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C4245E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58199F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FBB4A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E4D448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4BBAA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545567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3AF3AD59" w14:textId="77777777" w:rsidTr="004857C9">
        <w:tc>
          <w:tcPr>
            <w:tcW w:w="1134" w:type="dxa"/>
            <w:vMerge/>
          </w:tcPr>
          <w:p w14:paraId="1AD0B65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3F010F4" w14:textId="77777777" w:rsidR="004857C9" w:rsidRPr="004857C9" w:rsidRDefault="004857C9" w:rsidP="000267BD">
            <w:pPr>
              <w:pStyle w:val="ListParagraph"/>
              <w:numPr>
                <w:ilvl w:val="0"/>
                <w:numId w:val="8"/>
              </w:numPr>
              <w:ind w:left="460" w:hanging="284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Split Task Is Not Allowed</w:t>
            </w:r>
          </w:p>
        </w:tc>
        <w:tc>
          <w:tcPr>
            <w:tcW w:w="567" w:type="dxa"/>
          </w:tcPr>
          <w:p w14:paraId="3BC7495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75478B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A92CC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B28802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BC91D2D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712C5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9BF4CD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7D278BEB" w14:textId="77777777" w:rsidTr="004857C9">
        <w:tc>
          <w:tcPr>
            <w:tcW w:w="1134" w:type="dxa"/>
            <w:vMerge/>
          </w:tcPr>
          <w:p w14:paraId="314DEFB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5F15AA1" w14:textId="77777777" w:rsidR="004857C9" w:rsidRPr="004857C9" w:rsidRDefault="004857C9" w:rsidP="000267BD">
            <w:pPr>
              <w:pStyle w:val="ListParagraph"/>
              <w:numPr>
                <w:ilvl w:val="0"/>
                <w:numId w:val="8"/>
              </w:numPr>
              <w:ind w:left="460" w:hanging="284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Constraint Is Not Allowed</w:t>
            </w:r>
          </w:p>
        </w:tc>
        <w:tc>
          <w:tcPr>
            <w:tcW w:w="567" w:type="dxa"/>
          </w:tcPr>
          <w:p w14:paraId="672E999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1C7448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9C762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6DE68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032900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ECC507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F37724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7DF8D2A6" w14:textId="77777777" w:rsidTr="004857C9">
        <w:tc>
          <w:tcPr>
            <w:tcW w:w="1134" w:type="dxa"/>
            <w:vMerge/>
          </w:tcPr>
          <w:p w14:paraId="712FA1D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B5FBB0C" w14:textId="77777777" w:rsidR="004857C9" w:rsidRPr="004857C9" w:rsidRDefault="004857C9" w:rsidP="000267BD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97996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CE48FF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77382C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6D890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62E9ED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9195DF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D2F631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4714191F" w14:textId="77777777" w:rsidTr="004857C9">
        <w:tc>
          <w:tcPr>
            <w:tcW w:w="1134" w:type="dxa"/>
            <w:vMerge/>
          </w:tcPr>
          <w:p w14:paraId="4DB6291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052F15B" w14:textId="77777777" w:rsidR="004857C9" w:rsidRPr="004857C9" w:rsidRDefault="004857C9" w:rsidP="000267BD">
            <w:pPr>
              <w:pStyle w:val="ListParagraph"/>
              <w:numPr>
                <w:ilvl w:val="1"/>
                <w:numId w:val="1"/>
              </w:numPr>
              <w:rPr>
                <w:b/>
                <w:sz w:val="16"/>
                <w:szCs w:val="16"/>
              </w:rPr>
            </w:pPr>
            <w:r w:rsidRPr="004857C9">
              <w:rPr>
                <w:b/>
                <w:sz w:val="16"/>
                <w:szCs w:val="16"/>
              </w:rPr>
              <w:t>Activity Sequencing</w:t>
            </w:r>
          </w:p>
        </w:tc>
        <w:tc>
          <w:tcPr>
            <w:tcW w:w="567" w:type="dxa"/>
          </w:tcPr>
          <w:p w14:paraId="69020B0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E6DAC4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7754D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FDD02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0268C0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1D5F28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7C6220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17236D21" w14:textId="77777777" w:rsidTr="004857C9">
        <w:tc>
          <w:tcPr>
            <w:tcW w:w="1134" w:type="dxa"/>
            <w:vMerge/>
          </w:tcPr>
          <w:p w14:paraId="6914850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340B51C" w14:textId="77777777" w:rsidR="004857C9" w:rsidRPr="004857C9" w:rsidRDefault="004857C9" w:rsidP="000267BD">
            <w:pPr>
              <w:pStyle w:val="ListParagraph"/>
              <w:numPr>
                <w:ilvl w:val="0"/>
                <w:numId w:val="10"/>
              </w:numPr>
              <w:ind w:left="460" w:hanging="307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All relevance document is submitted </w:t>
            </w:r>
          </w:p>
        </w:tc>
        <w:tc>
          <w:tcPr>
            <w:tcW w:w="567" w:type="dxa"/>
          </w:tcPr>
          <w:p w14:paraId="7470E343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9CB775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AE94D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9080C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BA829C8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D57A3F1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639169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0F9730FE" w14:textId="77777777" w:rsidTr="004857C9">
        <w:tc>
          <w:tcPr>
            <w:tcW w:w="1134" w:type="dxa"/>
            <w:vMerge/>
          </w:tcPr>
          <w:p w14:paraId="451E4429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529A313" w14:textId="77777777" w:rsidR="004857C9" w:rsidRPr="004857C9" w:rsidRDefault="004857C9" w:rsidP="000267BD">
            <w:pPr>
              <w:pStyle w:val="ListParagraph"/>
              <w:ind w:left="460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by contractor </w:t>
            </w:r>
          </w:p>
        </w:tc>
        <w:tc>
          <w:tcPr>
            <w:tcW w:w="567" w:type="dxa"/>
          </w:tcPr>
          <w:p w14:paraId="1961E30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B4E3B55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471EE4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790A1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083DD9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D95C52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6B7ADE6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4857C9" w:rsidRPr="004857C9" w14:paraId="24C4B47D" w14:textId="77777777" w:rsidTr="004857C9">
        <w:tc>
          <w:tcPr>
            <w:tcW w:w="1134" w:type="dxa"/>
            <w:vMerge/>
          </w:tcPr>
          <w:p w14:paraId="363F2AFC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060CD8E" w14:textId="77777777" w:rsidR="004857C9" w:rsidRPr="004857C9" w:rsidRDefault="004857C9" w:rsidP="000267BD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BA896B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B3696A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3D6047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A349D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45503AA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C7A77EE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157EA50" w14:textId="77777777" w:rsidR="004857C9" w:rsidRPr="004857C9" w:rsidRDefault="004857C9" w:rsidP="000267BD">
            <w:pPr>
              <w:rPr>
                <w:sz w:val="16"/>
                <w:szCs w:val="16"/>
              </w:rPr>
            </w:pPr>
          </w:p>
        </w:tc>
      </w:tr>
      <w:tr w:rsidR="000267BD" w:rsidRPr="004857C9" w14:paraId="791416E6" w14:textId="77777777" w:rsidTr="004857C9">
        <w:trPr>
          <w:trHeight w:val="679"/>
        </w:trPr>
        <w:tc>
          <w:tcPr>
            <w:tcW w:w="7088" w:type="dxa"/>
            <w:gridSpan w:val="7"/>
            <w:vAlign w:val="center"/>
          </w:tcPr>
          <w:p w14:paraId="294CE672" w14:textId="77777777" w:rsidR="000267BD" w:rsidRPr="004857C9" w:rsidRDefault="000267BD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Planning and scheduling have been prepared in accordance </w:t>
            </w:r>
            <w:proofErr w:type="gramStart"/>
            <w:r w:rsidRPr="004857C9">
              <w:rPr>
                <w:sz w:val="16"/>
                <w:szCs w:val="16"/>
              </w:rPr>
              <w:t>of</w:t>
            </w:r>
            <w:proofErr w:type="gramEnd"/>
            <w:r w:rsidRPr="004857C9">
              <w:rPr>
                <w:sz w:val="16"/>
                <w:szCs w:val="16"/>
              </w:rPr>
              <w:t xml:space="preserve"> scope, specification and codes specified and good engineering practice</w:t>
            </w:r>
          </w:p>
        </w:tc>
        <w:tc>
          <w:tcPr>
            <w:tcW w:w="567" w:type="dxa"/>
          </w:tcPr>
          <w:p w14:paraId="063169E3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0B7E9B8" w14:textId="77777777" w:rsidR="000267BD" w:rsidRPr="004857C9" w:rsidRDefault="000267BD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SO:</w:t>
            </w:r>
          </w:p>
          <w:p w14:paraId="1A8DF52D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  <w:p w14:paraId="53037974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  <w:p w14:paraId="47573EE1" w14:textId="77777777" w:rsidR="000267BD" w:rsidRPr="004857C9" w:rsidRDefault="000267BD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Name/Chop/Date</w:t>
            </w:r>
          </w:p>
        </w:tc>
      </w:tr>
      <w:tr w:rsidR="000267BD" w:rsidRPr="004857C9" w14:paraId="1EB5F726" w14:textId="77777777" w:rsidTr="004857C9">
        <w:trPr>
          <w:trHeight w:val="449"/>
        </w:trPr>
        <w:tc>
          <w:tcPr>
            <w:tcW w:w="7088" w:type="dxa"/>
            <w:gridSpan w:val="7"/>
            <w:tcBorders>
              <w:bottom w:val="single" w:sz="4" w:space="0" w:color="auto"/>
            </w:tcBorders>
          </w:tcPr>
          <w:p w14:paraId="12BF7B9B" w14:textId="77777777" w:rsidR="000267BD" w:rsidRPr="004857C9" w:rsidRDefault="000267BD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The proposal method/system is conceptually appropriate of their respective functions. In the opinion of the SO, the contractor has provided a reasonable work program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F59B23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bottom w:val="single" w:sz="4" w:space="0" w:color="auto"/>
            </w:tcBorders>
          </w:tcPr>
          <w:p w14:paraId="274D5F8A" w14:textId="77777777" w:rsidR="000267BD" w:rsidRPr="004857C9" w:rsidRDefault="000267BD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Scheduling Committee:</w:t>
            </w:r>
          </w:p>
          <w:p w14:paraId="5E56F218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  <w:p w14:paraId="48926F11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  <w:p w14:paraId="2B92897E" w14:textId="2FB16CE8" w:rsidR="000267BD" w:rsidRDefault="000267BD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Name/Chop/Date</w:t>
            </w:r>
          </w:p>
          <w:p w14:paraId="44ABDAB8" w14:textId="77777777" w:rsidR="0058510B" w:rsidRPr="0058510B" w:rsidRDefault="0058510B" w:rsidP="0058510B">
            <w:pPr>
              <w:rPr>
                <w:sz w:val="16"/>
                <w:szCs w:val="16"/>
              </w:rPr>
            </w:pPr>
          </w:p>
          <w:p w14:paraId="34BBABAE" w14:textId="18205611" w:rsidR="0058510B" w:rsidRPr="0058510B" w:rsidRDefault="0058510B" w:rsidP="0058510B">
            <w:pPr>
              <w:rPr>
                <w:sz w:val="16"/>
                <w:szCs w:val="16"/>
              </w:rPr>
            </w:pPr>
          </w:p>
        </w:tc>
      </w:tr>
      <w:tr w:rsidR="000267BD" w:rsidRPr="004857C9" w14:paraId="78A2A85C" w14:textId="77777777" w:rsidTr="004857C9">
        <w:tc>
          <w:tcPr>
            <w:tcW w:w="7088" w:type="dxa"/>
            <w:gridSpan w:val="7"/>
          </w:tcPr>
          <w:p w14:paraId="45D7247A" w14:textId="77777777" w:rsidR="000267BD" w:rsidRPr="004857C9" w:rsidRDefault="000267BD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Work </w:t>
            </w:r>
            <w:proofErr w:type="gramStart"/>
            <w:r w:rsidRPr="004857C9">
              <w:rPr>
                <w:sz w:val="16"/>
                <w:szCs w:val="16"/>
              </w:rPr>
              <w:t>program</w:t>
            </w:r>
            <w:proofErr w:type="gramEnd"/>
            <w:r w:rsidRPr="004857C9">
              <w:rPr>
                <w:sz w:val="16"/>
                <w:szCs w:val="16"/>
              </w:rPr>
              <w:t xml:space="preserve"> need to be reviewed. Re-submission not required.</w:t>
            </w:r>
          </w:p>
        </w:tc>
        <w:tc>
          <w:tcPr>
            <w:tcW w:w="567" w:type="dxa"/>
          </w:tcPr>
          <w:p w14:paraId="699F3495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</w:tcPr>
          <w:p w14:paraId="1BB13749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</w:tc>
      </w:tr>
      <w:tr w:rsidR="000267BD" w:rsidRPr="004857C9" w14:paraId="7D4048E5" w14:textId="77777777" w:rsidTr="004857C9">
        <w:tc>
          <w:tcPr>
            <w:tcW w:w="7088" w:type="dxa"/>
            <w:gridSpan w:val="7"/>
          </w:tcPr>
          <w:p w14:paraId="1321BE25" w14:textId="77777777" w:rsidR="000267BD" w:rsidRPr="004857C9" w:rsidRDefault="000267BD" w:rsidP="000267BD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Work </w:t>
            </w:r>
            <w:proofErr w:type="gramStart"/>
            <w:r w:rsidRPr="004857C9">
              <w:rPr>
                <w:sz w:val="16"/>
                <w:szCs w:val="16"/>
              </w:rPr>
              <w:t>program</w:t>
            </w:r>
            <w:proofErr w:type="gramEnd"/>
            <w:r w:rsidRPr="004857C9">
              <w:rPr>
                <w:sz w:val="16"/>
                <w:szCs w:val="16"/>
              </w:rPr>
              <w:t xml:space="preserve"> need to be reviewed. Re-submission required.</w:t>
            </w:r>
          </w:p>
        </w:tc>
        <w:tc>
          <w:tcPr>
            <w:tcW w:w="567" w:type="dxa"/>
          </w:tcPr>
          <w:p w14:paraId="10885A80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</w:tcPr>
          <w:p w14:paraId="5A0497CC" w14:textId="77777777" w:rsidR="000267BD" w:rsidRPr="004857C9" w:rsidRDefault="000267BD" w:rsidP="000267BD">
            <w:pPr>
              <w:rPr>
                <w:sz w:val="16"/>
                <w:szCs w:val="16"/>
              </w:rPr>
            </w:pPr>
          </w:p>
        </w:tc>
      </w:tr>
      <w:tr w:rsidR="00CB54D6" w14:paraId="74C2F03D" w14:textId="77777777" w:rsidTr="0036561F">
        <w:trPr>
          <w:trHeight w:val="335"/>
        </w:trPr>
        <w:tc>
          <w:tcPr>
            <w:tcW w:w="1134" w:type="dxa"/>
            <w:vMerge w:val="restart"/>
          </w:tcPr>
          <w:p w14:paraId="26396697" w14:textId="77777777" w:rsidR="00CB54D6" w:rsidRPr="003E02C2" w:rsidRDefault="00CB54D6" w:rsidP="0036561F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MY"/>
              </w:rPr>
              <w:drawing>
                <wp:anchor distT="0" distB="0" distL="114300" distR="114300" simplePos="0" relativeHeight="251660288" behindDoc="1" locked="0" layoutInCell="1" allowOverlap="1" wp14:anchorId="7EC0170E" wp14:editId="2A415D4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57150</wp:posOffset>
                  </wp:positionV>
                  <wp:extent cx="605790" cy="427355"/>
                  <wp:effectExtent l="0" t="0" r="3810" b="0"/>
                  <wp:wrapTight wrapText="bothSides">
                    <wp:wrapPolygon edited="0">
                      <wp:start x="0" y="0"/>
                      <wp:lineTo x="0" y="20220"/>
                      <wp:lineTo x="21057" y="20220"/>
                      <wp:lineTo x="21057" y="0"/>
                      <wp:lineTo x="0" y="0"/>
                    </wp:wrapPolygon>
                  </wp:wrapTight>
                  <wp:docPr id="4" name="Picture 4" descr="http://1.bp.blogspot.com/-HVlAuV80s4w/UXvaKQPHo4I/AAAAAAAAAMg/pvx-YbqKaWY/s1600/jawatan+kosong+di+jabatan+kerja+raya+(jk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HVlAuV80s4w/UXvaKQPHo4I/AAAAAAAAAMg/pvx-YbqKaWY/s1600/jawatan+kosong+di+jabatan+kerja+raya+(jk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14"/>
              </w:rPr>
              <w:t>J</w:t>
            </w:r>
            <w:r w:rsidRPr="004E7614">
              <w:rPr>
                <w:rFonts w:ascii="Arial" w:hAnsi="Arial" w:cs="Arial"/>
                <w:b/>
                <w:sz w:val="14"/>
              </w:rPr>
              <w:t>KR Malaysia</w:t>
            </w:r>
          </w:p>
        </w:tc>
        <w:tc>
          <w:tcPr>
            <w:tcW w:w="6521" w:type="dxa"/>
            <w:gridSpan w:val="7"/>
            <w:vMerge w:val="restart"/>
          </w:tcPr>
          <w:p w14:paraId="032169D4" w14:textId="77777777" w:rsidR="00CB54D6" w:rsidRPr="003E02C2" w:rsidRDefault="00CB54D6" w:rsidP="0036561F">
            <w:pPr>
              <w:jc w:val="center"/>
              <w:rPr>
                <w:rFonts w:cstheme="minorHAnsi"/>
                <w:sz w:val="20"/>
              </w:rPr>
            </w:pPr>
            <w:r w:rsidRPr="003E02C2">
              <w:rPr>
                <w:rFonts w:cstheme="minorHAnsi"/>
                <w:sz w:val="20"/>
              </w:rPr>
              <w:t xml:space="preserve">Unit </w:t>
            </w:r>
            <w:proofErr w:type="spellStart"/>
            <w:r w:rsidRPr="003E02C2">
              <w:rPr>
                <w:rFonts w:cstheme="minorHAnsi"/>
                <w:sz w:val="20"/>
              </w:rPr>
              <w:t>Amalan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Terbaik</w:t>
            </w:r>
            <w:proofErr w:type="spellEnd"/>
          </w:p>
          <w:p w14:paraId="33E59B9F" w14:textId="77777777" w:rsidR="00CB54D6" w:rsidRPr="003E02C2" w:rsidRDefault="00CB54D6" w:rsidP="0036561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E02C2">
              <w:rPr>
                <w:rFonts w:cstheme="minorHAnsi"/>
                <w:sz w:val="20"/>
              </w:rPr>
              <w:t>Cawangan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Pengurusan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Projek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Kompleks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, Ibu </w:t>
            </w:r>
            <w:proofErr w:type="spellStart"/>
            <w:r w:rsidRPr="003E02C2">
              <w:rPr>
                <w:rFonts w:cstheme="minorHAnsi"/>
                <w:sz w:val="20"/>
              </w:rPr>
              <w:t>Pejabat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JKR</w:t>
            </w:r>
          </w:p>
          <w:p w14:paraId="0A8FDFAF" w14:textId="77777777" w:rsidR="00CB54D6" w:rsidRPr="003E02C2" w:rsidRDefault="00CB54D6" w:rsidP="0036561F">
            <w:pPr>
              <w:jc w:val="center"/>
              <w:rPr>
                <w:rFonts w:cstheme="minorHAnsi"/>
                <w:sz w:val="20"/>
              </w:rPr>
            </w:pPr>
            <w:r w:rsidRPr="003E02C2">
              <w:rPr>
                <w:rFonts w:cstheme="minorHAnsi"/>
                <w:sz w:val="20"/>
              </w:rPr>
              <w:t>Menara PJD, No 50, Jalan Tun Razak</w:t>
            </w:r>
          </w:p>
          <w:p w14:paraId="4C84FA8A" w14:textId="77777777" w:rsidR="00CB54D6" w:rsidRDefault="00CB54D6" w:rsidP="0036561F">
            <w:pPr>
              <w:jc w:val="center"/>
            </w:pPr>
            <w:r w:rsidRPr="003E02C2">
              <w:rPr>
                <w:rFonts w:cstheme="minorHAnsi"/>
                <w:sz w:val="20"/>
              </w:rPr>
              <w:t>50400 Kuala Lumpur</w:t>
            </w:r>
          </w:p>
        </w:tc>
        <w:tc>
          <w:tcPr>
            <w:tcW w:w="1767" w:type="dxa"/>
          </w:tcPr>
          <w:p w14:paraId="248C624A" w14:textId="77777777" w:rsidR="00CB54D6" w:rsidRPr="004E7614" w:rsidRDefault="00CB54D6" w:rsidP="0036561F">
            <w:pPr>
              <w:rPr>
                <w:sz w:val="18"/>
              </w:rPr>
            </w:pPr>
            <w:r w:rsidRPr="004E7614">
              <w:rPr>
                <w:sz w:val="18"/>
              </w:rPr>
              <w:t>Document Ref. No</w:t>
            </w:r>
          </w:p>
        </w:tc>
        <w:tc>
          <w:tcPr>
            <w:tcW w:w="1777" w:type="dxa"/>
          </w:tcPr>
          <w:p w14:paraId="38A388C6" w14:textId="77777777" w:rsidR="00CB54D6" w:rsidRDefault="00CB54D6" w:rsidP="0036561F"/>
        </w:tc>
      </w:tr>
      <w:tr w:rsidR="00CB54D6" w14:paraId="04161A65" w14:textId="77777777" w:rsidTr="0036561F">
        <w:trPr>
          <w:trHeight w:val="335"/>
        </w:trPr>
        <w:tc>
          <w:tcPr>
            <w:tcW w:w="1134" w:type="dxa"/>
            <w:vMerge/>
          </w:tcPr>
          <w:p w14:paraId="75874BF8" w14:textId="77777777" w:rsidR="00CB54D6" w:rsidRDefault="00CB54D6" w:rsidP="0036561F">
            <w:pPr>
              <w:rPr>
                <w:noProof/>
                <w:lang w:eastAsia="en-MY"/>
              </w:rPr>
            </w:pPr>
          </w:p>
        </w:tc>
        <w:tc>
          <w:tcPr>
            <w:tcW w:w="6521" w:type="dxa"/>
            <w:gridSpan w:val="7"/>
            <w:vMerge/>
          </w:tcPr>
          <w:p w14:paraId="627A5404" w14:textId="77777777" w:rsidR="00CB54D6" w:rsidRPr="003E02C2" w:rsidRDefault="00CB54D6" w:rsidP="0036561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67" w:type="dxa"/>
          </w:tcPr>
          <w:p w14:paraId="09F5FF17" w14:textId="77777777" w:rsidR="00CB54D6" w:rsidRPr="004E7614" w:rsidRDefault="00CB54D6" w:rsidP="0036561F">
            <w:pPr>
              <w:rPr>
                <w:sz w:val="18"/>
              </w:rPr>
            </w:pPr>
            <w:r w:rsidRPr="004E7614">
              <w:rPr>
                <w:sz w:val="18"/>
              </w:rPr>
              <w:t>Establish No.</w:t>
            </w:r>
          </w:p>
        </w:tc>
        <w:tc>
          <w:tcPr>
            <w:tcW w:w="1777" w:type="dxa"/>
          </w:tcPr>
          <w:p w14:paraId="3D47BC78" w14:textId="77777777" w:rsidR="00CB54D6" w:rsidRDefault="00CB54D6" w:rsidP="0036561F"/>
        </w:tc>
      </w:tr>
      <w:tr w:rsidR="00CB54D6" w14:paraId="394BE707" w14:textId="77777777" w:rsidTr="0036561F">
        <w:trPr>
          <w:trHeight w:val="335"/>
        </w:trPr>
        <w:tc>
          <w:tcPr>
            <w:tcW w:w="1134" w:type="dxa"/>
            <w:vMerge/>
          </w:tcPr>
          <w:p w14:paraId="5EFF3D27" w14:textId="77777777" w:rsidR="00CB54D6" w:rsidRDefault="00CB54D6" w:rsidP="0036561F">
            <w:pPr>
              <w:rPr>
                <w:noProof/>
                <w:lang w:eastAsia="en-MY"/>
              </w:rPr>
            </w:pPr>
          </w:p>
        </w:tc>
        <w:tc>
          <w:tcPr>
            <w:tcW w:w="6521" w:type="dxa"/>
            <w:gridSpan w:val="7"/>
            <w:vMerge/>
          </w:tcPr>
          <w:p w14:paraId="00D9DE4F" w14:textId="77777777" w:rsidR="00CB54D6" w:rsidRPr="003E02C2" w:rsidRDefault="00CB54D6" w:rsidP="0036561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67" w:type="dxa"/>
          </w:tcPr>
          <w:p w14:paraId="413227B5" w14:textId="77777777" w:rsidR="00CB54D6" w:rsidRPr="004E7614" w:rsidRDefault="00CB54D6" w:rsidP="0036561F">
            <w:pPr>
              <w:rPr>
                <w:sz w:val="18"/>
              </w:rPr>
            </w:pPr>
            <w:r w:rsidRPr="004E7614">
              <w:rPr>
                <w:sz w:val="18"/>
              </w:rPr>
              <w:t>Amendment No.</w:t>
            </w:r>
          </w:p>
        </w:tc>
        <w:tc>
          <w:tcPr>
            <w:tcW w:w="1777" w:type="dxa"/>
          </w:tcPr>
          <w:p w14:paraId="3C2A2EA3" w14:textId="77777777" w:rsidR="00CB54D6" w:rsidRDefault="00CB54D6" w:rsidP="0036561F"/>
        </w:tc>
      </w:tr>
      <w:tr w:rsidR="00CB54D6" w14:paraId="1E9EAC79" w14:textId="77777777" w:rsidTr="0036561F">
        <w:trPr>
          <w:trHeight w:val="227"/>
        </w:trPr>
        <w:tc>
          <w:tcPr>
            <w:tcW w:w="1134" w:type="dxa"/>
            <w:vMerge/>
          </w:tcPr>
          <w:p w14:paraId="2FEAB9C8" w14:textId="77777777" w:rsidR="00CB54D6" w:rsidRDefault="00CB54D6" w:rsidP="0036561F"/>
        </w:tc>
        <w:tc>
          <w:tcPr>
            <w:tcW w:w="6521" w:type="dxa"/>
            <w:gridSpan w:val="7"/>
            <w:vMerge w:val="restart"/>
            <w:vAlign w:val="center"/>
          </w:tcPr>
          <w:p w14:paraId="5AE5F702" w14:textId="77777777" w:rsidR="00CB54D6" w:rsidRPr="003E02C2" w:rsidRDefault="00CB54D6" w:rsidP="0036561F">
            <w:pPr>
              <w:jc w:val="center"/>
              <w:rPr>
                <w:b/>
              </w:rPr>
            </w:pPr>
            <w:r w:rsidRPr="003E02C2">
              <w:rPr>
                <w:b/>
              </w:rPr>
              <w:t>WORK PROGRAM CHECKLIST - PLANNING</w:t>
            </w:r>
          </w:p>
        </w:tc>
        <w:tc>
          <w:tcPr>
            <w:tcW w:w="1767" w:type="dxa"/>
          </w:tcPr>
          <w:p w14:paraId="43420143" w14:textId="77777777" w:rsidR="00CB54D6" w:rsidRPr="004E7614" w:rsidRDefault="00CB54D6" w:rsidP="0036561F">
            <w:pPr>
              <w:rPr>
                <w:sz w:val="16"/>
                <w:szCs w:val="18"/>
              </w:rPr>
            </w:pPr>
            <w:r w:rsidRPr="004E7614">
              <w:rPr>
                <w:sz w:val="16"/>
                <w:szCs w:val="18"/>
              </w:rPr>
              <w:t>Date</w:t>
            </w:r>
          </w:p>
        </w:tc>
        <w:tc>
          <w:tcPr>
            <w:tcW w:w="1777" w:type="dxa"/>
          </w:tcPr>
          <w:p w14:paraId="563732A4" w14:textId="77777777" w:rsidR="00CB54D6" w:rsidRPr="004E7614" w:rsidRDefault="00CB54D6" w:rsidP="0036561F">
            <w:pPr>
              <w:rPr>
                <w:sz w:val="16"/>
                <w:szCs w:val="18"/>
              </w:rPr>
            </w:pPr>
          </w:p>
        </w:tc>
      </w:tr>
      <w:tr w:rsidR="00CB54D6" w14:paraId="3B5A27C6" w14:textId="77777777" w:rsidTr="0036561F">
        <w:trPr>
          <w:trHeight w:val="131"/>
        </w:trPr>
        <w:tc>
          <w:tcPr>
            <w:tcW w:w="1134" w:type="dxa"/>
            <w:vMerge/>
          </w:tcPr>
          <w:p w14:paraId="484B7134" w14:textId="77777777" w:rsidR="00CB54D6" w:rsidRDefault="00CB54D6" w:rsidP="0036561F"/>
        </w:tc>
        <w:tc>
          <w:tcPr>
            <w:tcW w:w="6521" w:type="dxa"/>
            <w:gridSpan w:val="7"/>
            <w:vMerge/>
          </w:tcPr>
          <w:p w14:paraId="1142AA2A" w14:textId="77777777" w:rsidR="00CB54D6" w:rsidRPr="003E02C2" w:rsidRDefault="00CB54D6" w:rsidP="0036561F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14:paraId="4586D1AB" w14:textId="77777777" w:rsidR="00CB54D6" w:rsidRPr="004E7614" w:rsidRDefault="00CB54D6" w:rsidP="0036561F">
            <w:pPr>
              <w:rPr>
                <w:sz w:val="16"/>
                <w:szCs w:val="18"/>
              </w:rPr>
            </w:pPr>
            <w:r w:rsidRPr="004E7614">
              <w:rPr>
                <w:sz w:val="16"/>
                <w:szCs w:val="18"/>
              </w:rPr>
              <w:t>Page</w:t>
            </w:r>
          </w:p>
        </w:tc>
        <w:tc>
          <w:tcPr>
            <w:tcW w:w="1777" w:type="dxa"/>
          </w:tcPr>
          <w:p w14:paraId="602660BD" w14:textId="77777777" w:rsidR="00CB54D6" w:rsidRPr="004E7614" w:rsidRDefault="00CB54D6" w:rsidP="0036561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4E7614">
              <w:rPr>
                <w:sz w:val="16"/>
                <w:szCs w:val="18"/>
              </w:rPr>
              <w:t>/3</w:t>
            </w:r>
          </w:p>
        </w:tc>
      </w:tr>
      <w:tr w:rsidR="00CB54D6" w14:paraId="21C778F8" w14:textId="77777777" w:rsidTr="0036561F">
        <w:trPr>
          <w:trHeight w:val="195"/>
        </w:trPr>
        <w:tc>
          <w:tcPr>
            <w:tcW w:w="1134" w:type="dxa"/>
            <w:vMerge w:val="restart"/>
          </w:tcPr>
          <w:p w14:paraId="0CB4AD1A" w14:textId="77777777" w:rsidR="00CB54D6" w:rsidRPr="003E02C2" w:rsidRDefault="00CB54D6" w:rsidP="0036561F">
            <w:pPr>
              <w:rPr>
                <w:b/>
                <w:sz w:val="20"/>
              </w:rPr>
            </w:pPr>
            <w:r w:rsidRPr="003E02C2">
              <w:rPr>
                <w:b/>
                <w:sz w:val="20"/>
              </w:rPr>
              <w:t>Project</w:t>
            </w:r>
          </w:p>
          <w:p w14:paraId="0A616D94" w14:textId="77777777" w:rsidR="00CB54D6" w:rsidRDefault="00CB54D6" w:rsidP="0036561F"/>
          <w:p w14:paraId="56B583E8" w14:textId="77777777" w:rsidR="00CB54D6" w:rsidRDefault="00CB54D6" w:rsidP="0036561F"/>
        </w:tc>
        <w:tc>
          <w:tcPr>
            <w:tcW w:w="6521" w:type="dxa"/>
            <w:gridSpan w:val="7"/>
            <w:vMerge w:val="restart"/>
          </w:tcPr>
          <w:p w14:paraId="0C923D84" w14:textId="77777777" w:rsidR="00CB54D6" w:rsidRDefault="00CB54D6" w:rsidP="0036561F"/>
        </w:tc>
        <w:tc>
          <w:tcPr>
            <w:tcW w:w="3544" w:type="dxa"/>
            <w:gridSpan w:val="2"/>
          </w:tcPr>
          <w:p w14:paraId="614EA973" w14:textId="77777777" w:rsidR="00CB54D6" w:rsidRPr="004E7614" w:rsidRDefault="00CB54D6" w:rsidP="0036561F">
            <w:pPr>
              <w:rPr>
                <w:sz w:val="16"/>
              </w:rPr>
            </w:pPr>
            <w:r w:rsidRPr="004E7614">
              <w:rPr>
                <w:sz w:val="16"/>
              </w:rPr>
              <w:t>SO:</w:t>
            </w:r>
          </w:p>
        </w:tc>
      </w:tr>
      <w:tr w:rsidR="00CB54D6" w14:paraId="57755971" w14:textId="77777777" w:rsidTr="0036561F">
        <w:trPr>
          <w:trHeight w:val="195"/>
        </w:trPr>
        <w:tc>
          <w:tcPr>
            <w:tcW w:w="1134" w:type="dxa"/>
            <w:vMerge/>
          </w:tcPr>
          <w:p w14:paraId="7C7893E9" w14:textId="77777777" w:rsidR="00CB54D6" w:rsidRPr="003E02C2" w:rsidRDefault="00CB54D6" w:rsidP="0036561F">
            <w:pPr>
              <w:rPr>
                <w:b/>
                <w:sz w:val="20"/>
              </w:rPr>
            </w:pPr>
          </w:p>
        </w:tc>
        <w:tc>
          <w:tcPr>
            <w:tcW w:w="6521" w:type="dxa"/>
            <w:gridSpan w:val="7"/>
            <w:vMerge/>
          </w:tcPr>
          <w:p w14:paraId="38CF5F56" w14:textId="77777777" w:rsidR="00CB54D6" w:rsidRDefault="00CB54D6" w:rsidP="0036561F"/>
        </w:tc>
        <w:tc>
          <w:tcPr>
            <w:tcW w:w="3544" w:type="dxa"/>
            <w:gridSpan w:val="2"/>
          </w:tcPr>
          <w:p w14:paraId="06892C4E" w14:textId="77777777" w:rsidR="00CB54D6" w:rsidRPr="004E7614" w:rsidRDefault="00CB54D6" w:rsidP="0036561F">
            <w:pPr>
              <w:rPr>
                <w:sz w:val="16"/>
              </w:rPr>
            </w:pPr>
            <w:r w:rsidRPr="004E7614">
              <w:rPr>
                <w:sz w:val="16"/>
              </w:rPr>
              <w:t>Date:</w:t>
            </w:r>
          </w:p>
        </w:tc>
      </w:tr>
      <w:tr w:rsidR="00CB54D6" w14:paraId="6F4CB525" w14:textId="77777777" w:rsidTr="0036561F">
        <w:trPr>
          <w:trHeight w:val="195"/>
        </w:trPr>
        <w:tc>
          <w:tcPr>
            <w:tcW w:w="1134" w:type="dxa"/>
            <w:vMerge/>
          </w:tcPr>
          <w:p w14:paraId="4BF52B3A" w14:textId="77777777" w:rsidR="00CB54D6" w:rsidRPr="003E02C2" w:rsidRDefault="00CB54D6" w:rsidP="0036561F">
            <w:pPr>
              <w:rPr>
                <w:b/>
                <w:sz w:val="20"/>
              </w:rPr>
            </w:pPr>
          </w:p>
        </w:tc>
        <w:tc>
          <w:tcPr>
            <w:tcW w:w="6521" w:type="dxa"/>
            <w:gridSpan w:val="7"/>
            <w:vMerge/>
          </w:tcPr>
          <w:p w14:paraId="17882E7C" w14:textId="77777777" w:rsidR="00CB54D6" w:rsidRDefault="00CB54D6" w:rsidP="0036561F"/>
        </w:tc>
        <w:tc>
          <w:tcPr>
            <w:tcW w:w="3544" w:type="dxa"/>
            <w:gridSpan w:val="2"/>
          </w:tcPr>
          <w:p w14:paraId="5E6BF96D" w14:textId="77777777" w:rsidR="00CB54D6" w:rsidRPr="004E7614" w:rsidRDefault="00CB54D6" w:rsidP="0036561F">
            <w:pPr>
              <w:rPr>
                <w:sz w:val="16"/>
              </w:rPr>
            </w:pPr>
            <w:proofErr w:type="spellStart"/>
            <w:r w:rsidRPr="004E7614">
              <w:rPr>
                <w:sz w:val="16"/>
              </w:rPr>
              <w:t>Sche</w:t>
            </w:r>
            <w:proofErr w:type="spellEnd"/>
            <w:r w:rsidRPr="004E7614">
              <w:rPr>
                <w:sz w:val="16"/>
              </w:rPr>
              <w:t>. Committee:</w:t>
            </w:r>
          </w:p>
        </w:tc>
      </w:tr>
      <w:tr w:rsidR="00CB54D6" w14:paraId="4E74832F" w14:textId="77777777" w:rsidTr="0036561F">
        <w:trPr>
          <w:trHeight w:val="195"/>
        </w:trPr>
        <w:tc>
          <w:tcPr>
            <w:tcW w:w="1134" w:type="dxa"/>
            <w:vMerge/>
          </w:tcPr>
          <w:p w14:paraId="6CCE3184" w14:textId="77777777" w:rsidR="00CB54D6" w:rsidRPr="003E02C2" w:rsidRDefault="00CB54D6" w:rsidP="0036561F">
            <w:pPr>
              <w:rPr>
                <w:b/>
                <w:sz w:val="20"/>
              </w:rPr>
            </w:pPr>
          </w:p>
        </w:tc>
        <w:tc>
          <w:tcPr>
            <w:tcW w:w="6521" w:type="dxa"/>
            <w:gridSpan w:val="7"/>
            <w:vMerge/>
          </w:tcPr>
          <w:p w14:paraId="3D4E9681" w14:textId="77777777" w:rsidR="00CB54D6" w:rsidRDefault="00CB54D6" w:rsidP="0036561F"/>
        </w:tc>
        <w:tc>
          <w:tcPr>
            <w:tcW w:w="3544" w:type="dxa"/>
            <w:gridSpan w:val="2"/>
          </w:tcPr>
          <w:p w14:paraId="0AF0AEF4" w14:textId="77777777" w:rsidR="00CB54D6" w:rsidRPr="004E7614" w:rsidRDefault="00CB54D6" w:rsidP="0036561F">
            <w:pPr>
              <w:rPr>
                <w:sz w:val="16"/>
              </w:rPr>
            </w:pPr>
            <w:r w:rsidRPr="004E7614">
              <w:rPr>
                <w:sz w:val="16"/>
              </w:rPr>
              <w:t>Date:</w:t>
            </w:r>
          </w:p>
        </w:tc>
      </w:tr>
      <w:tr w:rsidR="00CB54D6" w14:paraId="7ED027DC" w14:textId="77777777" w:rsidTr="0036561F">
        <w:tc>
          <w:tcPr>
            <w:tcW w:w="1134" w:type="dxa"/>
            <w:vMerge w:val="restart"/>
          </w:tcPr>
          <w:p w14:paraId="66D972EB" w14:textId="77777777" w:rsidR="00CB54D6" w:rsidRPr="004E7614" w:rsidRDefault="00CB54D6" w:rsidP="0036561F">
            <w:pPr>
              <w:rPr>
                <w:sz w:val="20"/>
              </w:rPr>
            </w:pPr>
            <w:r w:rsidRPr="004E7614">
              <w:rPr>
                <w:sz w:val="20"/>
              </w:rPr>
              <w:t>Checklist</w:t>
            </w:r>
          </w:p>
        </w:tc>
        <w:tc>
          <w:tcPr>
            <w:tcW w:w="3403" w:type="dxa"/>
            <w:vMerge w:val="restart"/>
          </w:tcPr>
          <w:p w14:paraId="3F1AA133" w14:textId="77777777" w:rsidR="00CB54D6" w:rsidRPr="004E7614" w:rsidRDefault="00CB54D6" w:rsidP="0036561F">
            <w:pPr>
              <w:rPr>
                <w:sz w:val="20"/>
              </w:rPr>
            </w:pPr>
            <w:r w:rsidRPr="004E7614">
              <w:rPr>
                <w:sz w:val="20"/>
              </w:rPr>
              <w:t>Item</w:t>
            </w:r>
          </w:p>
        </w:tc>
        <w:tc>
          <w:tcPr>
            <w:tcW w:w="1559" w:type="dxa"/>
            <w:gridSpan w:val="3"/>
          </w:tcPr>
          <w:p w14:paraId="7BA6F6B8" w14:textId="77777777" w:rsidR="00CB54D6" w:rsidRPr="004E7614" w:rsidRDefault="00CB54D6" w:rsidP="0036561F">
            <w:pPr>
              <w:jc w:val="center"/>
              <w:rPr>
                <w:sz w:val="18"/>
              </w:rPr>
            </w:pPr>
            <w:r w:rsidRPr="004E7614">
              <w:rPr>
                <w:sz w:val="18"/>
              </w:rPr>
              <w:t>SO</w:t>
            </w:r>
          </w:p>
        </w:tc>
        <w:tc>
          <w:tcPr>
            <w:tcW w:w="1559" w:type="dxa"/>
            <w:gridSpan w:val="3"/>
          </w:tcPr>
          <w:p w14:paraId="4F53DED6" w14:textId="77777777" w:rsidR="00CB54D6" w:rsidRPr="004E7614" w:rsidRDefault="00CB54D6" w:rsidP="0036561F">
            <w:pPr>
              <w:jc w:val="center"/>
              <w:rPr>
                <w:sz w:val="18"/>
              </w:rPr>
            </w:pPr>
            <w:r w:rsidRPr="004E7614">
              <w:rPr>
                <w:sz w:val="18"/>
              </w:rPr>
              <w:t>Sch. Comm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5F98AA75" w14:textId="77777777" w:rsidR="00CB54D6" w:rsidRDefault="00CB54D6" w:rsidP="0036561F">
            <w:pPr>
              <w:jc w:val="center"/>
            </w:pPr>
            <w:r w:rsidRPr="004E7614">
              <w:rPr>
                <w:sz w:val="20"/>
              </w:rPr>
              <w:t>Remarks by JKR</w:t>
            </w:r>
          </w:p>
        </w:tc>
      </w:tr>
      <w:tr w:rsidR="00CB54D6" w14:paraId="3CD84838" w14:textId="77777777" w:rsidTr="0036561F">
        <w:tc>
          <w:tcPr>
            <w:tcW w:w="1134" w:type="dxa"/>
            <w:vMerge/>
          </w:tcPr>
          <w:p w14:paraId="12962F91" w14:textId="77777777" w:rsidR="00CB54D6" w:rsidRDefault="00CB54D6" w:rsidP="0036561F"/>
        </w:tc>
        <w:tc>
          <w:tcPr>
            <w:tcW w:w="3403" w:type="dxa"/>
            <w:vMerge/>
          </w:tcPr>
          <w:p w14:paraId="26AB7EE8" w14:textId="77777777" w:rsidR="00CB54D6" w:rsidRDefault="00CB54D6" w:rsidP="0036561F"/>
        </w:tc>
        <w:tc>
          <w:tcPr>
            <w:tcW w:w="567" w:type="dxa"/>
          </w:tcPr>
          <w:p w14:paraId="1C304AB9" w14:textId="77777777" w:rsidR="00CB54D6" w:rsidRPr="00442C77" w:rsidRDefault="00CB54D6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Yes</w:t>
            </w:r>
          </w:p>
        </w:tc>
        <w:tc>
          <w:tcPr>
            <w:tcW w:w="425" w:type="dxa"/>
          </w:tcPr>
          <w:p w14:paraId="03AF56C7" w14:textId="77777777" w:rsidR="00CB54D6" w:rsidRPr="00442C77" w:rsidRDefault="00CB54D6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No</w:t>
            </w:r>
          </w:p>
        </w:tc>
        <w:tc>
          <w:tcPr>
            <w:tcW w:w="567" w:type="dxa"/>
          </w:tcPr>
          <w:p w14:paraId="78A0D347" w14:textId="77777777" w:rsidR="00CB54D6" w:rsidRPr="00442C77" w:rsidRDefault="00CB54D6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N/A</w:t>
            </w:r>
          </w:p>
        </w:tc>
        <w:tc>
          <w:tcPr>
            <w:tcW w:w="567" w:type="dxa"/>
          </w:tcPr>
          <w:p w14:paraId="4CD63378" w14:textId="77777777" w:rsidR="00CB54D6" w:rsidRPr="00442C77" w:rsidRDefault="00CB54D6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Yes</w:t>
            </w:r>
          </w:p>
        </w:tc>
        <w:tc>
          <w:tcPr>
            <w:tcW w:w="425" w:type="dxa"/>
          </w:tcPr>
          <w:p w14:paraId="508152FE" w14:textId="77777777" w:rsidR="00CB54D6" w:rsidRPr="00442C77" w:rsidRDefault="00CB54D6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No</w:t>
            </w:r>
          </w:p>
        </w:tc>
        <w:tc>
          <w:tcPr>
            <w:tcW w:w="567" w:type="dxa"/>
          </w:tcPr>
          <w:p w14:paraId="0C59B04B" w14:textId="77777777" w:rsidR="00CB54D6" w:rsidRPr="00442C77" w:rsidRDefault="00CB54D6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N/A</w:t>
            </w:r>
          </w:p>
        </w:tc>
        <w:tc>
          <w:tcPr>
            <w:tcW w:w="3544" w:type="dxa"/>
            <w:gridSpan w:val="2"/>
            <w:vMerge/>
          </w:tcPr>
          <w:p w14:paraId="67CCF4CD" w14:textId="77777777" w:rsidR="00CB54D6" w:rsidRDefault="00CB54D6" w:rsidP="0036561F"/>
        </w:tc>
      </w:tr>
      <w:tr w:rsidR="00CB54D6" w:rsidRPr="004857C9" w14:paraId="1BF0717D" w14:textId="77777777" w:rsidTr="0036561F">
        <w:tc>
          <w:tcPr>
            <w:tcW w:w="1134" w:type="dxa"/>
            <w:vMerge w:val="restart"/>
          </w:tcPr>
          <w:p w14:paraId="50576DD3" w14:textId="77777777" w:rsidR="00CB54D6" w:rsidRPr="004857C9" w:rsidRDefault="00CB54D6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51D1D8E" w14:textId="77777777" w:rsidR="00CB54D6" w:rsidRPr="004857C9" w:rsidRDefault="00CB54D6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903ABA1" w14:textId="77777777" w:rsidR="00CB54D6" w:rsidRPr="004857C9" w:rsidRDefault="00CB54D6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CDBE733" w14:textId="77777777" w:rsidR="00CB54D6" w:rsidRPr="004857C9" w:rsidRDefault="00CB54D6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4173B5" w14:textId="77777777" w:rsidR="00CB54D6" w:rsidRPr="004857C9" w:rsidRDefault="00CB54D6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900BB0D" w14:textId="77777777" w:rsidR="00CB54D6" w:rsidRPr="004857C9" w:rsidRDefault="00CB54D6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C14A277" w14:textId="77777777" w:rsidR="00CB54D6" w:rsidRPr="004857C9" w:rsidRDefault="00CB54D6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EA9604F" w14:textId="77777777" w:rsidR="00CB54D6" w:rsidRPr="004857C9" w:rsidRDefault="00CB54D6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2E08F91" w14:textId="77777777" w:rsidR="00CB54D6" w:rsidRPr="004857C9" w:rsidRDefault="00CB54D6" w:rsidP="0036561F">
            <w:pPr>
              <w:rPr>
                <w:sz w:val="16"/>
                <w:szCs w:val="16"/>
              </w:rPr>
            </w:pPr>
          </w:p>
        </w:tc>
      </w:tr>
      <w:tr w:rsidR="00EF5B8F" w:rsidRPr="004857C9" w14:paraId="3B64A118" w14:textId="77777777" w:rsidTr="0036561F">
        <w:tc>
          <w:tcPr>
            <w:tcW w:w="1134" w:type="dxa"/>
            <w:vMerge/>
          </w:tcPr>
          <w:p w14:paraId="723E8AA5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459CBA8" w14:textId="77777777" w:rsidR="00EF5B8F" w:rsidRPr="004857C9" w:rsidRDefault="00EF5B8F" w:rsidP="00EF5B8F">
            <w:pPr>
              <w:pStyle w:val="ListParagraph"/>
              <w:numPr>
                <w:ilvl w:val="0"/>
                <w:numId w:val="10"/>
              </w:numPr>
              <w:ind w:left="460" w:hanging="307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All </w:t>
            </w:r>
            <w:proofErr w:type="gramStart"/>
            <w:r>
              <w:rPr>
                <w:sz w:val="16"/>
                <w:szCs w:val="16"/>
              </w:rPr>
              <w:t>task</w:t>
            </w:r>
            <w:proofErr w:type="gramEnd"/>
            <w:r>
              <w:rPr>
                <w:sz w:val="16"/>
                <w:szCs w:val="16"/>
              </w:rPr>
              <w:t xml:space="preserve"> have predecessor except for</w:t>
            </w:r>
            <w:r w:rsidRPr="004857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63E6E5A3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C0496DA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1BED9B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57726EE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71D4737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941B8C9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95ACC83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</w:tr>
      <w:tr w:rsidR="00EF5B8F" w:rsidRPr="004857C9" w14:paraId="58771EA0" w14:textId="77777777" w:rsidTr="0036561F">
        <w:trPr>
          <w:trHeight w:val="245"/>
        </w:trPr>
        <w:tc>
          <w:tcPr>
            <w:tcW w:w="1134" w:type="dxa"/>
            <w:vMerge/>
          </w:tcPr>
          <w:p w14:paraId="1E84F7F4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E290422" w14:textId="77777777" w:rsidR="00EF5B8F" w:rsidRPr="004857C9" w:rsidRDefault="00EF5B8F" w:rsidP="0036561F">
            <w:pPr>
              <w:pStyle w:val="ListParagraph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milestone</w:t>
            </w:r>
            <w:r w:rsidRPr="004857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36908AE8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22DB82D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EFF84A5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906FCD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F1DFEB6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C1740A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48DA170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</w:tr>
      <w:tr w:rsidR="00EF5B8F" w:rsidRPr="004857C9" w14:paraId="6CD47F76" w14:textId="77777777" w:rsidTr="0036561F">
        <w:trPr>
          <w:trHeight w:val="70"/>
        </w:trPr>
        <w:tc>
          <w:tcPr>
            <w:tcW w:w="1134" w:type="dxa"/>
            <w:vMerge/>
          </w:tcPr>
          <w:p w14:paraId="6CDED144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B0F022F" w14:textId="77777777" w:rsidR="00EF5B8F" w:rsidRPr="004857C9" w:rsidRDefault="00EF5B8F" w:rsidP="0081209C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D38EE1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41D245B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088FFF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891AC7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2D528EC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68FBD68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361DFD3" w14:textId="77777777" w:rsidR="00EF5B8F" w:rsidRPr="004857C9" w:rsidRDefault="00EF5B8F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4F4356F0" w14:textId="77777777" w:rsidTr="0036561F">
        <w:tc>
          <w:tcPr>
            <w:tcW w:w="1134" w:type="dxa"/>
            <w:vMerge/>
          </w:tcPr>
          <w:p w14:paraId="2F2ABB9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56B7516" w14:textId="77777777" w:rsidR="0081209C" w:rsidRPr="004857C9" w:rsidRDefault="0081209C" w:rsidP="0036561F">
            <w:pPr>
              <w:pStyle w:val="ListParagraph"/>
              <w:numPr>
                <w:ilvl w:val="0"/>
                <w:numId w:val="10"/>
              </w:numPr>
              <w:ind w:left="460" w:hanging="307"/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All </w:t>
            </w:r>
            <w:proofErr w:type="gramStart"/>
            <w:r>
              <w:rPr>
                <w:sz w:val="16"/>
                <w:szCs w:val="16"/>
              </w:rPr>
              <w:t>task</w:t>
            </w:r>
            <w:proofErr w:type="gramEnd"/>
            <w:r>
              <w:rPr>
                <w:sz w:val="16"/>
                <w:szCs w:val="16"/>
              </w:rPr>
              <w:t xml:space="preserve"> have successor except for</w:t>
            </w:r>
            <w:r w:rsidRPr="004857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6778FA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3CFD30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6DEFAE6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4C171C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91F409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EFD121B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DAC8A5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0EE3B489" w14:textId="77777777" w:rsidTr="0036561F">
        <w:tc>
          <w:tcPr>
            <w:tcW w:w="1134" w:type="dxa"/>
            <w:vMerge/>
          </w:tcPr>
          <w:p w14:paraId="656B0549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5B6A207" w14:textId="77777777" w:rsidR="0081209C" w:rsidRPr="004857C9" w:rsidRDefault="0081209C" w:rsidP="0036561F">
            <w:pPr>
              <w:pStyle w:val="ListParagraph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milestone</w:t>
            </w:r>
            <w:r w:rsidRPr="004857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A72BE9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F06446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7A0672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5608BA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1997BB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2C2BD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19BBE6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39560607" w14:textId="77777777" w:rsidTr="0036561F">
        <w:tc>
          <w:tcPr>
            <w:tcW w:w="1134" w:type="dxa"/>
            <w:vMerge/>
          </w:tcPr>
          <w:p w14:paraId="509193B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BDC5979" w14:textId="77777777" w:rsidR="0081209C" w:rsidRPr="004857C9" w:rsidRDefault="0081209C" w:rsidP="0081209C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61652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67350A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EAFB2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B2D0A2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3FA7DE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BC5FA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4AE99FC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0E7E5716" w14:textId="77777777" w:rsidTr="0036561F">
        <w:tc>
          <w:tcPr>
            <w:tcW w:w="1134" w:type="dxa"/>
            <w:vMerge/>
          </w:tcPr>
          <w:p w14:paraId="34321E3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1BD5456" w14:textId="77777777" w:rsidR="0081209C" w:rsidRPr="004857C9" w:rsidRDefault="0081209C" w:rsidP="0036561F">
            <w:pPr>
              <w:pStyle w:val="ListParagraph"/>
              <w:numPr>
                <w:ilvl w:val="0"/>
                <w:numId w:val="10"/>
              </w:numPr>
              <w:ind w:left="460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Only F to S link type is used</w:t>
            </w:r>
            <w:r w:rsidRPr="004857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759177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FE73C1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F8AD0C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1380C6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E3FF67B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6DFC29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13A23DA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03C7D01E" w14:textId="77777777" w:rsidTr="0036561F">
        <w:tc>
          <w:tcPr>
            <w:tcW w:w="1134" w:type="dxa"/>
            <w:vMerge/>
          </w:tcPr>
          <w:p w14:paraId="1FDFA842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246A778" w14:textId="77777777" w:rsidR="0081209C" w:rsidRPr="0081209C" w:rsidRDefault="0081209C" w:rsidP="008120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9388F9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5FAA54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BA27E9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DE2CF6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D6F9A41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7D94F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5C9A4E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12636277" w14:textId="77777777" w:rsidTr="0036561F">
        <w:tc>
          <w:tcPr>
            <w:tcW w:w="1134" w:type="dxa"/>
            <w:vMerge/>
          </w:tcPr>
          <w:p w14:paraId="2387CA1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B60C13A" w14:textId="77777777" w:rsidR="0081209C" w:rsidRPr="004857C9" w:rsidRDefault="0081209C" w:rsidP="0036561F">
            <w:pPr>
              <w:pStyle w:val="ListParagraph"/>
              <w:numPr>
                <w:ilvl w:val="0"/>
                <w:numId w:val="10"/>
              </w:numPr>
              <w:ind w:left="460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free from constraint</w:t>
            </w:r>
            <w:r w:rsidRPr="004857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39E1A4F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0834C5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15461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2E533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33C5387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5D525C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32D780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1BBE7DBB" w14:textId="77777777" w:rsidTr="0036561F">
        <w:tc>
          <w:tcPr>
            <w:tcW w:w="1134" w:type="dxa"/>
            <w:vMerge/>
          </w:tcPr>
          <w:p w14:paraId="09C53D9C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ED93CFF" w14:textId="77777777" w:rsidR="0081209C" w:rsidRPr="004857C9" w:rsidRDefault="0081209C" w:rsidP="00EF5B8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F05ECB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157C9E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FEA7CE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1C7D5FC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A68F36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4D60A7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E8191A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66CD9795" w14:textId="77777777" w:rsidTr="0036561F">
        <w:tc>
          <w:tcPr>
            <w:tcW w:w="1134" w:type="dxa"/>
            <w:vMerge/>
          </w:tcPr>
          <w:p w14:paraId="75EA2747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2F1BF69" w14:textId="77777777" w:rsidR="0081209C" w:rsidRPr="004857C9" w:rsidRDefault="0081209C" w:rsidP="0036561F">
            <w:pPr>
              <w:pStyle w:val="ListParagraph"/>
              <w:numPr>
                <w:ilvl w:val="0"/>
                <w:numId w:val="10"/>
              </w:numPr>
              <w:ind w:left="460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Logical lead and lag time</w:t>
            </w:r>
          </w:p>
        </w:tc>
        <w:tc>
          <w:tcPr>
            <w:tcW w:w="567" w:type="dxa"/>
          </w:tcPr>
          <w:p w14:paraId="7F48F94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D902CB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0FBE7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A09F912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BA529B1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A3D3256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8C0C837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13E61820" w14:textId="77777777" w:rsidTr="0036561F">
        <w:tc>
          <w:tcPr>
            <w:tcW w:w="1134" w:type="dxa"/>
            <w:vMerge/>
          </w:tcPr>
          <w:p w14:paraId="783D126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9F8137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D0FCDD2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257A1F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EE69A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5850D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E211301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5E2E63B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CA7293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26D00132" w14:textId="77777777" w:rsidTr="0036561F">
        <w:tc>
          <w:tcPr>
            <w:tcW w:w="1134" w:type="dxa"/>
            <w:vMerge/>
          </w:tcPr>
          <w:p w14:paraId="7D384CFA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3EE0C5A" w14:textId="77777777" w:rsidR="0081209C" w:rsidRPr="004857C9" w:rsidRDefault="0081209C" w:rsidP="0036561F">
            <w:pPr>
              <w:pStyle w:val="ListParagraph"/>
              <w:numPr>
                <w:ilvl w:val="0"/>
                <w:numId w:val="10"/>
              </w:numPr>
              <w:ind w:left="460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no link to summary task</w:t>
            </w:r>
          </w:p>
        </w:tc>
        <w:tc>
          <w:tcPr>
            <w:tcW w:w="567" w:type="dxa"/>
          </w:tcPr>
          <w:p w14:paraId="0E5CCA8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D1DA22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AA1C5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A0D6B0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FD0B5D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4DC534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3733BF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5BCE9ADA" w14:textId="77777777" w:rsidTr="0036561F">
        <w:tc>
          <w:tcPr>
            <w:tcW w:w="1134" w:type="dxa"/>
            <w:vMerge/>
          </w:tcPr>
          <w:p w14:paraId="14CA90E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A25375F" w14:textId="77777777" w:rsidR="0081209C" w:rsidRPr="004857C9" w:rsidRDefault="0081209C" w:rsidP="0036561F">
            <w:pPr>
              <w:pStyle w:val="ListParagraph"/>
              <w:ind w:left="318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0CA085C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1AF8AE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6FFBA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1164A06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F22BAE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68C0A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7B2A772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67FF0A8B" w14:textId="77777777" w:rsidTr="0036561F">
        <w:tc>
          <w:tcPr>
            <w:tcW w:w="1134" w:type="dxa"/>
            <w:vMerge/>
          </w:tcPr>
          <w:p w14:paraId="20178041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09FF609" w14:textId="77777777" w:rsidR="0081209C" w:rsidRPr="004857C9" w:rsidRDefault="0081209C" w:rsidP="0036561F">
            <w:pPr>
              <w:pStyle w:val="ListParagraph"/>
              <w:numPr>
                <w:ilvl w:val="0"/>
                <w:numId w:val="10"/>
              </w:numPr>
              <w:ind w:left="460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pattern is in logical manner</w:t>
            </w:r>
            <w:r w:rsidRPr="004857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53AE887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9B71FB7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48966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BFE9D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57A4B2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A0CDB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6FFA23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0DA6A646" w14:textId="77777777" w:rsidTr="0036561F">
        <w:tc>
          <w:tcPr>
            <w:tcW w:w="1134" w:type="dxa"/>
            <w:vMerge/>
          </w:tcPr>
          <w:p w14:paraId="3E446C49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1FAF4AC" w14:textId="77777777" w:rsidR="0081209C" w:rsidRPr="004857C9" w:rsidRDefault="0081209C" w:rsidP="00EF5B8F">
            <w:pPr>
              <w:pStyle w:val="ListParagraph"/>
              <w:ind w:left="318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389679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958D8E9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864B9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0FD8AC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9F8040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ABEFCD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BF7D4A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53949800" w14:textId="77777777" w:rsidTr="0036561F">
        <w:tc>
          <w:tcPr>
            <w:tcW w:w="1134" w:type="dxa"/>
            <w:vMerge/>
          </w:tcPr>
          <w:p w14:paraId="4D459276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1109A34" w14:textId="77777777" w:rsidR="0081209C" w:rsidRPr="004857C9" w:rsidRDefault="0081209C" w:rsidP="0036561F">
            <w:pPr>
              <w:pStyle w:val="ListParagraph"/>
              <w:numPr>
                <w:ilvl w:val="1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Resource Planning</w:t>
            </w:r>
          </w:p>
        </w:tc>
        <w:tc>
          <w:tcPr>
            <w:tcW w:w="567" w:type="dxa"/>
          </w:tcPr>
          <w:p w14:paraId="74F86E7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9B3BB0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1BE106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94946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E0DD237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4654A2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C299DB9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2B01E96E" w14:textId="77777777" w:rsidTr="0036561F">
        <w:tc>
          <w:tcPr>
            <w:tcW w:w="1134" w:type="dxa"/>
            <w:vMerge/>
          </w:tcPr>
          <w:p w14:paraId="0698110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2D19834" w14:textId="77777777" w:rsidR="0081209C" w:rsidRPr="004857C9" w:rsidRDefault="0081209C" w:rsidP="0036561F">
            <w:pPr>
              <w:pStyle w:val="ListParagraph"/>
              <w:ind w:left="318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C8BCE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9031A91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1F1F2B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FB7D1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DFA348B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BE8EE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37C84D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6356FFBD" w14:textId="77777777" w:rsidTr="0036561F">
        <w:tc>
          <w:tcPr>
            <w:tcW w:w="1134" w:type="dxa"/>
            <w:vMerge/>
          </w:tcPr>
          <w:p w14:paraId="0364DDF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FA3ADEF" w14:textId="77777777" w:rsidR="0081209C" w:rsidRPr="004857C9" w:rsidRDefault="0081209C" w:rsidP="0081209C">
            <w:pPr>
              <w:pStyle w:val="ListParagraph"/>
              <w:numPr>
                <w:ilvl w:val="0"/>
                <w:numId w:val="11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relevance document is submitted by </w:t>
            </w:r>
          </w:p>
        </w:tc>
        <w:tc>
          <w:tcPr>
            <w:tcW w:w="567" w:type="dxa"/>
          </w:tcPr>
          <w:p w14:paraId="555490E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848AB8A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6E9A60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9211C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AC21ACD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38AF3D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4B8DF3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4426F7B6" w14:textId="77777777" w:rsidTr="0036561F">
        <w:tc>
          <w:tcPr>
            <w:tcW w:w="1134" w:type="dxa"/>
            <w:vMerge/>
          </w:tcPr>
          <w:p w14:paraId="1B9DE48E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355EED6" w14:textId="77777777" w:rsidR="0081209C" w:rsidRPr="004857C9" w:rsidRDefault="0081209C" w:rsidP="0081209C">
            <w:pPr>
              <w:pStyle w:val="ListParagraph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contractor – relating to contractor</w:t>
            </w:r>
          </w:p>
        </w:tc>
        <w:tc>
          <w:tcPr>
            <w:tcW w:w="567" w:type="dxa"/>
          </w:tcPr>
          <w:p w14:paraId="62B833A6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FA2521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1339CE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167F37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E1B372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1F824C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4D6813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341D5770" w14:textId="77777777" w:rsidTr="0036561F">
        <w:tc>
          <w:tcPr>
            <w:tcW w:w="1134" w:type="dxa"/>
            <w:vMerge/>
          </w:tcPr>
          <w:p w14:paraId="25F9E2D3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E7F8D18" w14:textId="77777777" w:rsidR="0081209C" w:rsidRPr="004857C9" w:rsidRDefault="0081209C" w:rsidP="0081209C">
            <w:pPr>
              <w:pStyle w:val="ListParagraph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resources to be used in the project</w:t>
            </w:r>
          </w:p>
        </w:tc>
        <w:tc>
          <w:tcPr>
            <w:tcW w:w="567" w:type="dxa"/>
          </w:tcPr>
          <w:p w14:paraId="7E54C6C1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559CFD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86B94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7EBAA7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0CB54A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37CAA5F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0A0CE77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81209C" w:rsidRPr="004857C9" w14:paraId="17C70BDC" w14:textId="77777777" w:rsidTr="0036561F">
        <w:tc>
          <w:tcPr>
            <w:tcW w:w="1134" w:type="dxa"/>
            <w:vMerge/>
          </w:tcPr>
          <w:p w14:paraId="64B043F8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92C7618" w14:textId="77777777" w:rsidR="0081209C" w:rsidRPr="004857C9" w:rsidRDefault="0081209C" w:rsidP="00EF5B8F">
            <w:pPr>
              <w:pStyle w:val="ListParagraph"/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9BB559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2CEE6F5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67F16D4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9B83FB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D22FA2A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1E41020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54B60A2" w14:textId="77777777" w:rsidR="0081209C" w:rsidRPr="004857C9" w:rsidRDefault="0081209C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4A863BB8" w14:textId="77777777" w:rsidTr="0036561F">
        <w:tc>
          <w:tcPr>
            <w:tcW w:w="1134" w:type="dxa"/>
            <w:vMerge/>
          </w:tcPr>
          <w:p w14:paraId="4A1EA4B4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4A1668F" w14:textId="77777777" w:rsidR="00B65F5E" w:rsidRPr="004857C9" w:rsidRDefault="00B65F5E" w:rsidP="0036561F">
            <w:pPr>
              <w:pStyle w:val="ListParagraph"/>
              <w:numPr>
                <w:ilvl w:val="0"/>
                <w:numId w:val="11"/>
              </w:numPr>
              <w:ind w:left="459" w:hanging="16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Respources</w:t>
            </w:r>
            <w:proofErr w:type="spellEnd"/>
            <w:r>
              <w:rPr>
                <w:sz w:val="16"/>
                <w:szCs w:val="16"/>
              </w:rPr>
              <w:t xml:space="preserve"> has been listed </w:t>
            </w:r>
            <w:proofErr w:type="gramStart"/>
            <w:r>
              <w:rPr>
                <w:sz w:val="16"/>
                <w:szCs w:val="16"/>
              </w:rPr>
              <w:t>in  resources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0EE83546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D50702E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EC85EE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9DAC09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1C6057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A8B583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A481624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12241855" w14:textId="77777777" w:rsidTr="0036561F">
        <w:tc>
          <w:tcPr>
            <w:tcW w:w="1134" w:type="dxa"/>
            <w:vMerge/>
          </w:tcPr>
          <w:p w14:paraId="1AADD71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A224223" w14:textId="77777777" w:rsidR="00B65F5E" w:rsidRPr="004857C9" w:rsidRDefault="00B65F5E" w:rsidP="0036561F">
            <w:pPr>
              <w:pStyle w:val="ListParagraph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Sheet.</w:t>
            </w:r>
          </w:p>
        </w:tc>
        <w:tc>
          <w:tcPr>
            <w:tcW w:w="567" w:type="dxa"/>
          </w:tcPr>
          <w:p w14:paraId="2F5000F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B4121A7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CB4C00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38E8B9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B44E2F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CC4DF53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7B83DB5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5216E114" w14:textId="77777777" w:rsidTr="0036561F">
        <w:tc>
          <w:tcPr>
            <w:tcW w:w="1134" w:type="dxa"/>
            <w:vMerge/>
          </w:tcPr>
          <w:p w14:paraId="0DC6249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5774333" w14:textId="77777777" w:rsidR="00B65F5E" w:rsidRPr="004857C9" w:rsidRDefault="00B65F5E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59BCCA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CAC733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ECDCD8B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85313E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6306168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915CBB7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4350BEB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43A8EC03" w14:textId="77777777" w:rsidTr="0036561F">
        <w:tc>
          <w:tcPr>
            <w:tcW w:w="1134" w:type="dxa"/>
            <w:vMerge/>
          </w:tcPr>
          <w:p w14:paraId="52C5AAA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42FF80D" w14:textId="77777777" w:rsidR="00B65F5E" w:rsidRPr="004857C9" w:rsidRDefault="00B65F5E" w:rsidP="00B65F5E">
            <w:pPr>
              <w:pStyle w:val="ListParagraph"/>
              <w:numPr>
                <w:ilvl w:val="0"/>
                <w:numId w:val="11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task has been </w:t>
            </w:r>
            <w:proofErr w:type="gramStart"/>
            <w:r>
              <w:rPr>
                <w:sz w:val="16"/>
                <w:szCs w:val="16"/>
              </w:rPr>
              <w:t>assign</w:t>
            </w:r>
            <w:proofErr w:type="gramEnd"/>
            <w:r>
              <w:rPr>
                <w:sz w:val="16"/>
                <w:szCs w:val="16"/>
              </w:rPr>
              <w:t xml:space="preserve"> with resources </w:t>
            </w:r>
          </w:p>
        </w:tc>
        <w:tc>
          <w:tcPr>
            <w:tcW w:w="567" w:type="dxa"/>
          </w:tcPr>
          <w:p w14:paraId="3F4BAD1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53D19A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0F3AD9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7515C5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7514B35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BEE7A0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AC8C7E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7DDE21B5" w14:textId="77777777" w:rsidTr="0036561F">
        <w:tc>
          <w:tcPr>
            <w:tcW w:w="1134" w:type="dxa"/>
            <w:vMerge/>
          </w:tcPr>
          <w:p w14:paraId="427310CC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358368D" w14:textId="77777777" w:rsidR="00B65F5E" w:rsidRPr="004857C9" w:rsidRDefault="00B65F5E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31B44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FDD3D8A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8EB0D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E225264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5BF8198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DB980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9654A3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7B88FB04" w14:textId="77777777" w:rsidTr="0036561F">
        <w:tc>
          <w:tcPr>
            <w:tcW w:w="1134" w:type="dxa"/>
            <w:vMerge/>
          </w:tcPr>
          <w:p w14:paraId="4DC02041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EA22F0F" w14:textId="77777777" w:rsidR="00B65F5E" w:rsidRPr="004857C9" w:rsidRDefault="00B65F5E" w:rsidP="0036561F">
            <w:pPr>
              <w:pStyle w:val="ListParagraph"/>
              <w:numPr>
                <w:ilvl w:val="0"/>
                <w:numId w:val="11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Ensure there is no over allocation of </w:t>
            </w:r>
          </w:p>
        </w:tc>
        <w:tc>
          <w:tcPr>
            <w:tcW w:w="567" w:type="dxa"/>
          </w:tcPr>
          <w:p w14:paraId="0EF43D4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AE06733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DE3DA29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350713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25D35E1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E8A147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37FDE89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0E3C0EA3" w14:textId="77777777" w:rsidTr="0036561F">
        <w:tc>
          <w:tcPr>
            <w:tcW w:w="1134" w:type="dxa"/>
            <w:vMerge/>
          </w:tcPr>
          <w:p w14:paraId="5112D31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A3834E0" w14:textId="77777777" w:rsidR="00B65F5E" w:rsidRPr="004857C9" w:rsidRDefault="00B65F5E" w:rsidP="00B65F5E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resources </w:t>
            </w:r>
          </w:p>
        </w:tc>
        <w:tc>
          <w:tcPr>
            <w:tcW w:w="567" w:type="dxa"/>
          </w:tcPr>
          <w:p w14:paraId="39515F53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1C2C6DA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53488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131B46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E0A12F0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85581B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D91D24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6BD2DF39" w14:textId="77777777" w:rsidTr="0036561F">
        <w:tc>
          <w:tcPr>
            <w:tcW w:w="1134" w:type="dxa"/>
            <w:vMerge/>
          </w:tcPr>
          <w:p w14:paraId="310A42FB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1B860C3" w14:textId="77777777" w:rsidR="00B65F5E" w:rsidRPr="004857C9" w:rsidRDefault="00B65F5E" w:rsidP="00EF5B8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6500EA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2E0F663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590496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11D96B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4CE9911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D2E7A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A0EFB7E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05B3C1CE" w14:textId="77777777" w:rsidTr="0036561F">
        <w:tc>
          <w:tcPr>
            <w:tcW w:w="1134" w:type="dxa"/>
            <w:vMerge/>
          </w:tcPr>
          <w:p w14:paraId="13CA6E5E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7F8CBE9" w14:textId="77777777" w:rsidR="00B65F5E" w:rsidRPr="004857C9" w:rsidRDefault="00B65F5E" w:rsidP="0036561F">
            <w:pPr>
              <w:pStyle w:val="ListParagraph"/>
              <w:numPr>
                <w:ilvl w:val="1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Activity duration</w:t>
            </w:r>
          </w:p>
        </w:tc>
        <w:tc>
          <w:tcPr>
            <w:tcW w:w="567" w:type="dxa"/>
          </w:tcPr>
          <w:p w14:paraId="7EB39995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B17F791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1815B0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8EF8B6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9E822AE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872867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125E449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6B200679" w14:textId="77777777" w:rsidTr="0036561F">
        <w:tc>
          <w:tcPr>
            <w:tcW w:w="1134" w:type="dxa"/>
            <w:vMerge/>
          </w:tcPr>
          <w:p w14:paraId="5C1EA3EC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E837565" w14:textId="77777777" w:rsidR="00B65F5E" w:rsidRPr="004857C9" w:rsidRDefault="00B65F5E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3B634E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55D8957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06ABEEC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A2B484A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9810F94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3F92A8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CEA1477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5A2F9E8F" w14:textId="77777777" w:rsidTr="0036561F">
        <w:tc>
          <w:tcPr>
            <w:tcW w:w="1134" w:type="dxa"/>
            <w:vMerge/>
          </w:tcPr>
          <w:p w14:paraId="46A549DE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E0F9181" w14:textId="77777777" w:rsidR="00B65F5E" w:rsidRPr="004857C9" w:rsidRDefault="00B65F5E" w:rsidP="00B65F5E">
            <w:pPr>
              <w:pStyle w:val="ListParagraph"/>
              <w:numPr>
                <w:ilvl w:val="0"/>
                <w:numId w:val="12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Submission of contractor basic duration </w:t>
            </w:r>
          </w:p>
        </w:tc>
        <w:tc>
          <w:tcPr>
            <w:tcW w:w="567" w:type="dxa"/>
          </w:tcPr>
          <w:p w14:paraId="464DE31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50EED43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B0E461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362A30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9FD622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AC6A6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97A0C1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7B38E73A" w14:textId="77777777" w:rsidTr="0036561F">
        <w:tc>
          <w:tcPr>
            <w:tcW w:w="1134" w:type="dxa"/>
            <w:vMerge/>
          </w:tcPr>
          <w:p w14:paraId="6FE2AEA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6546E80" w14:textId="77777777" w:rsidR="00B65F5E" w:rsidRPr="004857C9" w:rsidRDefault="00B65F5E" w:rsidP="00B65F5E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estimation</w:t>
            </w:r>
          </w:p>
        </w:tc>
        <w:tc>
          <w:tcPr>
            <w:tcW w:w="567" w:type="dxa"/>
          </w:tcPr>
          <w:p w14:paraId="50201950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A77F2B7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A762D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E86F45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A59B16F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F8CFC2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D47168D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B65F5E" w:rsidRPr="004857C9" w14:paraId="5B2EE2F0" w14:textId="77777777" w:rsidTr="0036561F">
        <w:tc>
          <w:tcPr>
            <w:tcW w:w="1134" w:type="dxa"/>
            <w:vMerge/>
          </w:tcPr>
          <w:p w14:paraId="510B8B43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2EA7875" w14:textId="77777777" w:rsidR="00B65F5E" w:rsidRPr="004857C9" w:rsidRDefault="00B65F5E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C08A8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684DAF1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D01515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6C5B60C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9E5C805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F37439A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6295857" w14:textId="77777777" w:rsidR="00B65F5E" w:rsidRPr="004857C9" w:rsidRDefault="00B65F5E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56E7475B" w14:textId="77777777" w:rsidTr="0036561F">
        <w:tc>
          <w:tcPr>
            <w:tcW w:w="1134" w:type="dxa"/>
            <w:vMerge/>
          </w:tcPr>
          <w:p w14:paraId="30C4E92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D316074" w14:textId="77777777" w:rsidR="00A22423" w:rsidRPr="004857C9" w:rsidRDefault="00A22423" w:rsidP="0036561F">
            <w:pPr>
              <w:pStyle w:val="ListParagraph"/>
              <w:numPr>
                <w:ilvl w:val="0"/>
                <w:numId w:val="12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Duration is obtained from logical  </w:t>
            </w:r>
          </w:p>
        </w:tc>
        <w:tc>
          <w:tcPr>
            <w:tcW w:w="567" w:type="dxa"/>
          </w:tcPr>
          <w:p w14:paraId="3A4DE91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9F475A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252F83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40825D4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79FE81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96BAE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D8D0AE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4BE99F2D" w14:textId="77777777" w:rsidTr="0036561F">
        <w:tc>
          <w:tcPr>
            <w:tcW w:w="1134" w:type="dxa"/>
            <w:vMerge/>
          </w:tcPr>
          <w:p w14:paraId="01A9646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A7C6315" w14:textId="77777777" w:rsidR="00A22423" w:rsidRPr="004857C9" w:rsidRDefault="00A22423" w:rsidP="0036561F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technique</w:t>
            </w:r>
          </w:p>
        </w:tc>
        <w:tc>
          <w:tcPr>
            <w:tcW w:w="567" w:type="dxa"/>
          </w:tcPr>
          <w:p w14:paraId="70F1FCE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E806B9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AD07F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17E68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BF3815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7B4C3B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CC4FB4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5BFCF091" w14:textId="77777777" w:rsidTr="0036561F">
        <w:tc>
          <w:tcPr>
            <w:tcW w:w="1134" w:type="dxa"/>
            <w:vMerge/>
          </w:tcPr>
          <w:p w14:paraId="5C8C51E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E2EA226" w14:textId="77777777" w:rsidR="00A22423" w:rsidRPr="004857C9" w:rsidRDefault="00A22423" w:rsidP="00EF5B8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0F4B1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BC1AA6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B2BF2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5B380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181DCE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05759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27E227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7BC23F94" w14:textId="77777777" w:rsidTr="0036561F">
        <w:tc>
          <w:tcPr>
            <w:tcW w:w="1134" w:type="dxa"/>
            <w:vMerge/>
          </w:tcPr>
          <w:p w14:paraId="11A5D38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1AFB3C3" w14:textId="77777777" w:rsidR="00A22423" w:rsidRPr="004857C9" w:rsidRDefault="00A22423" w:rsidP="0036561F">
            <w:pPr>
              <w:pStyle w:val="ListParagraph"/>
              <w:numPr>
                <w:ilvl w:val="0"/>
                <w:numId w:val="12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risk </w:t>
            </w:r>
            <w:proofErr w:type="gramStart"/>
            <w:r>
              <w:rPr>
                <w:sz w:val="16"/>
                <w:szCs w:val="16"/>
              </w:rPr>
              <w:t>have</w:t>
            </w:r>
            <w:proofErr w:type="gramEnd"/>
            <w:r>
              <w:rPr>
                <w:sz w:val="16"/>
                <w:szCs w:val="16"/>
              </w:rPr>
              <w:t xml:space="preserve"> been identified and   </w:t>
            </w:r>
          </w:p>
        </w:tc>
        <w:tc>
          <w:tcPr>
            <w:tcW w:w="567" w:type="dxa"/>
          </w:tcPr>
          <w:p w14:paraId="6C9006A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C5BDAB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E31C44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5C0189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57B77E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B38AB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EDE933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1BEAFF62" w14:textId="77777777" w:rsidTr="0036561F">
        <w:tc>
          <w:tcPr>
            <w:tcW w:w="1134" w:type="dxa"/>
            <w:vMerge/>
          </w:tcPr>
          <w:p w14:paraId="660DFD1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1B40E30" w14:textId="77777777" w:rsidR="00A22423" w:rsidRPr="004857C9" w:rsidRDefault="00A22423" w:rsidP="0036561F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Included in the estimation</w:t>
            </w:r>
          </w:p>
        </w:tc>
        <w:tc>
          <w:tcPr>
            <w:tcW w:w="567" w:type="dxa"/>
          </w:tcPr>
          <w:p w14:paraId="33911A4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0AB1E7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FBDA0C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CE372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A25CD5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743997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76229D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7AD16DAB" w14:textId="77777777" w:rsidTr="0036561F">
        <w:tc>
          <w:tcPr>
            <w:tcW w:w="1134" w:type="dxa"/>
            <w:vMerge/>
          </w:tcPr>
          <w:p w14:paraId="21541EE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3317422" w14:textId="77777777" w:rsidR="00A22423" w:rsidRPr="004857C9" w:rsidRDefault="00A22423" w:rsidP="00EF5B8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410064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7B8AD1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D5C82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E6CC78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E30535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F96E9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214962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29A905C9" w14:textId="77777777" w:rsidTr="0036561F">
        <w:tc>
          <w:tcPr>
            <w:tcW w:w="1134" w:type="dxa"/>
            <w:vMerge/>
          </w:tcPr>
          <w:p w14:paraId="4F6943F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461248A" w14:textId="77777777" w:rsidR="00A22423" w:rsidRPr="004857C9" w:rsidRDefault="00A22423" w:rsidP="0036561F">
            <w:pPr>
              <w:pStyle w:val="ListParagraph"/>
              <w:numPr>
                <w:ilvl w:val="0"/>
                <w:numId w:val="12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Max estimated duration for each activity   </w:t>
            </w:r>
          </w:p>
        </w:tc>
        <w:tc>
          <w:tcPr>
            <w:tcW w:w="567" w:type="dxa"/>
          </w:tcPr>
          <w:p w14:paraId="6DC3726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E0818E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B0472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A5CED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3FE33F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A1BE38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AF5256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5EDE98A5" w14:textId="77777777" w:rsidTr="0036561F">
        <w:tc>
          <w:tcPr>
            <w:tcW w:w="1134" w:type="dxa"/>
            <w:vMerge/>
          </w:tcPr>
          <w:p w14:paraId="544FC55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353565B" w14:textId="77777777" w:rsidR="00A22423" w:rsidRPr="004857C9" w:rsidRDefault="00A22423" w:rsidP="0036561F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20 working days.</w:t>
            </w:r>
          </w:p>
        </w:tc>
        <w:tc>
          <w:tcPr>
            <w:tcW w:w="567" w:type="dxa"/>
          </w:tcPr>
          <w:p w14:paraId="7F24A52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BE140B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7D252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07B74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20F757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1A191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2407BE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169BCFBF" w14:textId="77777777" w:rsidTr="0036561F">
        <w:tc>
          <w:tcPr>
            <w:tcW w:w="1134" w:type="dxa"/>
            <w:vMerge/>
          </w:tcPr>
          <w:p w14:paraId="1C92ED9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BB0EF00" w14:textId="77777777" w:rsidR="00A22423" w:rsidRPr="004857C9" w:rsidRDefault="00A22423" w:rsidP="00EF5B8F">
            <w:pPr>
              <w:pStyle w:val="ListParagraph"/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DCDC19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988C1F4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85906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015BF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031F47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7B412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E7E840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579F3115" w14:textId="77777777" w:rsidTr="0036561F">
        <w:tc>
          <w:tcPr>
            <w:tcW w:w="1134" w:type="dxa"/>
            <w:vMerge/>
          </w:tcPr>
          <w:p w14:paraId="727D85A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47CA158" w14:textId="77777777" w:rsidR="00A22423" w:rsidRPr="00EF5B8F" w:rsidRDefault="00A22423" w:rsidP="00EF5B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4692C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A7A702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62E66E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2EB61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40C41B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54297A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6C17B2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65DE7CB6" w14:textId="77777777" w:rsidTr="0036561F">
        <w:tc>
          <w:tcPr>
            <w:tcW w:w="1134" w:type="dxa"/>
            <w:vMerge/>
          </w:tcPr>
          <w:p w14:paraId="112AD44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31DDBD1" w14:textId="77777777" w:rsidR="00A22423" w:rsidRPr="004857C9" w:rsidRDefault="00A22423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86B3B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9A98F0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E1030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3E8E5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9E8900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EA3B4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9EFF6D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0FE12321" w14:textId="77777777" w:rsidTr="0036561F">
        <w:tc>
          <w:tcPr>
            <w:tcW w:w="1134" w:type="dxa"/>
            <w:vMerge/>
          </w:tcPr>
          <w:p w14:paraId="236338B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082D1B1" w14:textId="77777777" w:rsidR="00A22423" w:rsidRPr="004857C9" w:rsidRDefault="00A22423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B342A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910C1D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E9C97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DE200E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249FD6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8C386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D5DBB2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01112E10" w14:textId="77777777" w:rsidTr="0036561F">
        <w:trPr>
          <w:trHeight w:val="679"/>
        </w:trPr>
        <w:tc>
          <w:tcPr>
            <w:tcW w:w="7088" w:type="dxa"/>
            <w:gridSpan w:val="7"/>
            <w:vAlign w:val="center"/>
          </w:tcPr>
          <w:p w14:paraId="4B0D74BE" w14:textId="77777777" w:rsidR="00A22423" w:rsidRPr="004857C9" w:rsidRDefault="00A22423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Planning and scheduling have been prepared in accordance </w:t>
            </w:r>
            <w:proofErr w:type="gramStart"/>
            <w:r w:rsidRPr="004857C9">
              <w:rPr>
                <w:sz w:val="16"/>
                <w:szCs w:val="16"/>
              </w:rPr>
              <w:t>of</w:t>
            </w:r>
            <w:proofErr w:type="gramEnd"/>
            <w:r w:rsidRPr="004857C9">
              <w:rPr>
                <w:sz w:val="16"/>
                <w:szCs w:val="16"/>
              </w:rPr>
              <w:t xml:space="preserve"> scope, specification and codes specified and good engineering practice</w:t>
            </w:r>
          </w:p>
        </w:tc>
        <w:tc>
          <w:tcPr>
            <w:tcW w:w="567" w:type="dxa"/>
          </w:tcPr>
          <w:p w14:paraId="5E44690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17D05E3" w14:textId="77777777" w:rsidR="00A22423" w:rsidRPr="004857C9" w:rsidRDefault="00A22423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SO:</w:t>
            </w:r>
          </w:p>
          <w:p w14:paraId="3457839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  <w:p w14:paraId="1C61406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  <w:p w14:paraId="59F0AC5C" w14:textId="77777777" w:rsidR="00A22423" w:rsidRPr="004857C9" w:rsidRDefault="00A22423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Name/Chop/Date</w:t>
            </w:r>
          </w:p>
        </w:tc>
      </w:tr>
      <w:tr w:rsidR="00A22423" w:rsidRPr="004857C9" w14:paraId="7510D66E" w14:textId="77777777" w:rsidTr="0036561F">
        <w:trPr>
          <w:trHeight w:val="449"/>
        </w:trPr>
        <w:tc>
          <w:tcPr>
            <w:tcW w:w="7088" w:type="dxa"/>
            <w:gridSpan w:val="7"/>
            <w:tcBorders>
              <w:bottom w:val="single" w:sz="4" w:space="0" w:color="auto"/>
            </w:tcBorders>
          </w:tcPr>
          <w:p w14:paraId="0B20D583" w14:textId="77777777" w:rsidR="00A22423" w:rsidRPr="004857C9" w:rsidRDefault="00A22423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The proposal method/system is conceptually appropriate of their respective functions. In the opinion of the SO, the contractor has provided a reasonable work program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ABB0D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bottom w:val="single" w:sz="4" w:space="0" w:color="auto"/>
            </w:tcBorders>
          </w:tcPr>
          <w:p w14:paraId="26AB5067" w14:textId="77777777" w:rsidR="00A22423" w:rsidRPr="004857C9" w:rsidRDefault="00A22423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Scheduling Committee:</w:t>
            </w:r>
          </w:p>
          <w:p w14:paraId="1538550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  <w:p w14:paraId="2D22A1F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  <w:p w14:paraId="24ABFCE0" w14:textId="77777777" w:rsidR="00A22423" w:rsidRPr="004857C9" w:rsidRDefault="00A22423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Name/Chop/Date</w:t>
            </w:r>
          </w:p>
        </w:tc>
      </w:tr>
      <w:tr w:rsidR="00A22423" w:rsidRPr="004857C9" w14:paraId="028ED281" w14:textId="77777777" w:rsidTr="0036561F">
        <w:tc>
          <w:tcPr>
            <w:tcW w:w="7088" w:type="dxa"/>
            <w:gridSpan w:val="7"/>
          </w:tcPr>
          <w:p w14:paraId="21FF333C" w14:textId="77777777" w:rsidR="00A22423" w:rsidRPr="004857C9" w:rsidRDefault="00A22423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Work </w:t>
            </w:r>
            <w:proofErr w:type="gramStart"/>
            <w:r w:rsidRPr="004857C9">
              <w:rPr>
                <w:sz w:val="16"/>
                <w:szCs w:val="16"/>
              </w:rPr>
              <w:t>program</w:t>
            </w:r>
            <w:proofErr w:type="gramEnd"/>
            <w:r w:rsidRPr="004857C9">
              <w:rPr>
                <w:sz w:val="16"/>
                <w:szCs w:val="16"/>
              </w:rPr>
              <w:t xml:space="preserve"> need to be reviewed. Re-submission not required.</w:t>
            </w:r>
          </w:p>
        </w:tc>
        <w:tc>
          <w:tcPr>
            <w:tcW w:w="567" w:type="dxa"/>
          </w:tcPr>
          <w:p w14:paraId="565D4B0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</w:tcPr>
          <w:p w14:paraId="541346C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12BA85FF" w14:textId="77777777" w:rsidTr="0036561F">
        <w:tc>
          <w:tcPr>
            <w:tcW w:w="7088" w:type="dxa"/>
            <w:gridSpan w:val="7"/>
          </w:tcPr>
          <w:p w14:paraId="3C2E57A9" w14:textId="77777777" w:rsidR="00A22423" w:rsidRPr="004857C9" w:rsidRDefault="00A22423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Work </w:t>
            </w:r>
            <w:proofErr w:type="gramStart"/>
            <w:r w:rsidRPr="004857C9">
              <w:rPr>
                <w:sz w:val="16"/>
                <w:szCs w:val="16"/>
              </w:rPr>
              <w:t>program</w:t>
            </w:r>
            <w:proofErr w:type="gramEnd"/>
            <w:r w:rsidRPr="004857C9">
              <w:rPr>
                <w:sz w:val="16"/>
                <w:szCs w:val="16"/>
              </w:rPr>
              <w:t xml:space="preserve"> need to be reviewed. Re-submission required.</w:t>
            </w:r>
          </w:p>
        </w:tc>
        <w:tc>
          <w:tcPr>
            <w:tcW w:w="567" w:type="dxa"/>
          </w:tcPr>
          <w:p w14:paraId="58E5BC1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</w:tcPr>
          <w:p w14:paraId="006DE36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14:paraId="74F65202" w14:textId="77777777" w:rsidTr="0036561F">
        <w:trPr>
          <w:trHeight w:val="335"/>
        </w:trPr>
        <w:tc>
          <w:tcPr>
            <w:tcW w:w="1134" w:type="dxa"/>
            <w:vMerge w:val="restart"/>
          </w:tcPr>
          <w:p w14:paraId="18B3405D" w14:textId="77777777" w:rsidR="00A22423" w:rsidRPr="003E02C2" w:rsidRDefault="00A22423" w:rsidP="0036561F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MY"/>
              </w:rPr>
              <w:lastRenderedPageBreak/>
              <w:drawing>
                <wp:anchor distT="0" distB="0" distL="114300" distR="114300" simplePos="0" relativeHeight="251709440" behindDoc="1" locked="0" layoutInCell="1" allowOverlap="1" wp14:anchorId="28A49442" wp14:editId="4CD8808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57150</wp:posOffset>
                  </wp:positionV>
                  <wp:extent cx="605790" cy="427355"/>
                  <wp:effectExtent l="0" t="0" r="3810" b="0"/>
                  <wp:wrapTight wrapText="bothSides">
                    <wp:wrapPolygon edited="0">
                      <wp:start x="0" y="0"/>
                      <wp:lineTo x="0" y="20220"/>
                      <wp:lineTo x="21057" y="20220"/>
                      <wp:lineTo x="21057" y="0"/>
                      <wp:lineTo x="0" y="0"/>
                    </wp:wrapPolygon>
                  </wp:wrapTight>
                  <wp:docPr id="5" name="Picture 5" descr="http://1.bp.blogspot.com/-HVlAuV80s4w/UXvaKQPHo4I/AAAAAAAAAMg/pvx-YbqKaWY/s1600/jawatan+kosong+di+jabatan+kerja+raya+(jk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HVlAuV80s4w/UXvaKQPHo4I/AAAAAAAAAMg/pvx-YbqKaWY/s1600/jawatan+kosong+di+jabatan+kerja+raya+(jk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14"/>
              </w:rPr>
              <w:t>J</w:t>
            </w:r>
            <w:r w:rsidRPr="004E7614">
              <w:rPr>
                <w:rFonts w:ascii="Arial" w:hAnsi="Arial" w:cs="Arial"/>
                <w:b/>
                <w:sz w:val="14"/>
              </w:rPr>
              <w:t>KR Malaysia</w:t>
            </w:r>
          </w:p>
        </w:tc>
        <w:tc>
          <w:tcPr>
            <w:tcW w:w="6521" w:type="dxa"/>
            <w:gridSpan w:val="7"/>
            <w:vMerge w:val="restart"/>
          </w:tcPr>
          <w:p w14:paraId="2FB8DBA8" w14:textId="77777777" w:rsidR="00A22423" w:rsidRPr="003E02C2" w:rsidRDefault="00A22423" w:rsidP="0036561F">
            <w:pPr>
              <w:jc w:val="center"/>
              <w:rPr>
                <w:rFonts w:cstheme="minorHAnsi"/>
                <w:sz w:val="20"/>
              </w:rPr>
            </w:pPr>
            <w:r w:rsidRPr="003E02C2">
              <w:rPr>
                <w:rFonts w:cstheme="minorHAnsi"/>
                <w:sz w:val="20"/>
              </w:rPr>
              <w:t xml:space="preserve">Unit </w:t>
            </w:r>
            <w:proofErr w:type="spellStart"/>
            <w:r w:rsidRPr="003E02C2">
              <w:rPr>
                <w:rFonts w:cstheme="minorHAnsi"/>
                <w:sz w:val="20"/>
              </w:rPr>
              <w:t>Amalan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Terbaik</w:t>
            </w:r>
            <w:proofErr w:type="spellEnd"/>
          </w:p>
          <w:p w14:paraId="61CF9023" w14:textId="77777777" w:rsidR="00A22423" w:rsidRPr="003E02C2" w:rsidRDefault="00A22423" w:rsidP="0036561F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3E02C2">
              <w:rPr>
                <w:rFonts w:cstheme="minorHAnsi"/>
                <w:sz w:val="20"/>
              </w:rPr>
              <w:t>Cawangan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Pengurusan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Projek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</w:t>
            </w:r>
            <w:proofErr w:type="spellStart"/>
            <w:r w:rsidRPr="003E02C2">
              <w:rPr>
                <w:rFonts w:cstheme="minorHAnsi"/>
                <w:sz w:val="20"/>
              </w:rPr>
              <w:t>Kompleks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, Ibu </w:t>
            </w:r>
            <w:proofErr w:type="spellStart"/>
            <w:r w:rsidRPr="003E02C2">
              <w:rPr>
                <w:rFonts w:cstheme="minorHAnsi"/>
                <w:sz w:val="20"/>
              </w:rPr>
              <w:t>Pejabat</w:t>
            </w:r>
            <w:proofErr w:type="spellEnd"/>
            <w:r w:rsidRPr="003E02C2">
              <w:rPr>
                <w:rFonts w:cstheme="minorHAnsi"/>
                <w:sz w:val="20"/>
              </w:rPr>
              <w:t xml:space="preserve"> JKR</w:t>
            </w:r>
          </w:p>
          <w:p w14:paraId="72D97793" w14:textId="77777777" w:rsidR="00A22423" w:rsidRPr="003E02C2" w:rsidRDefault="00A22423" w:rsidP="0036561F">
            <w:pPr>
              <w:jc w:val="center"/>
              <w:rPr>
                <w:rFonts w:cstheme="minorHAnsi"/>
                <w:sz w:val="20"/>
              </w:rPr>
            </w:pPr>
            <w:r w:rsidRPr="003E02C2">
              <w:rPr>
                <w:rFonts w:cstheme="minorHAnsi"/>
                <w:sz w:val="20"/>
              </w:rPr>
              <w:t>Menara PJD, No 50, Jalan Tun Razak</w:t>
            </w:r>
          </w:p>
          <w:p w14:paraId="1BCD374B" w14:textId="77777777" w:rsidR="00A22423" w:rsidRDefault="00A22423" w:rsidP="0036561F">
            <w:pPr>
              <w:jc w:val="center"/>
            </w:pPr>
            <w:r w:rsidRPr="003E02C2">
              <w:rPr>
                <w:rFonts w:cstheme="minorHAnsi"/>
                <w:sz w:val="20"/>
              </w:rPr>
              <w:t>50400 Kuala Lumpur</w:t>
            </w:r>
          </w:p>
        </w:tc>
        <w:tc>
          <w:tcPr>
            <w:tcW w:w="1767" w:type="dxa"/>
          </w:tcPr>
          <w:p w14:paraId="2ACEF983" w14:textId="77777777" w:rsidR="00A22423" w:rsidRPr="004E7614" w:rsidRDefault="00A22423" w:rsidP="0036561F">
            <w:pPr>
              <w:rPr>
                <w:sz w:val="18"/>
              </w:rPr>
            </w:pPr>
            <w:r w:rsidRPr="004E7614">
              <w:rPr>
                <w:sz w:val="18"/>
              </w:rPr>
              <w:t>Document Ref. No</w:t>
            </w:r>
          </w:p>
        </w:tc>
        <w:tc>
          <w:tcPr>
            <w:tcW w:w="1777" w:type="dxa"/>
          </w:tcPr>
          <w:p w14:paraId="6146D215" w14:textId="77777777" w:rsidR="00A22423" w:rsidRDefault="00A22423" w:rsidP="0036561F"/>
        </w:tc>
      </w:tr>
      <w:tr w:rsidR="00A22423" w14:paraId="286BE46F" w14:textId="77777777" w:rsidTr="0036561F">
        <w:trPr>
          <w:trHeight w:val="335"/>
        </w:trPr>
        <w:tc>
          <w:tcPr>
            <w:tcW w:w="1134" w:type="dxa"/>
            <w:vMerge/>
          </w:tcPr>
          <w:p w14:paraId="28B50386" w14:textId="77777777" w:rsidR="00A22423" w:rsidRDefault="00A22423" w:rsidP="0036561F">
            <w:pPr>
              <w:rPr>
                <w:noProof/>
                <w:lang w:eastAsia="en-MY"/>
              </w:rPr>
            </w:pPr>
          </w:p>
        </w:tc>
        <w:tc>
          <w:tcPr>
            <w:tcW w:w="6521" w:type="dxa"/>
            <w:gridSpan w:val="7"/>
            <w:vMerge/>
          </w:tcPr>
          <w:p w14:paraId="4354FBA1" w14:textId="77777777" w:rsidR="00A22423" w:rsidRPr="003E02C2" w:rsidRDefault="00A22423" w:rsidP="0036561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67" w:type="dxa"/>
          </w:tcPr>
          <w:p w14:paraId="2E462210" w14:textId="77777777" w:rsidR="00A22423" w:rsidRPr="004E7614" w:rsidRDefault="00A22423" w:rsidP="0036561F">
            <w:pPr>
              <w:rPr>
                <w:sz w:val="18"/>
              </w:rPr>
            </w:pPr>
            <w:r w:rsidRPr="004E7614">
              <w:rPr>
                <w:sz w:val="18"/>
              </w:rPr>
              <w:t>Establish No.</w:t>
            </w:r>
          </w:p>
        </w:tc>
        <w:tc>
          <w:tcPr>
            <w:tcW w:w="1777" w:type="dxa"/>
          </w:tcPr>
          <w:p w14:paraId="539579BB" w14:textId="77777777" w:rsidR="00A22423" w:rsidRDefault="00A22423" w:rsidP="0036561F"/>
        </w:tc>
      </w:tr>
      <w:tr w:rsidR="00A22423" w14:paraId="7981F7C1" w14:textId="77777777" w:rsidTr="0036561F">
        <w:trPr>
          <w:trHeight w:val="335"/>
        </w:trPr>
        <w:tc>
          <w:tcPr>
            <w:tcW w:w="1134" w:type="dxa"/>
            <w:vMerge/>
          </w:tcPr>
          <w:p w14:paraId="4E274692" w14:textId="77777777" w:rsidR="00A22423" w:rsidRDefault="00A22423" w:rsidP="0036561F">
            <w:pPr>
              <w:rPr>
                <w:noProof/>
                <w:lang w:eastAsia="en-MY"/>
              </w:rPr>
            </w:pPr>
          </w:p>
        </w:tc>
        <w:tc>
          <w:tcPr>
            <w:tcW w:w="6521" w:type="dxa"/>
            <w:gridSpan w:val="7"/>
            <w:vMerge/>
          </w:tcPr>
          <w:p w14:paraId="53CB3D7C" w14:textId="77777777" w:rsidR="00A22423" w:rsidRPr="003E02C2" w:rsidRDefault="00A22423" w:rsidP="0036561F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67" w:type="dxa"/>
          </w:tcPr>
          <w:p w14:paraId="37028DD9" w14:textId="77777777" w:rsidR="00A22423" w:rsidRPr="004E7614" w:rsidRDefault="00A22423" w:rsidP="0036561F">
            <w:pPr>
              <w:rPr>
                <w:sz w:val="18"/>
              </w:rPr>
            </w:pPr>
            <w:r w:rsidRPr="004E7614">
              <w:rPr>
                <w:sz w:val="18"/>
              </w:rPr>
              <w:t>Amendment No.</w:t>
            </w:r>
          </w:p>
        </w:tc>
        <w:tc>
          <w:tcPr>
            <w:tcW w:w="1777" w:type="dxa"/>
          </w:tcPr>
          <w:p w14:paraId="78088277" w14:textId="77777777" w:rsidR="00A22423" w:rsidRDefault="00A22423" w:rsidP="0036561F"/>
        </w:tc>
      </w:tr>
      <w:tr w:rsidR="00A22423" w14:paraId="363E53E7" w14:textId="77777777" w:rsidTr="0036561F">
        <w:trPr>
          <w:trHeight w:val="227"/>
        </w:trPr>
        <w:tc>
          <w:tcPr>
            <w:tcW w:w="1134" w:type="dxa"/>
            <w:vMerge/>
          </w:tcPr>
          <w:p w14:paraId="0A0A8FF1" w14:textId="77777777" w:rsidR="00A22423" w:rsidRDefault="00A22423" w:rsidP="0036561F"/>
        </w:tc>
        <w:tc>
          <w:tcPr>
            <w:tcW w:w="6521" w:type="dxa"/>
            <w:gridSpan w:val="7"/>
            <w:vMerge w:val="restart"/>
            <w:vAlign w:val="center"/>
          </w:tcPr>
          <w:p w14:paraId="5240C885" w14:textId="77777777" w:rsidR="00A22423" w:rsidRPr="003E02C2" w:rsidRDefault="00A22423" w:rsidP="0036561F">
            <w:pPr>
              <w:jc w:val="center"/>
              <w:rPr>
                <w:b/>
              </w:rPr>
            </w:pPr>
            <w:r w:rsidRPr="003E02C2">
              <w:rPr>
                <w:b/>
              </w:rPr>
              <w:t>WORK PROGRAM CHECKLIST - PLANNING</w:t>
            </w:r>
          </w:p>
        </w:tc>
        <w:tc>
          <w:tcPr>
            <w:tcW w:w="1767" w:type="dxa"/>
          </w:tcPr>
          <w:p w14:paraId="1A598A75" w14:textId="77777777" w:rsidR="00A22423" w:rsidRPr="004E7614" w:rsidRDefault="00A22423" w:rsidP="0036561F">
            <w:pPr>
              <w:rPr>
                <w:sz w:val="16"/>
                <w:szCs w:val="18"/>
              </w:rPr>
            </w:pPr>
            <w:r w:rsidRPr="004E7614">
              <w:rPr>
                <w:sz w:val="16"/>
                <w:szCs w:val="18"/>
              </w:rPr>
              <w:t>Date</w:t>
            </w:r>
          </w:p>
        </w:tc>
        <w:tc>
          <w:tcPr>
            <w:tcW w:w="1777" w:type="dxa"/>
          </w:tcPr>
          <w:p w14:paraId="782172CE" w14:textId="77777777" w:rsidR="00A22423" w:rsidRPr="004E7614" w:rsidRDefault="00A22423" w:rsidP="0036561F">
            <w:pPr>
              <w:rPr>
                <w:sz w:val="16"/>
                <w:szCs w:val="18"/>
              </w:rPr>
            </w:pPr>
          </w:p>
        </w:tc>
      </w:tr>
      <w:tr w:rsidR="00A22423" w14:paraId="0360D0B3" w14:textId="77777777" w:rsidTr="0036561F">
        <w:trPr>
          <w:trHeight w:val="131"/>
        </w:trPr>
        <w:tc>
          <w:tcPr>
            <w:tcW w:w="1134" w:type="dxa"/>
            <w:vMerge/>
          </w:tcPr>
          <w:p w14:paraId="1025A38E" w14:textId="77777777" w:rsidR="00A22423" w:rsidRDefault="00A22423" w:rsidP="0036561F"/>
        </w:tc>
        <w:tc>
          <w:tcPr>
            <w:tcW w:w="6521" w:type="dxa"/>
            <w:gridSpan w:val="7"/>
            <w:vMerge/>
          </w:tcPr>
          <w:p w14:paraId="0F0041E0" w14:textId="77777777" w:rsidR="00A22423" w:rsidRPr="003E02C2" w:rsidRDefault="00A22423" w:rsidP="0036561F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14:paraId="17EBE633" w14:textId="77777777" w:rsidR="00A22423" w:rsidRPr="004E7614" w:rsidRDefault="00A22423" w:rsidP="0036561F">
            <w:pPr>
              <w:rPr>
                <w:sz w:val="16"/>
                <w:szCs w:val="18"/>
              </w:rPr>
            </w:pPr>
            <w:r w:rsidRPr="004E7614">
              <w:rPr>
                <w:sz w:val="16"/>
                <w:szCs w:val="18"/>
              </w:rPr>
              <w:t>Page</w:t>
            </w:r>
          </w:p>
        </w:tc>
        <w:tc>
          <w:tcPr>
            <w:tcW w:w="1777" w:type="dxa"/>
          </w:tcPr>
          <w:p w14:paraId="4FEAF25E" w14:textId="77777777" w:rsidR="00A22423" w:rsidRPr="004E7614" w:rsidRDefault="00A22423" w:rsidP="0036561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  <w:r w:rsidRPr="004E7614">
              <w:rPr>
                <w:sz w:val="16"/>
                <w:szCs w:val="18"/>
              </w:rPr>
              <w:t>/3</w:t>
            </w:r>
          </w:p>
        </w:tc>
      </w:tr>
      <w:tr w:rsidR="00A22423" w14:paraId="6FCCAEAB" w14:textId="77777777" w:rsidTr="0036561F">
        <w:trPr>
          <w:trHeight w:val="195"/>
        </w:trPr>
        <w:tc>
          <w:tcPr>
            <w:tcW w:w="1134" w:type="dxa"/>
            <w:vMerge w:val="restart"/>
          </w:tcPr>
          <w:p w14:paraId="3433209F" w14:textId="77777777" w:rsidR="00A22423" w:rsidRPr="003E02C2" w:rsidRDefault="00A22423" w:rsidP="0036561F">
            <w:pPr>
              <w:rPr>
                <w:b/>
                <w:sz w:val="20"/>
              </w:rPr>
            </w:pPr>
            <w:r w:rsidRPr="003E02C2">
              <w:rPr>
                <w:b/>
                <w:sz w:val="20"/>
              </w:rPr>
              <w:t>Project</w:t>
            </w:r>
          </w:p>
          <w:p w14:paraId="28773314" w14:textId="77777777" w:rsidR="00A22423" w:rsidRDefault="00A22423" w:rsidP="0036561F"/>
          <w:p w14:paraId="7FEF4C65" w14:textId="77777777" w:rsidR="00A22423" w:rsidRDefault="00A22423" w:rsidP="0036561F"/>
        </w:tc>
        <w:tc>
          <w:tcPr>
            <w:tcW w:w="6521" w:type="dxa"/>
            <w:gridSpan w:val="7"/>
            <w:vMerge w:val="restart"/>
          </w:tcPr>
          <w:p w14:paraId="1A52BF7F" w14:textId="77777777" w:rsidR="00A22423" w:rsidRDefault="00A22423" w:rsidP="0036561F"/>
        </w:tc>
        <w:tc>
          <w:tcPr>
            <w:tcW w:w="3544" w:type="dxa"/>
            <w:gridSpan w:val="2"/>
          </w:tcPr>
          <w:p w14:paraId="738927E7" w14:textId="77777777" w:rsidR="00A22423" w:rsidRPr="004E7614" w:rsidRDefault="00A22423" w:rsidP="0036561F">
            <w:pPr>
              <w:rPr>
                <w:sz w:val="16"/>
              </w:rPr>
            </w:pPr>
            <w:r w:rsidRPr="004E7614">
              <w:rPr>
                <w:sz w:val="16"/>
              </w:rPr>
              <w:t>SO:</w:t>
            </w:r>
          </w:p>
        </w:tc>
      </w:tr>
      <w:tr w:rsidR="00A22423" w14:paraId="37E60B0C" w14:textId="77777777" w:rsidTr="0036561F">
        <w:trPr>
          <w:trHeight w:val="195"/>
        </w:trPr>
        <w:tc>
          <w:tcPr>
            <w:tcW w:w="1134" w:type="dxa"/>
            <w:vMerge/>
          </w:tcPr>
          <w:p w14:paraId="1A55C9BD" w14:textId="77777777" w:rsidR="00A22423" w:rsidRPr="003E02C2" w:rsidRDefault="00A22423" w:rsidP="0036561F">
            <w:pPr>
              <w:rPr>
                <w:b/>
                <w:sz w:val="20"/>
              </w:rPr>
            </w:pPr>
          </w:p>
        </w:tc>
        <w:tc>
          <w:tcPr>
            <w:tcW w:w="6521" w:type="dxa"/>
            <w:gridSpan w:val="7"/>
            <w:vMerge/>
          </w:tcPr>
          <w:p w14:paraId="682915A0" w14:textId="77777777" w:rsidR="00A22423" w:rsidRDefault="00A22423" w:rsidP="0036561F"/>
        </w:tc>
        <w:tc>
          <w:tcPr>
            <w:tcW w:w="3544" w:type="dxa"/>
            <w:gridSpan w:val="2"/>
          </w:tcPr>
          <w:p w14:paraId="0B2F7D49" w14:textId="77777777" w:rsidR="00A22423" w:rsidRPr="004E7614" w:rsidRDefault="00A22423" w:rsidP="0036561F">
            <w:pPr>
              <w:rPr>
                <w:sz w:val="16"/>
              </w:rPr>
            </w:pPr>
            <w:r w:rsidRPr="004E7614">
              <w:rPr>
                <w:sz w:val="16"/>
              </w:rPr>
              <w:t>Date:</w:t>
            </w:r>
          </w:p>
        </w:tc>
      </w:tr>
      <w:tr w:rsidR="00A22423" w14:paraId="2D69A44A" w14:textId="77777777" w:rsidTr="0036561F">
        <w:trPr>
          <w:trHeight w:val="195"/>
        </w:trPr>
        <w:tc>
          <w:tcPr>
            <w:tcW w:w="1134" w:type="dxa"/>
            <w:vMerge/>
          </w:tcPr>
          <w:p w14:paraId="0F42A7AD" w14:textId="77777777" w:rsidR="00A22423" w:rsidRPr="003E02C2" w:rsidRDefault="00A22423" w:rsidP="0036561F">
            <w:pPr>
              <w:rPr>
                <w:b/>
                <w:sz w:val="20"/>
              </w:rPr>
            </w:pPr>
          </w:p>
        </w:tc>
        <w:tc>
          <w:tcPr>
            <w:tcW w:w="6521" w:type="dxa"/>
            <w:gridSpan w:val="7"/>
            <w:vMerge/>
          </w:tcPr>
          <w:p w14:paraId="0B2742EF" w14:textId="77777777" w:rsidR="00A22423" w:rsidRDefault="00A22423" w:rsidP="0036561F"/>
        </w:tc>
        <w:tc>
          <w:tcPr>
            <w:tcW w:w="3544" w:type="dxa"/>
            <w:gridSpan w:val="2"/>
          </w:tcPr>
          <w:p w14:paraId="7C3F8F4E" w14:textId="77777777" w:rsidR="00A22423" w:rsidRPr="004E7614" w:rsidRDefault="00A22423" w:rsidP="0036561F">
            <w:pPr>
              <w:rPr>
                <w:sz w:val="16"/>
              </w:rPr>
            </w:pPr>
            <w:proofErr w:type="spellStart"/>
            <w:r w:rsidRPr="004E7614">
              <w:rPr>
                <w:sz w:val="16"/>
              </w:rPr>
              <w:t>Sche</w:t>
            </w:r>
            <w:proofErr w:type="spellEnd"/>
            <w:r w:rsidRPr="004E7614">
              <w:rPr>
                <w:sz w:val="16"/>
              </w:rPr>
              <w:t>. Committee:</w:t>
            </w:r>
          </w:p>
        </w:tc>
      </w:tr>
      <w:tr w:rsidR="00A22423" w14:paraId="20341242" w14:textId="77777777" w:rsidTr="0036561F">
        <w:trPr>
          <w:trHeight w:val="195"/>
        </w:trPr>
        <w:tc>
          <w:tcPr>
            <w:tcW w:w="1134" w:type="dxa"/>
            <w:vMerge/>
          </w:tcPr>
          <w:p w14:paraId="48D07596" w14:textId="77777777" w:rsidR="00A22423" w:rsidRPr="003E02C2" w:rsidRDefault="00A22423" w:rsidP="0036561F">
            <w:pPr>
              <w:rPr>
                <w:b/>
                <w:sz w:val="20"/>
              </w:rPr>
            </w:pPr>
          </w:p>
        </w:tc>
        <w:tc>
          <w:tcPr>
            <w:tcW w:w="6521" w:type="dxa"/>
            <w:gridSpan w:val="7"/>
            <w:vMerge/>
          </w:tcPr>
          <w:p w14:paraId="003BD902" w14:textId="77777777" w:rsidR="00A22423" w:rsidRDefault="00A22423" w:rsidP="0036561F"/>
        </w:tc>
        <w:tc>
          <w:tcPr>
            <w:tcW w:w="3544" w:type="dxa"/>
            <w:gridSpan w:val="2"/>
          </w:tcPr>
          <w:p w14:paraId="1300C938" w14:textId="77777777" w:rsidR="00A22423" w:rsidRPr="004E7614" w:rsidRDefault="00A22423" w:rsidP="0036561F">
            <w:pPr>
              <w:rPr>
                <w:sz w:val="16"/>
              </w:rPr>
            </w:pPr>
            <w:r w:rsidRPr="004E7614">
              <w:rPr>
                <w:sz w:val="16"/>
              </w:rPr>
              <w:t>Date:</w:t>
            </w:r>
          </w:p>
        </w:tc>
      </w:tr>
      <w:tr w:rsidR="00A22423" w14:paraId="6B417620" w14:textId="77777777" w:rsidTr="0036561F">
        <w:tc>
          <w:tcPr>
            <w:tcW w:w="1134" w:type="dxa"/>
            <w:vMerge w:val="restart"/>
          </w:tcPr>
          <w:p w14:paraId="08AD3691" w14:textId="77777777" w:rsidR="00A22423" w:rsidRPr="004E7614" w:rsidRDefault="00A22423" w:rsidP="0036561F">
            <w:pPr>
              <w:rPr>
                <w:sz w:val="20"/>
              </w:rPr>
            </w:pPr>
            <w:r w:rsidRPr="004E7614">
              <w:rPr>
                <w:sz w:val="20"/>
              </w:rPr>
              <w:t>Checklist</w:t>
            </w:r>
          </w:p>
        </w:tc>
        <w:tc>
          <w:tcPr>
            <w:tcW w:w="3403" w:type="dxa"/>
            <w:vMerge w:val="restart"/>
          </w:tcPr>
          <w:p w14:paraId="78131464" w14:textId="77777777" w:rsidR="00A22423" w:rsidRPr="004E7614" w:rsidRDefault="00A22423" w:rsidP="0036561F">
            <w:pPr>
              <w:rPr>
                <w:sz w:val="20"/>
              </w:rPr>
            </w:pPr>
            <w:r w:rsidRPr="004E7614">
              <w:rPr>
                <w:sz w:val="20"/>
              </w:rPr>
              <w:t>Item</w:t>
            </w:r>
          </w:p>
        </w:tc>
        <w:tc>
          <w:tcPr>
            <w:tcW w:w="1559" w:type="dxa"/>
            <w:gridSpan w:val="3"/>
          </w:tcPr>
          <w:p w14:paraId="0F02379E" w14:textId="77777777" w:rsidR="00A22423" w:rsidRPr="004E7614" w:rsidRDefault="00A22423" w:rsidP="0036561F">
            <w:pPr>
              <w:jc w:val="center"/>
              <w:rPr>
                <w:sz w:val="18"/>
              </w:rPr>
            </w:pPr>
            <w:r w:rsidRPr="004E7614">
              <w:rPr>
                <w:sz w:val="18"/>
              </w:rPr>
              <w:t>SO</w:t>
            </w:r>
          </w:p>
        </w:tc>
        <w:tc>
          <w:tcPr>
            <w:tcW w:w="1559" w:type="dxa"/>
            <w:gridSpan w:val="3"/>
          </w:tcPr>
          <w:p w14:paraId="631C6277" w14:textId="77777777" w:rsidR="00A22423" w:rsidRPr="004E7614" w:rsidRDefault="00A22423" w:rsidP="0036561F">
            <w:pPr>
              <w:jc w:val="center"/>
              <w:rPr>
                <w:sz w:val="18"/>
              </w:rPr>
            </w:pPr>
            <w:r w:rsidRPr="004E7614">
              <w:rPr>
                <w:sz w:val="18"/>
              </w:rPr>
              <w:t>Sch. Comm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52FA66AA" w14:textId="77777777" w:rsidR="00A22423" w:rsidRDefault="00A22423" w:rsidP="0036561F">
            <w:pPr>
              <w:jc w:val="center"/>
            </w:pPr>
            <w:r w:rsidRPr="004E7614">
              <w:rPr>
                <w:sz w:val="20"/>
              </w:rPr>
              <w:t>Remarks by JKR</w:t>
            </w:r>
          </w:p>
        </w:tc>
      </w:tr>
      <w:tr w:rsidR="00A22423" w14:paraId="30E8B125" w14:textId="77777777" w:rsidTr="0036561F">
        <w:tc>
          <w:tcPr>
            <w:tcW w:w="1134" w:type="dxa"/>
            <w:vMerge/>
          </w:tcPr>
          <w:p w14:paraId="495D98D1" w14:textId="77777777" w:rsidR="00A22423" w:rsidRDefault="00A22423" w:rsidP="0036561F"/>
        </w:tc>
        <w:tc>
          <w:tcPr>
            <w:tcW w:w="3403" w:type="dxa"/>
            <w:vMerge/>
          </w:tcPr>
          <w:p w14:paraId="26BC790C" w14:textId="77777777" w:rsidR="00A22423" w:rsidRDefault="00A22423" w:rsidP="0036561F"/>
        </w:tc>
        <w:tc>
          <w:tcPr>
            <w:tcW w:w="567" w:type="dxa"/>
          </w:tcPr>
          <w:p w14:paraId="277C8326" w14:textId="77777777" w:rsidR="00A22423" w:rsidRPr="00442C77" w:rsidRDefault="00A22423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Yes</w:t>
            </w:r>
          </w:p>
        </w:tc>
        <w:tc>
          <w:tcPr>
            <w:tcW w:w="425" w:type="dxa"/>
          </w:tcPr>
          <w:p w14:paraId="6EC00EB6" w14:textId="77777777" w:rsidR="00A22423" w:rsidRPr="00442C77" w:rsidRDefault="00A22423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No</w:t>
            </w:r>
          </w:p>
        </w:tc>
        <w:tc>
          <w:tcPr>
            <w:tcW w:w="567" w:type="dxa"/>
          </w:tcPr>
          <w:p w14:paraId="59014803" w14:textId="77777777" w:rsidR="00A22423" w:rsidRPr="00442C77" w:rsidRDefault="00A22423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N/A</w:t>
            </w:r>
          </w:p>
        </w:tc>
        <w:tc>
          <w:tcPr>
            <w:tcW w:w="567" w:type="dxa"/>
          </w:tcPr>
          <w:p w14:paraId="21348A83" w14:textId="77777777" w:rsidR="00A22423" w:rsidRPr="00442C77" w:rsidRDefault="00A22423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Yes</w:t>
            </w:r>
          </w:p>
        </w:tc>
        <w:tc>
          <w:tcPr>
            <w:tcW w:w="425" w:type="dxa"/>
          </w:tcPr>
          <w:p w14:paraId="77B27AE2" w14:textId="77777777" w:rsidR="00A22423" w:rsidRPr="00442C77" w:rsidRDefault="00A22423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No</w:t>
            </w:r>
          </w:p>
        </w:tc>
        <w:tc>
          <w:tcPr>
            <w:tcW w:w="567" w:type="dxa"/>
          </w:tcPr>
          <w:p w14:paraId="15213241" w14:textId="77777777" w:rsidR="00A22423" w:rsidRPr="00442C77" w:rsidRDefault="00A22423" w:rsidP="0036561F">
            <w:pPr>
              <w:jc w:val="center"/>
              <w:rPr>
                <w:sz w:val="16"/>
              </w:rPr>
            </w:pPr>
            <w:r w:rsidRPr="00442C77">
              <w:rPr>
                <w:sz w:val="16"/>
              </w:rPr>
              <w:t>N/A</w:t>
            </w:r>
          </w:p>
        </w:tc>
        <w:tc>
          <w:tcPr>
            <w:tcW w:w="3544" w:type="dxa"/>
            <w:gridSpan w:val="2"/>
            <w:vMerge/>
          </w:tcPr>
          <w:p w14:paraId="3591AEB9" w14:textId="77777777" w:rsidR="00A22423" w:rsidRDefault="00A22423" w:rsidP="0036561F"/>
        </w:tc>
      </w:tr>
      <w:tr w:rsidR="00A22423" w:rsidRPr="004857C9" w14:paraId="782CFBF3" w14:textId="77777777" w:rsidTr="0036561F">
        <w:tc>
          <w:tcPr>
            <w:tcW w:w="1134" w:type="dxa"/>
            <w:vMerge w:val="restart"/>
          </w:tcPr>
          <w:p w14:paraId="69E0AC4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B3E502C" w14:textId="77777777" w:rsidR="00A22423" w:rsidRPr="004857C9" w:rsidRDefault="00A22423" w:rsidP="00A2242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096982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C57E6D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4065D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8F630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FD7352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1DD2D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92E16C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26E08A42" w14:textId="77777777" w:rsidTr="0036561F">
        <w:tc>
          <w:tcPr>
            <w:tcW w:w="1134" w:type="dxa"/>
            <w:vMerge/>
          </w:tcPr>
          <w:p w14:paraId="70CA9ED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83DCC1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5CC858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22B2B5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2B65C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4EC58C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A16FA9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E98A8C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18FDB6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6985B483" w14:textId="77777777" w:rsidTr="0036561F">
        <w:trPr>
          <w:trHeight w:val="245"/>
        </w:trPr>
        <w:tc>
          <w:tcPr>
            <w:tcW w:w="1134" w:type="dxa"/>
            <w:vMerge/>
          </w:tcPr>
          <w:p w14:paraId="0F24D44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2F07A84" w14:textId="77777777" w:rsidR="00A22423" w:rsidRPr="004857C9" w:rsidRDefault="00A22423" w:rsidP="0036561F">
            <w:pPr>
              <w:pStyle w:val="ListParagraph"/>
              <w:numPr>
                <w:ilvl w:val="1"/>
                <w:numId w:val="1"/>
              </w:num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Calender</w:t>
            </w:r>
            <w:proofErr w:type="spellEnd"/>
          </w:p>
        </w:tc>
        <w:tc>
          <w:tcPr>
            <w:tcW w:w="567" w:type="dxa"/>
          </w:tcPr>
          <w:p w14:paraId="2E98E1D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A1BA37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5A908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6665E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5601BD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1A026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7DAA20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67A54413" w14:textId="77777777" w:rsidTr="0036561F">
        <w:trPr>
          <w:trHeight w:val="70"/>
        </w:trPr>
        <w:tc>
          <w:tcPr>
            <w:tcW w:w="1134" w:type="dxa"/>
            <w:vMerge/>
          </w:tcPr>
          <w:p w14:paraId="496AEF9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67734B3" w14:textId="77777777" w:rsidR="00A22423" w:rsidRPr="004857C9" w:rsidRDefault="00A22423" w:rsidP="00A22423">
            <w:pPr>
              <w:pStyle w:val="ListParagraph"/>
              <w:numPr>
                <w:ilvl w:val="0"/>
                <w:numId w:val="14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days has been specified</w:t>
            </w:r>
          </w:p>
        </w:tc>
        <w:tc>
          <w:tcPr>
            <w:tcW w:w="567" w:type="dxa"/>
          </w:tcPr>
          <w:p w14:paraId="462D88A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BDF348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EFB13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6E09A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2745B5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4E15AD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465FCE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1CC22809" w14:textId="77777777" w:rsidTr="0036561F">
        <w:tc>
          <w:tcPr>
            <w:tcW w:w="1134" w:type="dxa"/>
            <w:vMerge/>
          </w:tcPr>
          <w:p w14:paraId="4A31724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5FA04C7" w14:textId="77777777" w:rsidR="00A22423" w:rsidRPr="004857C9" w:rsidRDefault="00A22423" w:rsidP="0036561F">
            <w:pPr>
              <w:pStyle w:val="ListParagraph"/>
              <w:ind w:left="459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accordingly</w:t>
            </w:r>
            <w:proofErr w:type="gramEnd"/>
          </w:p>
        </w:tc>
        <w:tc>
          <w:tcPr>
            <w:tcW w:w="567" w:type="dxa"/>
          </w:tcPr>
          <w:p w14:paraId="4396313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3EAEC8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68130A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33DA9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154E87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66AD0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B093EF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361255D3" w14:textId="77777777" w:rsidTr="0036561F">
        <w:tc>
          <w:tcPr>
            <w:tcW w:w="1134" w:type="dxa"/>
            <w:vMerge/>
          </w:tcPr>
          <w:p w14:paraId="5F86969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94D11D3" w14:textId="77777777" w:rsidR="00A22423" w:rsidRPr="004857C9" w:rsidRDefault="00A22423" w:rsidP="00A22423">
            <w:pPr>
              <w:ind w:left="459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CB1B11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7E4306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219FD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FE767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91482C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2E9352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7A8E97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10248632" w14:textId="77777777" w:rsidTr="0036561F">
        <w:tc>
          <w:tcPr>
            <w:tcW w:w="1134" w:type="dxa"/>
            <w:vMerge/>
          </w:tcPr>
          <w:p w14:paraId="78736254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D90392E" w14:textId="77777777" w:rsidR="00A22423" w:rsidRPr="004857C9" w:rsidRDefault="00A22423" w:rsidP="0036561F">
            <w:pPr>
              <w:pStyle w:val="ListParagraph"/>
              <w:numPr>
                <w:ilvl w:val="0"/>
                <w:numId w:val="14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 holiday has been specified</w:t>
            </w:r>
          </w:p>
        </w:tc>
        <w:tc>
          <w:tcPr>
            <w:tcW w:w="567" w:type="dxa"/>
          </w:tcPr>
          <w:p w14:paraId="20EEA5E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E5F630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C6835F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EB97A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D25C7B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6BC6D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AB72C1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7392EB68" w14:textId="77777777" w:rsidTr="0036561F">
        <w:tc>
          <w:tcPr>
            <w:tcW w:w="1134" w:type="dxa"/>
            <w:vMerge/>
          </w:tcPr>
          <w:p w14:paraId="643CD2F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C769E1C" w14:textId="77777777" w:rsidR="00A22423" w:rsidRPr="004857C9" w:rsidRDefault="00A22423" w:rsidP="0036561F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the entire contract period</w:t>
            </w:r>
          </w:p>
        </w:tc>
        <w:tc>
          <w:tcPr>
            <w:tcW w:w="567" w:type="dxa"/>
          </w:tcPr>
          <w:p w14:paraId="3D9C511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0E0C78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53B23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E944A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AFB452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498F9D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BB616B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42747A2A" w14:textId="77777777" w:rsidTr="0036561F">
        <w:tc>
          <w:tcPr>
            <w:tcW w:w="1134" w:type="dxa"/>
            <w:vMerge/>
          </w:tcPr>
          <w:p w14:paraId="665DEF1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CA92370" w14:textId="77777777" w:rsidR="00A22423" w:rsidRPr="004857C9" w:rsidRDefault="00A22423" w:rsidP="00A22423">
            <w:pPr>
              <w:ind w:left="459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C1455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48F248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783E4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FA2CB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D9168A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E68AD2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0C78CE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34C98F6D" w14:textId="77777777" w:rsidTr="0036561F">
        <w:tc>
          <w:tcPr>
            <w:tcW w:w="1134" w:type="dxa"/>
            <w:vMerge/>
          </w:tcPr>
          <w:p w14:paraId="097F82B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BC657B4" w14:textId="77777777" w:rsidR="00A22423" w:rsidRPr="004857C9" w:rsidRDefault="00A22423" w:rsidP="0036561F">
            <w:pPr>
              <w:pStyle w:val="ListParagraph"/>
              <w:numPr>
                <w:ilvl w:val="0"/>
                <w:numId w:val="14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working hours is as stipulated</w:t>
            </w:r>
          </w:p>
        </w:tc>
        <w:tc>
          <w:tcPr>
            <w:tcW w:w="567" w:type="dxa"/>
          </w:tcPr>
          <w:p w14:paraId="031FA18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F85A684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51FF4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5BC2CB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F0CA9D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3DDA2B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8B8CE2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15B7CF29" w14:textId="77777777" w:rsidTr="0036561F">
        <w:tc>
          <w:tcPr>
            <w:tcW w:w="1134" w:type="dxa"/>
            <w:vMerge/>
          </w:tcPr>
          <w:p w14:paraId="3390199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A32C39F" w14:textId="77777777" w:rsidR="00A22423" w:rsidRPr="004857C9" w:rsidRDefault="00A22423" w:rsidP="0036561F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contract</w:t>
            </w:r>
          </w:p>
        </w:tc>
        <w:tc>
          <w:tcPr>
            <w:tcW w:w="567" w:type="dxa"/>
          </w:tcPr>
          <w:p w14:paraId="488777B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0086FD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B8369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133FB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980D2F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29DBB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6DFE09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23C19988" w14:textId="77777777" w:rsidTr="0036561F">
        <w:tc>
          <w:tcPr>
            <w:tcW w:w="1134" w:type="dxa"/>
            <w:vMerge/>
          </w:tcPr>
          <w:p w14:paraId="4793044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E16F978" w14:textId="77777777" w:rsidR="00A22423" w:rsidRPr="004857C9" w:rsidRDefault="00A22423" w:rsidP="00A22423">
            <w:pPr>
              <w:pStyle w:val="ListParagraph"/>
              <w:ind w:left="459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26D51D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6E9E95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A9A3F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0356A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C1F1E8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E3ECB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2FE604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2D5E808B" w14:textId="77777777" w:rsidTr="0036561F">
        <w:tc>
          <w:tcPr>
            <w:tcW w:w="1134" w:type="dxa"/>
            <w:vMerge/>
          </w:tcPr>
          <w:p w14:paraId="552BC05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A7F6DFB" w14:textId="77777777" w:rsidR="00A22423" w:rsidRPr="004857C9" w:rsidRDefault="00A22423" w:rsidP="0036561F">
            <w:pPr>
              <w:pStyle w:val="ListParagraph"/>
              <w:numPr>
                <w:ilvl w:val="1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 Budgeting</w:t>
            </w:r>
          </w:p>
        </w:tc>
        <w:tc>
          <w:tcPr>
            <w:tcW w:w="567" w:type="dxa"/>
          </w:tcPr>
          <w:p w14:paraId="55AAE084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77419D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1050E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8FC9B2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DD96DA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507FF3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04976C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6E0BB7FE" w14:textId="77777777" w:rsidTr="0036561F">
        <w:tc>
          <w:tcPr>
            <w:tcW w:w="1134" w:type="dxa"/>
            <w:vMerge/>
          </w:tcPr>
          <w:p w14:paraId="1D761C94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7332990" w14:textId="77777777" w:rsidR="00A22423" w:rsidRPr="004857C9" w:rsidRDefault="00A22423" w:rsidP="00A22423">
            <w:pPr>
              <w:pStyle w:val="ListParagraph"/>
              <w:ind w:left="459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CE644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8EB133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D4D5A7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9411C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A7B8A0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06B6DB0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45BBA6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474D2300" w14:textId="77777777" w:rsidTr="0036561F">
        <w:tc>
          <w:tcPr>
            <w:tcW w:w="1134" w:type="dxa"/>
            <w:vMerge/>
          </w:tcPr>
          <w:p w14:paraId="529E87A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6C6FF97" w14:textId="77777777" w:rsidR="00A22423" w:rsidRPr="004857C9" w:rsidRDefault="00A22423" w:rsidP="005C1878">
            <w:pPr>
              <w:pStyle w:val="ListParagraph"/>
              <w:numPr>
                <w:ilvl w:val="0"/>
                <w:numId w:val="15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cost </w:t>
            </w:r>
            <w:proofErr w:type="gramStart"/>
            <w:r>
              <w:rPr>
                <w:sz w:val="16"/>
                <w:szCs w:val="16"/>
              </w:rPr>
              <w:t>estimate</w:t>
            </w:r>
            <w:proofErr w:type="gramEnd"/>
            <w:r>
              <w:rPr>
                <w:sz w:val="16"/>
                <w:szCs w:val="16"/>
              </w:rPr>
              <w:t xml:space="preserve"> equal to project </w:t>
            </w:r>
          </w:p>
        </w:tc>
        <w:tc>
          <w:tcPr>
            <w:tcW w:w="567" w:type="dxa"/>
          </w:tcPr>
          <w:p w14:paraId="3B48093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5974AA4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175B7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31D58B9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7E17F4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DCD15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257A47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6A8878D3" w14:textId="77777777" w:rsidTr="0036561F">
        <w:tc>
          <w:tcPr>
            <w:tcW w:w="1134" w:type="dxa"/>
            <w:vMerge/>
          </w:tcPr>
          <w:p w14:paraId="7544928F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62B776CD" w14:textId="77777777" w:rsidR="00A22423" w:rsidRPr="004857C9" w:rsidRDefault="005C1878" w:rsidP="0036561F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 sum</w:t>
            </w:r>
          </w:p>
        </w:tc>
        <w:tc>
          <w:tcPr>
            <w:tcW w:w="567" w:type="dxa"/>
          </w:tcPr>
          <w:p w14:paraId="3355843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2BF1C55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AED29B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D2432C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E67D80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D79E12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AD7F96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A22423" w:rsidRPr="004857C9" w14:paraId="0D356000" w14:textId="77777777" w:rsidTr="0036561F">
        <w:tc>
          <w:tcPr>
            <w:tcW w:w="1134" w:type="dxa"/>
            <w:vMerge/>
          </w:tcPr>
          <w:p w14:paraId="109039A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7FF9C73" w14:textId="77777777" w:rsidR="00A22423" w:rsidRPr="004857C9" w:rsidRDefault="00A22423" w:rsidP="00A22423">
            <w:pPr>
              <w:pStyle w:val="ListParagraph"/>
              <w:ind w:left="459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219BC6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861FD61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425537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CC1D28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287833D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C290CE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A39F9EA" w14:textId="77777777" w:rsidR="00A22423" w:rsidRPr="004857C9" w:rsidRDefault="00A22423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139A030F" w14:textId="77777777" w:rsidTr="0036561F">
        <w:tc>
          <w:tcPr>
            <w:tcW w:w="1134" w:type="dxa"/>
            <w:vMerge/>
          </w:tcPr>
          <w:p w14:paraId="53B0993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8F3D709" w14:textId="77777777" w:rsidR="005C1878" w:rsidRPr="004857C9" w:rsidRDefault="005C1878" w:rsidP="0036561F">
            <w:pPr>
              <w:pStyle w:val="ListParagraph"/>
              <w:numPr>
                <w:ilvl w:val="0"/>
                <w:numId w:val="15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Cost only entered in the fixed cost  </w:t>
            </w:r>
          </w:p>
        </w:tc>
        <w:tc>
          <w:tcPr>
            <w:tcW w:w="567" w:type="dxa"/>
          </w:tcPr>
          <w:p w14:paraId="7D8D433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F598C9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97392C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D3149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9CAC4F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2F23FB3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28280F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02661F23" w14:textId="77777777" w:rsidTr="0036561F">
        <w:tc>
          <w:tcPr>
            <w:tcW w:w="1134" w:type="dxa"/>
            <w:vMerge/>
          </w:tcPr>
          <w:p w14:paraId="1674180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ECA0274" w14:textId="77777777" w:rsidR="005C1878" w:rsidRPr="004857C9" w:rsidRDefault="005C1878" w:rsidP="0036561F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Column only</w:t>
            </w:r>
          </w:p>
        </w:tc>
        <w:tc>
          <w:tcPr>
            <w:tcW w:w="567" w:type="dxa"/>
          </w:tcPr>
          <w:p w14:paraId="26CD146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4947B6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4FCD6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88BDB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FE2FDB5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22BD5A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6AF694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3CB73340" w14:textId="77777777" w:rsidTr="0036561F">
        <w:tc>
          <w:tcPr>
            <w:tcW w:w="1134" w:type="dxa"/>
            <w:vMerge/>
          </w:tcPr>
          <w:p w14:paraId="22C5357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2A1E9F6" w14:textId="77777777" w:rsidR="005C1878" w:rsidRPr="004857C9" w:rsidRDefault="005C1878" w:rsidP="00A22423">
            <w:pPr>
              <w:pStyle w:val="ListParagraph"/>
              <w:ind w:left="459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993BE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99C46A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4FE39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2DBE18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684D5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6CC7A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C33DD23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21CF3A49" w14:textId="77777777" w:rsidTr="0036561F">
        <w:tc>
          <w:tcPr>
            <w:tcW w:w="1134" w:type="dxa"/>
            <w:vMerge/>
          </w:tcPr>
          <w:p w14:paraId="5B35E62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DCC5AF0" w14:textId="77777777" w:rsidR="005C1878" w:rsidRPr="004857C9" w:rsidRDefault="005C1878" w:rsidP="0036561F">
            <w:pPr>
              <w:pStyle w:val="ListParagraph"/>
              <w:numPr>
                <w:ilvl w:val="0"/>
                <w:numId w:val="15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shall be no cost for milestone and  </w:t>
            </w:r>
          </w:p>
        </w:tc>
        <w:tc>
          <w:tcPr>
            <w:tcW w:w="567" w:type="dxa"/>
          </w:tcPr>
          <w:p w14:paraId="63C9761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2C32B9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6C094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AD0FA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D3E8D9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3CA2FA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E93A93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7C0DC440" w14:textId="77777777" w:rsidTr="0036561F">
        <w:tc>
          <w:tcPr>
            <w:tcW w:w="1134" w:type="dxa"/>
            <w:vMerge/>
          </w:tcPr>
          <w:p w14:paraId="25FBC8C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75348D9" w14:textId="77777777" w:rsidR="005C1878" w:rsidRPr="004857C9" w:rsidRDefault="005C1878" w:rsidP="0036561F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dependency</w:t>
            </w:r>
          </w:p>
        </w:tc>
        <w:tc>
          <w:tcPr>
            <w:tcW w:w="567" w:type="dxa"/>
          </w:tcPr>
          <w:p w14:paraId="611E87A5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B46A47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020A68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A04FB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42024A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2B2BC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33C5175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6568349D" w14:textId="77777777" w:rsidTr="0036561F">
        <w:tc>
          <w:tcPr>
            <w:tcW w:w="1134" w:type="dxa"/>
            <w:vMerge/>
          </w:tcPr>
          <w:p w14:paraId="372EC7C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8B3194D" w14:textId="77777777" w:rsidR="005C1878" w:rsidRPr="004857C9" w:rsidRDefault="005C1878" w:rsidP="005C1878">
            <w:pPr>
              <w:pStyle w:val="ListParagraph"/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9DE6A0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4974EB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B37BB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9E5FB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9CAE4D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B9110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1CDF62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0B390296" w14:textId="77777777" w:rsidTr="0036561F">
        <w:tc>
          <w:tcPr>
            <w:tcW w:w="1134" w:type="dxa"/>
            <w:vMerge/>
          </w:tcPr>
          <w:p w14:paraId="69B7691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C467895" w14:textId="77777777" w:rsidR="005C1878" w:rsidRPr="004857C9" w:rsidRDefault="005C1878" w:rsidP="0036561F">
            <w:pPr>
              <w:pStyle w:val="ListParagraph"/>
              <w:numPr>
                <w:ilvl w:val="1"/>
                <w:numId w:val="1"/>
              </w:num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Other</w:t>
            </w:r>
            <w:proofErr w:type="gramEnd"/>
            <w:r>
              <w:rPr>
                <w:b/>
                <w:sz w:val="16"/>
                <w:szCs w:val="16"/>
              </w:rPr>
              <w:t xml:space="preserve"> parameter</w:t>
            </w:r>
          </w:p>
        </w:tc>
        <w:tc>
          <w:tcPr>
            <w:tcW w:w="567" w:type="dxa"/>
          </w:tcPr>
          <w:p w14:paraId="768CC9F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22BE5E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92000E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CE541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57BB69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61985D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C307D0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191780BD" w14:textId="77777777" w:rsidTr="0036561F">
        <w:tc>
          <w:tcPr>
            <w:tcW w:w="1134" w:type="dxa"/>
            <w:vMerge/>
          </w:tcPr>
          <w:p w14:paraId="2524D8D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19F40E4" w14:textId="77777777" w:rsidR="005C1878" w:rsidRPr="004857C9" w:rsidRDefault="005C1878" w:rsidP="005C1878">
            <w:pPr>
              <w:pStyle w:val="ListParagraph"/>
              <w:ind w:left="318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8938A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C503A7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E087A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C00A7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E5F9043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2E4A4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1E4943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731A7260" w14:textId="77777777" w:rsidTr="0036561F">
        <w:tc>
          <w:tcPr>
            <w:tcW w:w="1134" w:type="dxa"/>
            <w:vMerge/>
          </w:tcPr>
          <w:p w14:paraId="35B29C5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023981C" w14:textId="77777777" w:rsidR="005C1878" w:rsidRPr="004857C9" w:rsidRDefault="005C1878" w:rsidP="005C1878">
            <w:pPr>
              <w:pStyle w:val="ListParagraph"/>
              <w:numPr>
                <w:ilvl w:val="0"/>
                <w:numId w:val="16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is </w:t>
            </w:r>
            <w:proofErr w:type="spellStart"/>
            <w:proofErr w:type="gramStart"/>
            <w:r>
              <w:rPr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absolute and clear critical path </w:t>
            </w:r>
          </w:p>
        </w:tc>
        <w:tc>
          <w:tcPr>
            <w:tcW w:w="567" w:type="dxa"/>
          </w:tcPr>
          <w:p w14:paraId="108F24F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E8AEE4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2E4EB7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32B33B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B6BBF6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99EC9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F163C7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09A3B249" w14:textId="77777777" w:rsidTr="0036561F">
        <w:tc>
          <w:tcPr>
            <w:tcW w:w="1134" w:type="dxa"/>
            <w:vMerge/>
          </w:tcPr>
          <w:p w14:paraId="58A2C23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7017CD6" w14:textId="77777777" w:rsidR="005C1878" w:rsidRPr="004857C9" w:rsidRDefault="005C1878" w:rsidP="0036561F">
            <w:pPr>
              <w:pStyle w:val="ListParagraph"/>
              <w:ind w:left="459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1F1B2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762438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C52BA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A291D9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6619F05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1E693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BB8550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584BC986" w14:textId="77777777" w:rsidTr="0036561F">
        <w:tc>
          <w:tcPr>
            <w:tcW w:w="1134" w:type="dxa"/>
            <w:vMerge/>
          </w:tcPr>
          <w:p w14:paraId="67FB56D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03F320D" w14:textId="77777777" w:rsidR="005C1878" w:rsidRPr="004857C9" w:rsidRDefault="005C1878" w:rsidP="0036561F">
            <w:pPr>
              <w:pStyle w:val="ListParagraph"/>
              <w:numPr>
                <w:ilvl w:val="0"/>
                <w:numId w:val="16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activity has been </w:t>
            </w:r>
            <w:proofErr w:type="gramStart"/>
            <w:r>
              <w:rPr>
                <w:sz w:val="16"/>
                <w:szCs w:val="16"/>
              </w:rPr>
              <w:t>auto-scheduled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036FDC3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55EF18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663DA6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BF451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7CB483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9F632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9AB363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49B7A496" w14:textId="77777777" w:rsidTr="0036561F">
        <w:tc>
          <w:tcPr>
            <w:tcW w:w="1134" w:type="dxa"/>
            <w:vMerge/>
          </w:tcPr>
          <w:p w14:paraId="6E7F08F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A872201" w14:textId="77777777" w:rsidR="005C1878" w:rsidRPr="004857C9" w:rsidRDefault="005C1878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303E0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EC87F3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CC43CC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5DD26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D5C8C6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283625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55FDD4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1DB47099" w14:textId="77777777" w:rsidTr="0036561F">
        <w:tc>
          <w:tcPr>
            <w:tcW w:w="1134" w:type="dxa"/>
            <w:vMerge/>
          </w:tcPr>
          <w:p w14:paraId="2531F22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0823099A" w14:textId="77777777" w:rsidR="005C1878" w:rsidRPr="004857C9" w:rsidRDefault="005C1878" w:rsidP="0036561F">
            <w:pPr>
              <w:pStyle w:val="ListParagraph"/>
              <w:numPr>
                <w:ilvl w:val="0"/>
                <w:numId w:val="16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</w:t>
            </w:r>
            <w:proofErr w:type="gramStart"/>
            <w:r>
              <w:rPr>
                <w:sz w:val="16"/>
                <w:szCs w:val="16"/>
              </w:rPr>
              <w:t>are</w:t>
            </w:r>
            <w:proofErr w:type="gramEnd"/>
            <w:r>
              <w:rPr>
                <w:sz w:val="16"/>
                <w:szCs w:val="16"/>
              </w:rPr>
              <w:t xml:space="preserve"> no negative slack for all task </w:t>
            </w:r>
          </w:p>
        </w:tc>
        <w:tc>
          <w:tcPr>
            <w:tcW w:w="567" w:type="dxa"/>
          </w:tcPr>
          <w:p w14:paraId="4334071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E01461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EAAB6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BF9B5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BB62BA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6B636A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75AB3E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6044B852" w14:textId="77777777" w:rsidTr="0036561F">
        <w:tc>
          <w:tcPr>
            <w:tcW w:w="1134" w:type="dxa"/>
            <w:vMerge/>
          </w:tcPr>
          <w:p w14:paraId="2E50629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CE31FDB" w14:textId="77777777" w:rsidR="005C1878" w:rsidRPr="004857C9" w:rsidRDefault="005C1878" w:rsidP="005C1878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04A0F1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430D85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E8614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E92BF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549C6D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5E84A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713738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2A519BCE" w14:textId="77777777" w:rsidTr="0036561F">
        <w:tc>
          <w:tcPr>
            <w:tcW w:w="1134" w:type="dxa"/>
            <w:vMerge/>
          </w:tcPr>
          <w:p w14:paraId="4760024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944F5A6" w14:textId="77777777" w:rsidR="005C1878" w:rsidRPr="004857C9" w:rsidRDefault="005C1878" w:rsidP="005C1878">
            <w:pPr>
              <w:pStyle w:val="ListParagraph"/>
              <w:numPr>
                <w:ilvl w:val="0"/>
                <w:numId w:val="16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 S-</w:t>
            </w:r>
            <w:proofErr w:type="spellStart"/>
            <w:r>
              <w:rPr>
                <w:sz w:val="16"/>
                <w:szCs w:val="16"/>
              </w:rPr>
              <w:t>Curev</w:t>
            </w:r>
            <w:proofErr w:type="spellEnd"/>
            <w:r>
              <w:rPr>
                <w:sz w:val="16"/>
                <w:szCs w:val="16"/>
              </w:rPr>
              <w:t xml:space="preserve"> is logic, workable and </w:t>
            </w:r>
          </w:p>
        </w:tc>
        <w:tc>
          <w:tcPr>
            <w:tcW w:w="567" w:type="dxa"/>
          </w:tcPr>
          <w:p w14:paraId="7590CB8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EDDCFC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79640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200479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FC7A29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8B5EEF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69DAF0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4DBE6493" w14:textId="77777777" w:rsidTr="0036561F">
        <w:tc>
          <w:tcPr>
            <w:tcW w:w="1134" w:type="dxa"/>
            <w:vMerge/>
          </w:tcPr>
          <w:p w14:paraId="17D3010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14DA7508" w14:textId="77777777" w:rsidR="005C1878" w:rsidRPr="004857C9" w:rsidRDefault="005C1878" w:rsidP="005C1878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manageable</w:t>
            </w:r>
          </w:p>
        </w:tc>
        <w:tc>
          <w:tcPr>
            <w:tcW w:w="567" w:type="dxa"/>
          </w:tcPr>
          <w:p w14:paraId="1BC87C7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55AA7E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E94E1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E65D9A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45B4A2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37E73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4AE4CA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4934B315" w14:textId="77777777" w:rsidTr="0036561F">
        <w:tc>
          <w:tcPr>
            <w:tcW w:w="1134" w:type="dxa"/>
            <w:vMerge/>
          </w:tcPr>
          <w:p w14:paraId="1C253C1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B7DF16D" w14:textId="77777777" w:rsidR="005C1878" w:rsidRPr="004857C9" w:rsidRDefault="005C1878" w:rsidP="005C1878">
            <w:pPr>
              <w:pStyle w:val="ListParagraph"/>
              <w:ind w:left="318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9A3C49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ABA3843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0D46E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658FE3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84DE95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FFE257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3F1401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390DB39C" w14:textId="77777777" w:rsidTr="0036561F">
        <w:tc>
          <w:tcPr>
            <w:tcW w:w="1134" w:type="dxa"/>
            <w:vMerge/>
          </w:tcPr>
          <w:p w14:paraId="05C708B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FA63763" w14:textId="77777777" w:rsidR="005C1878" w:rsidRPr="004857C9" w:rsidRDefault="005C1878" w:rsidP="0036561F">
            <w:pPr>
              <w:pStyle w:val="ListParagraph"/>
              <w:numPr>
                <w:ilvl w:val="0"/>
                <w:numId w:val="16"/>
              </w:numPr>
              <w:ind w:left="459" w:hanging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S-</w:t>
            </w:r>
            <w:proofErr w:type="spellStart"/>
            <w:r>
              <w:rPr>
                <w:sz w:val="16"/>
                <w:szCs w:val="16"/>
              </w:rPr>
              <w:t>Curev</w:t>
            </w:r>
            <w:proofErr w:type="spellEnd"/>
            <w:r>
              <w:rPr>
                <w:sz w:val="16"/>
                <w:szCs w:val="16"/>
              </w:rPr>
              <w:t xml:space="preserve"> is logic, workable and </w:t>
            </w:r>
          </w:p>
        </w:tc>
        <w:tc>
          <w:tcPr>
            <w:tcW w:w="567" w:type="dxa"/>
          </w:tcPr>
          <w:p w14:paraId="66A7A1C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7F7820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441BB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E8E94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A4AAE9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1900F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04603D5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6C920145" w14:textId="77777777" w:rsidTr="0036561F">
        <w:tc>
          <w:tcPr>
            <w:tcW w:w="1134" w:type="dxa"/>
            <w:vMerge/>
          </w:tcPr>
          <w:p w14:paraId="5DB0281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9FF9C1A" w14:textId="77777777" w:rsidR="005C1878" w:rsidRPr="004857C9" w:rsidRDefault="005C1878" w:rsidP="0036561F">
            <w:pPr>
              <w:pStyle w:val="ListParagraph"/>
              <w:ind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manageable</w:t>
            </w:r>
          </w:p>
        </w:tc>
        <w:tc>
          <w:tcPr>
            <w:tcW w:w="567" w:type="dxa"/>
          </w:tcPr>
          <w:p w14:paraId="6E147AC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2B7A66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784DA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4715D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61ED39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A74D7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854E995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22F32D04" w14:textId="77777777" w:rsidTr="0036561F">
        <w:tc>
          <w:tcPr>
            <w:tcW w:w="1134" w:type="dxa"/>
            <w:vMerge/>
          </w:tcPr>
          <w:p w14:paraId="3847B5E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321AC9F8" w14:textId="77777777" w:rsidR="005C1878" w:rsidRPr="004857C9" w:rsidRDefault="005C1878" w:rsidP="005C1878">
            <w:pPr>
              <w:pStyle w:val="ListParagraph"/>
              <w:ind w:left="318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C3018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C1DF74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A5105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711C5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D59390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2EDB27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3E4288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742A19CC" w14:textId="77777777" w:rsidTr="0036561F">
        <w:tc>
          <w:tcPr>
            <w:tcW w:w="1134" w:type="dxa"/>
            <w:vMerge/>
          </w:tcPr>
          <w:p w14:paraId="6612BCD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7E4058E" w14:textId="77777777" w:rsidR="005C1878" w:rsidRPr="004857C9" w:rsidRDefault="005C1878" w:rsidP="005C1878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B61D4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28E475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754D6C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C0D49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CA9144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7AC23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9790E65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1D0D9C04" w14:textId="77777777" w:rsidTr="0036561F">
        <w:tc>
          <w:tcPr>
            <w:tcW w:w="1134" w:type="dxa"/>
            <w:vMerge/>
          </w:tcPr>
          <w:p w14:paraId="0E2C908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EB1A11F" w14:textId="77777777" w:rsidR="005C1878" w:rsidRPr="004857C9" w:rsidRDefault="005C1878" w:rsidP="005C1878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F7F1BC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A5A2C6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66A70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D22FDE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2727303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B2FE8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CDA481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609B0D97" w14:textId="77777777" w:rsidTr="0036561F">
        <w:tc>
          <w:tcPr>
            <w:tcW w:w="1134" w:type="dxa"/>
            <w:vMerge/>
          </w:tcPr>
          <w:p w14:paraId="2E26F54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79BBA79" w14:textId="77777777" w:rsidR="005C1878" w:rsidRPr="004857C9" w:rsidRDefault="005C1878" w:rsidP="005C1878">
            <w:pPr>
              <w:pStyle w:val="ListParagraph"/>
              <w:ind w:left="82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4D711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1F8AE5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4411E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7062E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48FEFE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F3F1B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98C260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63775781" w14:textId="77777777" w:rsidTr="0036561F">
        <w:tc>
          <w:tcPr>
            <w:tcW w:w="1134" w:type="dxa"/>
            <w:vMerge/>
          </w:tcPr>
          <w:p w14:paraId="3765452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431AC734" w14:textId="77777777" w:rsidR="005C1878" w:rsidRPr="004857C9" w:rsidRDefault="005C1878" w:rsidP="005C1878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58EE2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FB54D5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964261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154DF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65BE26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E08762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5AAC5E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76C471EF" w14:textId="77777777" w:rsidTr="0036561F">
        <w:tc>
          <w:tcPr>
            <w:tcW w:w="1134" w:type="dxa"/>
            <w:vMerge/>
          </w:tcPr>
          <w:p w14:paraId="7464E43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D946248" w14:textId="77777777" w:rsidR="005C1878" w:rsidRPr="004857C9" w:rsidRDefault="005C1878" w:rsidP="005C1878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8B3C8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9CB3E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AE374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8B658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AC2B18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2063F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7A7430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428B804E" w14:textId="77777777" w:rsidTr="0036561F">
        <w:tc>
          <w:tcPr>
            <w:tcW w:w="1134" w:type="dxa"/>
            <w:vMerge/>
          </w:tcPr>
          <w:p w14:paraId="6953D5B5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03A7292" w14:textId="77777777" w:rsidR="005C1878" w:rsidRPr="004857C9" w:rsidRDefault="005C1878" w:rsidP="005C1878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4A218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FF4433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8C4018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7B82B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7537FA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55E2B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EE782A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62525BCE" w14:textId="77777777" w:rsidTr="0036561F">
        <w:tc>
          <w:tcPr>
            <w:tcW w:w="1134" w:type="dxa"/>
            <w:vMerge/>
          </w:tcPr>
          <w:p w14:paraId="7CC6091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458F3D4" w14:textId="77777777" w:rsidR="005C1878" w:rsidRPr="004857C9" w:rsidRDefault="005C1878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38EF8B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EE933A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6EF16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3083B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A39E843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A90119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3FF404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6DC5CC3F" w14:textId="77777777" w:rsidTr="0036561F">
        <w:tc>
          <w:tcPr>
            <w:tcW w:w="1134" w:type="dxa"/>
            <w:vMerge/>
          </w:tcPr>
          <w:p w14:paraId="0C98D085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D843A42" w14:textId="77777777" w:rsidR="005C1878" w:rsidRPr="004857C9" w:rsidRDefault="005C1878" w:rsidP="005C1878">
            <w:pPr>
              <w:pStyle w:val="ListParagraph"/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BDBC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5EC41E8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3A9337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28B32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D6CAA5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CD0A68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B913C5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6049E4BC" w14:textId="77777777" w:rsidTr="0036561F">
        <w:tc>
          <w:tcPr>
            <w:tcW w:w="1134" w:type="dxa"/>
            <w:vMerge/>
          </w:tcPr>
          <w:p w14:paraId="58396E8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2E51B1DE" w14:textId="77777777" w:rsidR="005C1878" w:rsidRPr="004857C9" w:rsidRDefault="005C1878" w:rsidP="005C1878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216B6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0228C3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69D12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88ACD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C5B836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CC00D2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648574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4CDB9037" w14:textId="77777777" w:rsidTr="0036561F">
        <w:tc>
          <w:tcPr>
            <w:tcW w:w="1134" w:type="dxa"/>
            <w:vMerge/>
          </w:tcPr>
          <w:p w14:paraId="0DD8F03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56853C3C" w14:textId="77777777" w:rsidR="005C1878" w:rsidRPr="004857C9" w:rsidRDefault="005C1878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064AF1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19E421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5AA82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F0B4D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455334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9E037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FF7B4B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54CFFB68" w14:textId="77777777" w:rsidTr="0036561F">
        <w:tc>
          <w:tcPr>
            <w:tcW w:w="1134" w:type="dxa"/>
            <w:vMerge/>
          </w:tcPr>
          <w:p w14:paraId="1E38646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14:paraId="746F7AE8" w14:textId="77777777" w:rsidR="005C1878" w:rsidRPr="004857C9" w:rsidRDefault="005C1878" w:rsidP="0036561F">
            <w:pPr>
              <w:pStyle w:val="ListParagraph"/>
              <w:ind w:left="4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3CB13C9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0C2E973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82BC1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2778E7D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FA1FEBF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B694BE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B750F11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2439C2C0" w14:textId="77777777" w:rsidTr="0036561F">
        <w:trPr>
          <w:trHeight w:val="679"/>
        </w:trPr>
        <w:tc>
          <w:tcPr>
            <w:tcW w:w="7088" w:type="dxa"/>
            <w:gridSpan w:val="7"/>
            <w:vAlign w:val="center"/>
          </w:tcPr>
          <w:p w14:paraId="49ECA4EA" w14:textId="77777777" w:rsidR="005C1878" w:rsidRPr="004857C9" w:rsidRDefault="005C1878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Planning and scheduling have been prepared in accordance </w:t>
            </w:r>
            <w:proofErr w:type="gramStart"/>
            <w:r w:rsidRPr="004857C9">
              <w:rPr>
                <w:sz w:val="16"/>
                <w:szCs w:val="16"/>
              </w:rPr>
              <w:t>of</w:t>
            </w:r>
            <w:proofErr w:type="gramEnd"/>
            <w:r w:rsidRPr="004857C9">
              <w:rPr>
                <w:sz w:val="16"/>
                <w:szCs w:val="16"/>
              </w:rPr>
              <w:t xml:space="preserve"> scope, specification and codes specified and good engineering practice</w:t>
            </w:r>
          </w:p>
        </w:tc>
        <w:tc>
          <w:tcPr>
            <w:tcW w:w="567" w:type="dxa"/>
          </w:tcPr>
          <w:p w14:paraId="167F8093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4743988" w14:textId="77777777" w:rsidR="005C1878" w:rsidRPr="004857C9" w:rsidRDefault="005C1878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SO:</w:t>
            </w:r>
          </w:p>
          <w:p w14:paraId="69CFDDB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  <w:p w14:paraId="667A728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  <w:p w14:paraId="02878659" w14:textId="77777777" w:rsidR="005C1878" w:rsidRPr="004857C9" w:rsidRDefault="005C1878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Name/Chop/Date</w:t>
            </w:r>
          </w:p>
        </w:tc>
      </w:tr>
      <w:tr w:rsidR="005C1878" w:rsidRPr="004857C9" w14:paraId="55C44DA3" w14:textId="77777777" w:rsidTr="0036561F">
        <w:trPr>
          <w:trHeight w:val="449"/>
        </w:trPr>
        <w:tc>
          <w:tcPr>
            <w:tcW w:w="7088" w:type="dxa"/>
            <w:gridSpan w:val="7"/>
            <w:tcBorders>
              <w:bottom w:val="single" w:sz="4" w:space="0" w:color="auto"/>
            </w:tcBorders>
          </w:tcPr>
          <w:p w14:paraId="56F0FEFE" w14:textId="77777777" w:rsidR="005C1878" w:rsidRPr="004857C9" w:rsidRDefault="005C1878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The proposal method/system is conceptually appropriate of their respective functions. In the opinion of the SO, the contractor has provided a reasonable work program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732C70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bottom w:val="single" w:sz="4" w:space="0" w:color="auto"/>
            </w:tcBorders>
          </w:tcPr>
          <w:p w14:paraId="3B7CC08B" w14:textId="77777777" w:rsidR="005C1878" w:rsidRPr="004857C9" w:rsidRDefault="005C1878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Scheduling Committee:</w:t>
            </w:r>
          </w:p>
          <w:p w14:paraId="3BF37814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  <w:p w14:paraId="06525A1B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  <w:p w14:paraId="20577230" w14:textId="77777777" w:rsidR="005C1878" w:rsidRPr="004857C9" w:rsidRDefault="005C1878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>Name/Chop/Date</w:t>
            </w:r>
          </w:p>
        </w:tc>
      </w:tr>
      <w:tr w:rsidR="005C1878" w:rsidRPr="004857C9" w14:paraId="72EA9476" w14:textId="77777777" w:rsidTr="0036561F">
        <w:tc>
          <w:tcPr>
            <w:tcW w:w="7088" w:type="dxa"/>
            <w:gridSpan w:val="7"/>
          </w:tcPr>
          <w:p w14:paraId="66E35AE0" w14:textId="77777777" w:rsidR="005C1878" w:rsidRPr="004857C9" w:rsidRDefault="005C1878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Work </w:t>
            </w:r>
            <w:proofErr w:type="gramStart"/>
            <w:r w:rsidRPr="004857C9">
              <w:rPr>
                <w:sz w:val="16"/>
                <w:szCs w:val="16"/>
              </w:rPr>
              <w:t>program</w:t>
            </w:r>
            <w:proofErr w:type="gramEnd"/>
            <w:r w:rsidRPr="004857C9">
              <w:rPr>
                <w:sz w:val="16"/>
                <w:szCs w:val="16"/>
              </w:rPr>
              <w:t xml:space="preserve"> need to be reviewed. Re-submission not required.</w:t>
            </w:r>
          </w:p>
        </w:tc>
        <w:tc>
          <w:tcPr>
            <w:tcW w:w="567" w:type="dxa"/>
          </w:tcPr>
          <w:p w14:paraId="3B223C76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</w:tcPr>
          <w:p w14:paraId="2B7642BA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  <w:tr w:rsidR="005C1878" w:rsidRPr="004857C9" w14:paraId="168AFCEB" w14:textId="77777777" w:rsidTr="0036561F">
        <w:tc>
          <w:tcPr>
            <w:tcW w:w="7088" w:type="dxa"/>
            <w:gridSpan w:val="7"/>
          </w:tcPr>
          <w:p w14:paraId="2C4E6A3B" w14:textId="77777777" w:rsidR="005C1878" w:rsidRPr="004857C9" w:rsidRDefault="005C1878" w:rsidP="0036561F">
            <w:pPr>
              <w:rPr>
                <w:sz w:val="16"/>
                <w:szCs w:val="16"/>
              </w:rPr>
            </w:pPr>
            <w:r w:rsidRPr="004857C9">
              <w:rPr>
                <w:sz w:val="16"/>
                <w:szCs w:val="16"/>
              </w:rPr>
              <w:t xml:space="preserve">Work </w:t>
            </w:r>
            <w:proofErr w:type="gramStart"/>
            <w:r w:rsidRPr="004857C9">
              <w:rPr>
                <w:sz w:val="16"/>
                <w:szCs w:val="16"/>
              </w:rPr>
              <w:t>program</w:t>
            </w:r>
            <w:proofErr w:type="gramEnd"/>
            <w:r w:rsidRPr="004857C9">
              <w:rPr>
                <w:sz w:val="16"/>
                <w:szCs w:val="16"/>
              </w:rPr>
              <w:t xml:space="preserve"> need to be reviewed. Re-submission required.</w:t>
            </w:r>
          </w:p>
        </w:tc>
        <w:tc>
          <w:tcPr>
            <w:tcW w:w="567" w:type="dxa"/>
          </w:tcPr>
          <w:p w14:paraId="574E1A8C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</w:tcPr>
          <w:p w14:paraId="6A5D40C7" w14:textId="77777777" w:rsidR="005C1878" w:rsidRPr="004857C9" w:rsidRDefault="005C1878" w:rsidP="0036561F">
            <w:pPr>
              <w:rPr>
                <w:sz w:val="16"/>
                <w:szCs w:val="16"/>
              </w:rPr>
            </w:pPr>
          </w:p>
        </w:tc>
      </w:tr>
    </w:tbl>
    <w:p w14:paraId="6D15890D" w14:textId="77777777" w:rsidR="004857C9" w:rsidRDefault="004857C9" w:rsidP="00CB54D6">
      <w:pPr>
        <w:tabs>
          <w:tab w:val="left" w:pos="2265"/>
        </w:tabs>
        <w:rPr>
          <w:sz w:val="16"/>
          <w:szCs w:val="16"/>
        </w:rPr>
      </w:pPr>
    </w:p>
    <w:sectPr w:rsidR="004857C9" w:rsidSect="00CB54D6">
      <w:footerReference w:type="default" r:id="rId8"/>
      <w:pgSz w:w="11906" w:h="16838"/>
      <w:pgMar w:top="1276" w:right="282" w:bottom="142" w:left="1440" w:header="708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2E14" w14:textId="77777777" w:rsidR="005B5CE5" w:rsidRDefault="005B5CE5" w:rsidP="004857C9">
      <w:pPr>
        <w:spacing w:after="0" w:line="240" w:lineRule="auto"/>
      </w:pPr>
      <w:r>
        <w:separator/>
      </w:r>
    </w:p>
  </w:endnote>
  <w:endnote w:type="continuationSeparator" w:id="0">
    <w:p w14:paraId="5D37D6DB" w14:textId="77777777" w:rsidR="005B5CE5" w:rsidRDefault="005B5CE5" w:rsidP="0048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3BA5" w14:textId="77777777" w:rsidR="004857C9" w:rsidRDefault="00CB54D6" w:rsidP="00CB54D6">
    <w:pPr>
      <w:pStyle w:val="Footer"/>
      <w:tabs>
        <w:tab w:val="clear" w:pos="4513"/>
        <w:tab w:val="center" w:pos="3402"/>
      </w:tabs>
      <w:rPr>
        <w:sz w:val="16"/>
      </w:rPr>
    </w:pPr>
    <w:r w:rsidRPr="00CB54D6">
      <w:rPr>
        <w:sz w:val="16"/>
      </w:rPr>
      <w:t xml:space="preserve">                                               </w:t>
    </w:r>
    <w:r>
      <w:rPr>
        <w:sz w:val="16"/>
      </w:rPr>
      <w:t xml:space="preserve">                                       </w:t>
    </w:r>
    <w:r w:rsidRPr="00CB54D6">
      <w:rPr>
        <w:sz w:val="16"/>
      </w:rPr>
      <w:t xml:space="preserve">  PROPERTY OF JKR MALAYSIA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22CC" w14:textId="77777777" w:rsidR="005B5CE5" w:rsidRDefault="005B5CE5" w:rsidP="004857C9">
      <w:pPr>
        <w:spacing w:after="0" w:line="240" w:lineRule="auto"/>
      </w:pPr>
      <w:r>
        <w:separator/>
      </w:r>
    </w:p>
  </w:footnote>
  <w:footnote w:type="continuationSeparator" w:id="0">
    <w:p w14:paraId="0F04B93D" w14:textId="77777777" w:rsidR="005B5CE5" w:rsidRDefault="005B5CE5" w:rsidP="0048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E91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C2CCD"/>
    <w:multiLevelType w:val="hybridMultilevel"/>
    <w:tmpl w:val="6E9CBF0A"/>
    <w:lvl w:ilvl="0" w:tplc="E2EAC5B6">
      <w:start w:val="4"/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7B5423D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450BF"/>
    <w:multiLevelType w:val="hybridMultilevel"/>
    <w:tmpl w:val="301C2A28"/>
    <w:lvl w:ilvl="0" w:tplc="B316E8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703138"/>
    <w:multiLevelType w:val="hybridMultilevel"/>
    <w:tmpl w:val="B9B2633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B4B58"/>
    <w:multiLevelType w:val="hybridMultilevel"/>
    <w:tmpl w:val="B9B2633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A08A8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551D51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A3112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3D371F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BC4BFA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B429A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C636B"/>
    <w:multiLevelType w:val="hybridMultilevel"/>
    <w:tmpl w:val="73947C3A"/>
    <w:lvl w:ilvl="0" w:tplc="4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A7C80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165F12"/>
    <w:multiLevelType w:val="hybridMultilevel"/>
    <w:tmpl w:val="883CC970"/>
    <w:lvl w:ilvl="0" w:tplc="9D64B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6847F3"/>
    <w:multiLevelType w:val="multilevel"/>
    <w:tmpl w:val="E59E9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4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12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C2"/>
    <w:rsid w:val="000267BD"/>
    <w:rsid w:val="002101EB"/>
    <w:rsid w:val="00291921"/>
    <w:rsid w:val="002B1481"/>
    <w:rsid w:val="003E02C2"/>
    <w:rsid w:val="00442C77"/>
    <w:rsid w:val="004857C9"/>
    <w:rsid w:val="004E7614"/>
    <w:rsid w:val="0058510B"/>
    <w:rsid w:val="005B5CE5"/>
    <w:rsid w:val="005C1878"/>
    <w:rsid w:val="0081209C"/>
    <w:rsid w:val="00A22423"/>
    <w:rsid w:val="00B65F5E"/>
    <w:rsid w:val="00BA3AF8"/>
    <w:rsid w:val="00CB54D6"/>
    <w:rsid w:val="00E35FE4"/>
    <w:rsid w:val="00E66D4E"/>
    <w:rsid w:val="00EF5B8F"/>
    <w:rsid w:val="00F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B54E"/>
  <w15:docId w15:val="{E904A207-C5E9-4921-A982-37D6C9C7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C9"/>
  </w:style>
  <w:style w:type="paragraph" w:styleId="Footer">
    <w:name w:val="footer"/>
    <w:basedOn w:val="Normal"/>
    <w:link w:val="FooterChar"/>
    <w:uiPriority w:val="99"/>
    <w:unhideWhenUsed/>
    <w:rsid w:val="00485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 lie</cp:lastModifiedBy>
  <cp:revision>2</cp:revision>
  <cp:lastPrinted>2016-05-24T05:18:00Z</cp:lastPrinted>
  <dcterms:created xsi:type="dcterms:W3CDTF">2021-07-23T01:43:00Z</dcterms:created>
  <dcterms:modified xsi:type="dcterms:W3CDTF">2021-07-23T01:43:00Z</dcterms:modified>
</cp:coreProperties>
</file>