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A6" w:rsidRPr="006F7111" w:rsidRDefault="002E6050">
      <w:pPr>
        <w:rPr>
          <w:rFonts w:ascii="Tahoma" w:hAnsi="Tahoma" w:cs="Tahoma"/>
          <w:b/>
          <w:u w:val="single"/>
          <w:lang w:val="fi-FI"/>
        </w:rPr>
      </w:pPr>
      <w:bookmarkStart w:id="0" w:name="_GoBack"/>
      <w:r>
        <w:rPr>
          <w:noProof/>
          <w:lang w:eastAsia="en-US"/>
        </w:rPr>
        <mc:AlternateContent>
          <mc:Choice Requires="wpc">
            <w:drawing>
              <wp:inline distT="0" distB="0" distL="0" distR="0" wp14:anchorId="6156C367" wp14:editId="5893262D">
                <wp:extent cx="6544392" cy="7520940"/>
                <wp:effectExtent l="0" t="0" r="0" b="0"/>
                <wp:docPr id="40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562415" y="1072687"/>
                            <a:ext cx="1260" cy="11599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" name="Line 10"/>
                        <wps:cNvCnPr>
                          <a:cxnSpLocks noChangeShapeType="1"/>
                          <a:stCxn id="3" idx="2"/>
                        </wps:cNvCnPr>
                        <wps:spPr bwMode="auto">
                          <a:xfrm>
                            <a:off x="3087044" y="1258783"/>
                            <a:ext cx="157" cy="31716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2254565" y="851534"/>
                            <a:ext cx="1665035" cy="40724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6050" w:rsidRPr="00B47C46" w:rsidRDefault="002E6050" w:rsidP="002E605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Permohonan Projek Penyelidikan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3625795" y="1439263"/>
                            <a:ext cx="936612" cy="5883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802D45" w:rsidRDefault="002E6050" w:rsidP="000A3F8F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802D4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  <w:p w:rsidR="002E6050" w:rsidRPr="00802D45" w:rsidRDefault="002E6050" w:rsidP="000A3F8F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802D4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(Lengkapkan dokumen)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828800" y="1564070"/>
                            <a:ext cx="2505693" cy="1321634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6050" w:rsidRPr="00B47C46" w:rsidRDefault="002E6050" w:rsidP="002E605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Semakan Kecukupan Dokumen Permohonan Projek Penyelidikan</w:t>
                              </w:r>
                            </w:p>
                            <w:p w:rsidR="002E6050" w:rsidRPr="000C0AFB" w:rsidRDefault="002E6050" w:rsidP="002E6050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3113780" y="3021164"/>
                            <a:ext cx="35369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802D45" w:rsidRDefault="002E6050" w:rsidP="002E605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802D4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4334385" y="2232614"/>
                            <a:ext cx="227969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2814825" y="150495"/>
                            <a:ext cx="559435" cy="36004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E6050" w:rsidRPr="00B47C46" w:rsidRDefault="002E6050" w:rsidP="002E605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47C46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2310528" y="5642279"/>
                            <a:ext cx="1485900" cy="3972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6050" w:rsidRPr="00B47C46" w:rsidRDefault="002E6050" w:rsidP="002E605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Projek Penyelidikan Selesai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221"/>
                        <wps:cNvCnPr>
                          <a:cxnSpLocks noChangeShapeType="1"/>
                        </wps:cNvCnPr>
                        <wps:spPr bwMode="auto">
                          <a:xfrm flipH="1">
                            <a:off x="3919357" y="1072687"/>
                            <a:ext cx="6429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w="sm" len="sm"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4339089" y="3858871"/>
                            <a:ext cx="22332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4082599" y="4940036"/>
                            <a:ext cx="571500" cy="227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802D45" w:rsidRDefault="002E6050" w:rsidP="002E605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802D4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087240" y="518160"/>
                            <a:ext cx="5080" cy="33401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3123637" y="4590128"/>
                            <a:ext cx="35369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802D45" w:rsidRDefault="002E6050" w:rsidP="002E605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802D45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69049" y="0"/>
                            <a:ext cx="113347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5F27F8" w:rsidRDefault="002E6050" w:rsidP="002E6050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  <w:u w:val="single"/>
                                </w:rPr>
                                <w:t>TINDAKAN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885825"/>
                            <a:ext cx="1191614" cy="46796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5F27F8" w:rsidRDefault="002E6050" w:rsidP="002E6050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Makmal Penyelia</w:t>
                              </w:r>
                              <w:r w:rsidR="00445F23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445F23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C0342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Ketua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Penyelidik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5" y="2124710"/>
                            <a:ext cx="113347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5F27F8" w:rsidRDefault="002E6050" w:rsidP="002E605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Urus</w:t>
                              </w:r>
                              <w:r w:rsidR="000A3F8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S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etia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280936" y="3753301"/>
                            <a:ext cx="1121589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5F27F8" w:rsidRDefault="002E6050" w:rsidP="002E605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JKP</w:t>
                              </w:r>
                              <w:r w:rsidR="00445F23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D/Urus</w:t>
                              </w:r>
                              <w:r w:rsidR="000A3F8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S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etia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AutoShape 247"/>
                        <wps:cNvSpPr>
                          <a:spLocks noChangeArrowheads="1"/>
                        </wps:cNvSpPr>
                        <wps:spPr bwMode="auto">
                          <a:xfrm>
                            <a:off x="2835244" y="6305201"/>
                            <a:ext cx="447675" cy="31496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2E6050" w:rsidRPr="00B47C46" w:rsidRDefault="002E6050" w:rsidP="002E605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3100324" y="6039517"/>
                            <a:ext cx="0" cy="26568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2310528" y="4821190"/>
                            <a:ext cx="1485900" cy="4184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E6050" w:rsidRPr="00B47C46" w:rsidRDefault="002E6050" w:rsidP="002E6050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Projek Penyelidikan Mula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Line 256"/>
                        <wps:cNvCnPr>
                          <a:cxnSpLocks noChangeShapeType="1"/>
                          <a:endCxn id="33" idx="6"/>
                        </wps:cNvCnPr>
                        <wps:spPr bwMode="auto">
                          <a:xfrm flipH="1" flipV="1">
                            <a:off x="3282877" y="6462681"/>
                            <a:ext cx="1280741" cy="1290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280935" y="4810720"/>
                            <a:ext cx="1381125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Pr="005F27F8" w:rsidRDefault="002E6050" w:rsidP="002E6050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</w:t>
                              </w:r>
                              <w:r w:rsidR="00AC0342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akmal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Penyelia</w:t>
                              </w:r>
                              <w:r w:rsidR="00AC0342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/</w:t>
                              </w:r>
                              <w:r w:rsidR="00AC0342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Ketua </w:t>
                              </w: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Penyelidik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3077384" y="5239655"/>
                            <a:ext cx="0" cy="40262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077384" y="4513209"/>
                            <a:ext cx="4126" cy="30615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451" y="0"/>
                            <a:ext cx="1418327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Default="002E6050" w:rsidP="002E60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BORANG/DOKUMEN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5240271" y="3485680"/>
                            <a:ext cx="857250" cy="2767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Default="005C04FF" w:rsidP="002E60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5. SPPT/</w:t>
                              </w:r>
                              <w:r w:rsidR="002E6050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5178988" y="4799654"/>
                            <a:ext cx="1040203" cy="846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Default="005C04FF" w:rsidP="002E60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6</w:t>
                              </w:r>
                              <w:r w:rsidR="00627E59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 SPPT/SR/</w:t>
                              </w:r>
                              <w:r w:rsidR="002E6050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01</w:t>
                              </w:r>
                              <w:r w:rsidR="00AC0342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(D)</w:t>
                              </w:r>
                            </w:p>
                            <w:p w:rsidR="002E6050" w:rsidRDefault="005C04FF" w:rsidP="002E60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7</w:t>
                              </w:r>
                              <w:r w:rsidR="00627E59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 SPPT/SR/</w:t>
                              </w:r>
                              <w:r w:rsidR="002E6050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02</w:t>
                              </w:r>
                              <w:r w:rsidR="00AC0342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(D)</w:t>
                              </w:r>
                            </w:p>
                            <w:p w:rsidR="00AC0342" w:rsidRDefault="005C04FF" w:rsidP="002E60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8</w:t>
                              </w:r>
                              <w:r w:rsidR="00AC0342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 CREaTE</w:t>
                              </w:r>
                              <w:r w:rsidR="00802D45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 xml:space="preserve"> </w:t>
                              </w:r>
                              <w:r w:rsidR="00AC0342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16</w:t>
                              </w:r>
                            </w:p>
                            <w:p w:rsidR="00AC0342" w:rsidRPr="003B4B35" w:rsidRDefault="005C04FF" w:rsidP="002E60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9</w:t>
                              </w:r>
                              <w:r w:rsidR="00AF200D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</w:t>
                              </w:r>
                              <w:r w:rsidR="00627E59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 xml:space="preserve"> SPPT/P/</w:t>
                              </w:r>
                              <w:r w:rsidR="00AC0342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01</w:t>
                              </w:r>
                              <w:r w:rsidR="00F90671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/Rev1</w:t>
                              </w:r>
                            </w:p>
                            <w:p w:rsidR="002E6050" w:rsidRPr="003B4B35" w:rsidRDefault="002E6050" w:rsidP="002E6050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46"/>
                        <wps:cNvSpPr>
                          <a:spLocks noChangeArrowheads="1"/>
                        </wps:cNvSpPr>
                        <wps:spPr bwMode="auto">
                          <a:xfrm>
                            <a:off x="5178988" y="5768748"/>
                            <a:ext cx="1039495" cy="443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E6050" w:rsidRDefault="005C04FF" w:rsidP="002E60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10</w:t>
                              </w:r>
                              <w:r w:rsidR="00F90671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 xml:space="preserve">. </w:t>
                              </w:r>
                              <w:r w:rsidR="00627E59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SPPT/P/</w:t>
                              </w:r>
                              <w:r w:rsidR="002E6050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</w:t>
                              </w:r>
                              <w:r w:rsidR="00AC0342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  <w:p w:rsidR="002E6050" w:rsidRDefault="002E6050" w:rsidP="002E6050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Text Box 258"/>
                        <wps:cNvSpPr txBox="1">
                          <a:spLocks noChangeArrowheads="1"/>
                        </wps:cNvSpPr>
                        <wps:spPr bwMode="auto">
                          <a:xfrm>
                            <a:off x="281569" y="5659488"/>
                            <a:ext cx="1380490" cy="3587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C0342" w:rsidRDefault="00AC0342" w:rsidP="00AC0342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Makmal Penyelia / Ketua Penyelidik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5246731" y="726407"/>
                            <a:ext cx="858520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4FF" w:rsidRDefault="005C04FF" w:rsidP="005C04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1. SPPT/01</w:t>
                              </w:r>
                            </w:p>
                            <w:p w:rsidR="005C04FF" w:rsidRDefault="005C04FF" w:rsidP="005C04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2. SPPT/03</w:t>
                              </w:r>
                            </w:p>
                            <w:p w:rsidR="005C04FF" w:rsidRDefault="005C04FF" w:rsidP="005C04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3. SPPT/07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5246096" y="1951418"/>
                            <a:ext cx="857885" cy="627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04FF" w:rsidRDefault="005C04FF" w:rsidP="005C04F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4. SPPT/02</w:t>
                              </w:r>
                            </w:p>
                            <w:p w:rsidR="00802D45" w:rsidRDefault="00802D45" w:rsidP="005C04F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5"/>
                        <wps:cNvSpPr>
                          <a:spLocks noChangeArrowheads="1"/>
                        </wps:cNvSpPr>
                        <wps:spPr bwMode="auto">
                          <a:xfrm>
                            <a:off x="1829418" y="3191774"/>
                            <a:ext cx="2505075" cy="132143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566B4" w:rsidRDefault="004566B4" w:rsidP="004566B4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  <w:r w:rsidRPr="004566B4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</w:rPr>
                                <w:t xml:space="preserve">Kelulusan </w:t>
                              </w:r>
                              <w:proofErr w:type="gramStart"/>
                              <w:r w:rsidRPr="004566B4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</w:rPr>
                                <w:t>Cadangan  Projek</w:t>
                              </w:r>
                              <w:proofErr w:type="gramEnd"/>
                              <w:r w:rsidRPr="004566B4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</w:rPr>
                                <w:t xml:space="preserve"> Penyelidikan  oleh JKPPD</w:t>
                              </w: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3077384" y="2885704"/>
                            <a:ext cx="3810" cy="30607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4562182" y="3858871"/>
                            <a:ext cx="0" cy="261671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953391" y="6085743"/>
                            <a:ext cx="1390015" cy="3333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43885" w:rsidRDefault="00A43885" w:rsidP="00A4388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</w:rPr>
                                <w:t>GARIS PANDUAN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073650" y="6316299"/>
                            <a:ext cx="1470660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90671" w:rsidRDefault="00F90671" w:rsidP="00B52756">
                              <w:pPr>
                                <w:pStyle w:val="NormalWeb"/>
                                <w:numPr>
                                  <w:ilvl w:val="0"/>
                                  <w:numId w:val="21"/>
                                </w:numPr>
                                <w:spacing w:before="0" w:beforeAutospacing="0" w:after="0" w:afterAutospacing="0"/>
                                <w:ind w:left="360" w:hanging="187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</w:rPr>
                                <w:t>Garis Panduan Penyediaan Laporan Kemajuan Penyelidikan JKR Malaysia</w:t>
                              </w:r>
                            </w:p>
                            <w:p w:rsidR="00F90671" w:rsidRDefault="00F90671" w:rsidP="00F9067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eastAsia="SimSun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6156C367" id="Canvas 3" o:spid="_x0000_s1026" editas="canvas" style="width:515.3pt;height:592.2pt;mso-position-horizontal-relative:char;mso-position-vertical-relative:line" coordsize="65443,75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5443;height:75209;visibility:visible;mso-wrap-style:square">
                  <v:fill o:detectmouseclick="t"/>
                  <v:path o:connecttype="none"/>
                </v:shape>
                <v:line id="Line 210" o:spid="_x0000_s1028" style="position:absolute;flip:y;visibility:visible;mso-wrap-style:square" from="45624,10726" to="45636,2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1xDF8IAAADaAAAADwAAAGRycy9kb3ducmV2LnhtbERPTWsCMRC9C/6HMIVeRLMtRXRrFCkI&#10;PXipyoq36Wa6WXYzWZOo23/fCAVPw+N9zmLV21ZcyYfasYKXSQaCuHS65krBYb8Zz0CEiKyxdUwK&#10;finAajkcLDDX7sZfdN3FSqQQDjkqMDF2uZShNGQxTFxHnLgf5y3GBH0ltcdbCretfM2yqbRYc2ow&#10;2NGHobLZXawCOduOzn79/dYUzfE4N0VZdKetUs9P/fodRKQ+PsT/7k+d5sP9lfuVy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1xDF8IAAADaAAAADwAAAAAAAAAAAAAA&#10;AAChAgAAZHJzL2Rvd25yZXYueG1sUEsFBgAAAAAEAAQA+QAAAJADAAAAAA==&#10;"/>
                <v:line id="Line 10" o:spid="_x0000_s1029" style="position:absolute;visibility:visible;mso-wrap-style:square" from="30870,12587" to="30872,157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kOvT8MAAADaAAAADwAAAGRycy9kb3ducmV2LnhtbESPQWvCQBSE7wX/w/IK3uomHrSmrqEY&#10;Ch5sQS09v2af2WD2bchu4/rv3UKhx2FmvmHWZbSdGGnwrWMF+SwDQVw73XKj4PP09vQMwgdkjZ1j&#10;UnAjD+Vm8rDGQrsrH2g8hkYkCPsCFZgQ+kJKXxuy6GeuJ07e2Q0WQ5JDI/WA1wS3nZxn2UJabDkt&#10;GOxpa6i+HH+sgqWpDnIpq/3poxrbfBXf49f3SqnpY3x9AREohv/wX3unFczh90q6AXJz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JDr0/DAAAA2gAAAA8AAAAAAAAAAAAA&#10;AAAAoQIAAGRycy9kb3ducmV2LnhtbFBLBQYAAAAABAAEAPkAAACRAwAAAAA=&#10;">
                  <v:stroke endarrow="block"/>
                </v:line>
                <v:rect id="Rectangle 4" o:spid="_x0000_s1030" style="position:absolute;left:22545;top:8515;width:16651;height:40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2E6050" w:rsidRPr="00B47C46" w:rsidRDefault="002E6050" w:rsidP="002E605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Permohonan Projek Penyelidikan </w:t>
                        </w:r>
                      </w:p>
                    </w:txbxContent>
                  </v:textbox>
                </v:rect>
                <v:rect id="Rectangle 6" o:spid="_x0000_s1031" style="position:absolute;left:36257;top:14392;width:9367;height:58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p7asMA&#10;AADaAAAADwAAAGRycy9kb3ducmV2LnhtbESPT4vCMBTE7wt+h/AEL4um60GkGkUE2bIsiPXP+dE8&#10;22LzUpts2/32RhA8DjPzG2a57k0lWmpcaVnB1yQCQZxZXXKu4HTcjecgnEfWWFkmBf/kYL0afCwx&#10;1rbjA7Wpz0WAsItRQeF9HUvpsoIMuomtiYN3tY1BH2STS91gF+CmktMomkmDJYeFAmvaFpTd0j+j&#10;oMv27eX4+y33n5fE8j25b9Pzj1KjYb9ZgPDU+3f41U60ghk8r4QbIF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p7asMAAADaAAAADwAAAAAAAAAAAAAAAACYAgAAZHJzL2Rv&#10;d25yZXYueG1sUEsFBgAAAAAEAAQA9QAAAIgDAAAAAA==&#10;" filled="f" stroked="f">
                  <v:textbox>
                    <w:txbxContent>
                      <w:p w:rsidR="002E6050" w:rsidRPr="00802D45" w:rsidRDefault="002E6050" w:rsidP="000A3F8F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802D4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Tidak</w:t>
                        </w:r>
                      </w:p>
                      <w:p w:rsidR="002E6050" w:rsidRPr="00802D45" w:rsidRDefault="002E6050" w:rsidP="000A3F8F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802D4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(Lengkapkan dokumen)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15" o:spid="_x0000_s1032" type="#_x0000_t4" style="position:absolute;left:18288;top:15640;width:25056;height:132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9z0sIA&#10;AADaAAAADwAAAGRycy9kb3ducmV2LnhtbESPwW7CMBBE70j9B2sr9QYOHChKMQghIaHChZQPWOIl&#10;TonXwXaT9O9rJKQeRzPzRrNcD7YRHflQO1YwnWQgiEuna64UnL924wWIEJE1No5JwS8FWK9eRkvM&#10;tev5RF0RK5EgHHJUYGJscylDachimLiWOHlX5y3GJH0ltcc+wW0jZ1k2lxZrTgsGW9oaKm/Fj1Xw&#10;fWlNf1zcr1lR+k5+Hv3+fjoo9fY6bD5ARBrif/jZ3msF7/C4km6AX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/3PSwgAAANoAAAAPAAAAAAAAAAAAAAAAAJgCAABkcnMvZG93&#10;bnJldi54bWxQSwUGAAAAAAQABAD1AAAAhwMAAAAA&#10;">
                  <v:textbox>
                    <w:txbxContent>
                      <w:p w:rsidR="002E6050" w:rsidRPr="00B47C46" w:rsidRDefault="002E6050" w:rsidP="002E605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Semakan Kecukupan Dokumen Permohonan Projek Penyelidikan</w:t>
                        </w:r>
                      </w:p>
                      <w:p w:rsidR="002E6050" w:rsidRPr="000C0AFB" w:rsidRDefault="002E6050" w:rsidP="002E6050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rect id="Rectangle 19" o:spid="_x0000_s1033" style="position:absolute;left:31137;top:30211;width:3537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lKg78A&#10;AADaAAAADwAAAGRycy9kb3ducmV2LnhtbERPTYvCMBC9C/6HMIIX0XQ9iFSjiCBbZEGsu56HZmyL&#10;zaQ2se3+e3MQPD7e93rbm0q01LjSsoKvWQSCOLO65FzB7+UwXYJwHlljZZkU/JOD7WY4WGOsbcdn&#10;alOfixDCLkYFhfd1LKXLCjLoZrYmDtzNNgZ9gE0udYNdCDeVnEfRQhosOTQUWNO+oOyePo2CLju1&#10;18vPtzxNronlR/LYp39HpcajfrcC4an3H/HbnWgFYWu4Em6A3L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UKUqDvwAAANoAAAAPAAAAAAAAAAAAAAAAAJgCAABkcnMvZG93bnJl&#10;di54bWxQSwUGAAAAAAQABAD1AAAAhAMAAAAA&#10;" filled="f" stroked="f">
                  <v:textbox>
                    <w:txbxContent>
                      <w:p w:rsidR="002E6050" w:rsidRPr="00802D45" w:rsidRDefault="002E6050" w:rsidP="002E605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802D4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Ya</w:t>
                        </w:r>
                      </w:p>
                    </w:txbxContent>
                  </v:textbox>
                </v:rect>
                <v:line id="Line 186" o:spid="_x0000_s1034" style="position:absolute;visibility:visible;mso-wrap-style:square" from="43343,22326" to="45623,223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ELiM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/o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shC4jGAAAA2wAAAA8AAAAAAAAA&#10;AAAAAAAAoQIAAGRycy9kb3ducmV2LnhtbFBLBQYAAAAABAAEAPkAAACUAwAAAAA=&#10;"/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17" o:spid="_x0000_s1035" type="#_x0000_t120" style="position:absolute;left:28148;top:1504;width:5594;height:3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iRD8EA&#10;AADbAAAADwAAAGRycy9kb3ducmV2LnhtbERPTWvCQBC9C/6HZQq9mU1TrCV1FZUWQi/FWOh1yE6T&#10;0N3ZkF2T+O/dguBtHu9z1tvJGjFQ71vHCp6SFARx5XTLtYLv08fiFYQPyBqNY1JwIQ/bzXy2xly7&#10;kY80lKEWMYR9jgqaELpcSl81ZNEnriOO3K/rLYYI+1rqHscYbo3M0vRFWmw5NjTY0aGh6q88WwWh&#10;uJjPdjRfdvW++xmf98uCqVPq8WHavYEINIW7+OYudJyfwf8v8QC5u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IkQ/BAAAA2wAAAA8AAAAAAAAAAAAAAAAAmAIAAGRycy9kb3du&#10;cmV2LnhtbFBLBQYAAAAABAAEAPUAAACGAwAAAAA=&#10;">
                  <v:textbox>
                    <w:txbxContent>
                      <w:p w:rsidR="002E6050" w:rsidRPr="00B47C46" w:rsidRDefault="002E6050" w:rsidP="002E605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47C46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rect id="Rectangle 220" o:spid="_x0000_s1036" style="position:absolute;left:23105;top:56422;width:14859;height:3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>
                  <v:textbox>
                    <w:txbxContent>
                      <w:p w:rsidR="002E6050" w:rsidRPr="00B47C46" w:rsidRDefault="002E6050" w:rsidP="002E605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Projek Penyelidikan Selesai</w:t>
                        </w:r>
                      </w:p>
                    </w:txbxContent>
                  </v:textbox>
                </v:rect>
                <v:line id="Line 221" o:spid="_x0000_s1037" style="position:absolute;flip:x;visibility:visible;mso-wrap-style:square" from="39193,10726" to="45622,107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MgvjMIAAADbAAAADwAAAGRycy9kb3ducmV2LnhtbERPTWvCQBC9F/oflin01mxqaFqiqwRB&#10;kB4KRiHXMTsmsdnZkF1j+u+7guBtHu9zFqvJdGKkwbWWFbxHMQjiyuqWawWH/ebtC4TzyBo7y6Tg&#10;jxysls9PC8y0vfKOxsLXIoSwy1BB432fSemqhgy6yPbEgTvZwaAPcKilHvAawk0nZ3GcSoMth4YG&#10;e1o3VP0WF6MAP4qLLY+fU/6Tn5N6X6YmSb+Ven2Z8jkIT5N/iO/urQ7zU7j9Eg6Qy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MgvjMIAAADbAAAADwAAAAAAAAAAAAAA&#10;AAChAgAAZHJzL2Rvd25yZXYueG1sUEsFBgAAAAAEAAQA+QAAAJADAAAAAA==&#10;">
                  <v:stroke startarrowwidth="narrow" startarrowlength="short" endarrow="block"/>
                </v:line>
                <v:line id="Line 223" o:spid="_x0000_s1038" style="position:absolute;visibility:visible;mso-wrap-style:square" from="43390,38588" to="45624,385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MiT/MQAAADbAAAADwAAAGRycy9kb3ducmV2LnhtbERPS2vCQBC+F/oflhF6qxtbSCW6irQU&#10;1EOpD9DjmB2T2Oxs2F2T9N+7QqG3+fieM533phYtOV9ZVjAaJiCIc6srLhTsd5/PYxA+IGusLZOC&#10;X/Iwnz0+TDHTtuMNtdtQiBjCPkMFZQhNJqXPSzLoh7YhjtzZOoMhQldI7bCL4aaWL0mSSoMVx4YS&#10;G3ovKf/ZXo2Cr9fvtF2s1sv+sEpP+cfmdLx0TqmnQb+YgAjUh3/xn3up4/w3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0yJP8xAAAANsAAAAPAAAAAAAAAAAA&#10;AAAAAKECAABkcnMvZG93bnJldi54bWxQSwUGAAAAAAQABAD5AAAAkgMAAAAA&#10;"/>
                <v:rect id="Rectangle 224" o:spid="_x0000_s1039" style="position:absolute;left:40825;top:49400;width:5715;height:2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r7GcQA&#10;AADbAAAADwAAAGRycy9kb3ducmV2LnhtbESPQWvCQBCF7wX/wzKCl1I39VAkdRURpEEKYmw9D9lp&#10;Epqdjdk1Sf995yB4m+G9ee+b1WZ0jeqpC7VnA6/zBBRx4W3NpYGv8/5lCSpEZIuNZzLwRwE268nT&#10;ClPrBz5Rn8dSSQiHFA1UMbap1qGoyGGY+5ZYtB/fOYyydqW2HQ4S7hq9SJI37bBmaaiwpV1FxW9+&#10;cwaG4thfzp8f+vh8yTxfs+su/z4YM5uO23dQkcb4MN+vMyv4Aiu/yAB6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F6+xnEAAAA2wAAAA8AAAAAAAAAAAAAAAAAmAIAAGRycy9k&#10;b3ducmV2LnhtbFBLBQYAAAAABAAEAPUAAACJAwAAAAA=&#10;" filled="f" stroked="f">
                  <v:textbox>
                    <w:txbxContent>
                      <w:p w:rsidR="002E6050" w:rsidRPr="00802D45" w:rsidRDefault="002E6050" w:rsidP="002E605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802D4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Tidak</w:t>
                        </w:r>
                      </w:p>
                    </w:txbxContent>
                  </v:textbox>
                </v:rect>
                <v:line id="Line 232" o:spid="_x0000_s1040" style="position:absolute;flip:x;visibility:visible;mso-wrap-style:square" from="30872,5181" to="30923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cuMQAAADbAAAADwAAAGRycy9kb3ducmV2LnhtbESPT2vCQBDF70K/wzIFL6FuNFDa1FXq&#10;PxBKD0176HHITpPQ7GzIjhq/vSsIHh9v3u/Nmy8H16oj9aHxbGA6SUERl942XBn4+d49vYAKgmyx&#10;9UwGzhRguXgYzTG3/sRfdCykUhHCIUcDtUiXax3KmhyGie+Io/fne4cSZV9p2+Mpwl2rZ2n6rB02&#10;HBtq7GhdU/lfHFx8Y/fJmyxLVk4nySttf+Uj1WLM+HF4fwMlNMj9+JbeWwOzDK5bIgD04g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Body4xAAAANsAAAAPAAAAAAAAAAAA&#10;AAAAAKECAABkcnMvZG93bnJldi54bWxQSwUGAAAAAAQABAD5AAAAkgMAAAAA&#10;">
                  <v:stroke endarrow="block"/>
                </v:line>
                <v:rect id="Rectangle 236" o:spid="_x0000_s1041" style="position:absolute;left:31236;top:45901;width:3537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s7ocQA&#10;AADbAAAADwAAAGRycy9kb3ducmV2LnhtbESPQWvCQBSE74X+h+UVvBTdVEopMRspQjGIII3V8yP7&#10;TEKzb2N2TeK/7wqCx2FmvmGS5Wga0VPnassK3mYRCOLC6ppLBb/77+knCOeRNTaWScGVHCzT56cE&#10;Y20H/qE+96UIEHYxKqi8b2MpXVGRQTezLXHwTrYz6IPsSqk7HALcNHIeRR/SYM1hocKWVhUVf/nF&#10;KBiKXX/cb9dy93rMLJ+z8yo/bJSavIxfCxCeRv8I39uZVjB/h9uX8AN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bO6HEAAAA2wAAAA8AAAAAAAAAAAAAAAAAmAIAAGRycy9k&#10;b3ducmV2LnhtbFBLBQYAAAAABAAEAPUAAACJAwAAAAA=&#10;" filled="f" stroked="f">
                  <v:textbox>
                    <w:txbxContent>
                      <w:p w:rsidR="002E6050" w:rsidRPr="00802D45" w:rsidRDefault="002E6050" w:rsidP="002E605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802D45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Ya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38" o:spid="_x0000_s1042" type="#_x0000_t202" style="position:absolute;left:2690;width:1133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2E6050" w:rsidRPr="005F27F8" w:rsidRDefault="002E6050" w:rsidP="002E6050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  <w:u w:val="single"/>
                          </w:rPr>
                        </w:pPr>
                        <w: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  <w:u w:val="single"/>
                          </w:rPr>
                          <w:t>TINDAKAN</w:t>
                        </w:r>
                      </w:p>
                    </w:txbxContent>
                  </v:textbox>
                </v:shape>
                <v:shape id="Text Box 239" o:spid="_x0000_s1043" type="#_x0000_t202" style="position:absolute;left:2571;top:8858;width:11916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<v:textbox>
                    <w:txbxContent>
                      <w:p w:rsidR="002E6050" w:rsidRPr="005F27F8" w:rsidRDefault="002E6050" w:rsidP="002E6050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Makmal Penyelia</w:t>
                        </w:r>
                        <w:r w:rsidR="00445F2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</w:t>
                        </w:r>
                        <w:r w:rsidR="00445F2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 w:rsidR="00AC0342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Ketua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Penyelidik</w:t>
                        </w:r>
                      </w:p>
                    </w:txbxContent>
                  </v:textbox>
                </v:shape>
                <v:shape id="Text Box 240" o:spid="_x0000_s1044" type="#_x0000_t202" style="position:absolute;left:2571;top:21247;width:11335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SptMEA&#10;AADbAAAADwAAAGRycy9kb3ducmV2LnhtbESP0YrCMBRE3wX/IVzBF1lTxbVajaKC4quuH3Btrm2x&#10;uSlNtPXvjSDs4zAzZ5jlujWleFLtCssKRsMIBHFqdcGZgsvf/mcGwnlkjaVlUvAiB+tVt7PERNuG&#10;T/Q8+0wECLsEFeTeV4mULs3JoBvaijh4N1sb9EHWmdQ1NgFuSjmOoqk0WHBYyLGiXU7p/fwwCm7H&#10;ZvA7b64Hf4lPk+kWi/h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kqbTBAAAA2wAAAA8AAAAAAAAAAAAAAAAAmAIAAGRycy9kb3du&#10;cmV2LnhtbFBLBQYAAAAABAAEAPUAAACGAwAAAAA=&#10;" stroked="f">
                  <v:textbox>
                    <w:txbxContent>
                      <w:p w:rsidR="002E6050" w:rsidRPr="005F27F8" w:rsidRDefault="002E6050" w:rsidP="002E605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Urus</w:t>
                        </w:r>
                        <w:r w:rsidR="000A3F8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S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etia</w:t>
                        </w:r>
                      </w:p>
                    </w:txbxContent>
                  </v:textbox>
                </v:shape>
                <v:shape id="Text Box 241" o:spid="_x0000_s1045" type="#_x0000_t202" style="position:absolute;left:2809;top:37533;width:11216;height:46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2E6050" w:rsidRPr="005F27F8" w:rsidRDefault="002E6050" w:rsidP="002E605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JKP</w:t>
                        </w:r>
                        <w:r w:rsidR="00445F2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D/Urus</w:t>
                        </w:r>
                        <w:r w:rsidR="000A3F8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S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etia</w:t>
                        </w:r>
                      </w:p>
                    </w:txbxContent>
                  </v:textbox>
                </v:shape>
                <v:shape id="AutoShape 247" o:spid="_x0000_s1046" type="#_x0000_t120" style="position:absolute;left:28352;top:63052;width:4477;height:31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Fo9MMA&#10;AADbAAAADwAAAGRycy9kb3ducmV2LnhtbESPT4vCMBTE7wt+h/CEva2pW3aVahRdXCheFv+A10fz&#10;bIvJS2mird9+Iwgeh5n5DTNf9taIG7W+dqxgPEpAEBdO11wqOB5+P6YgfEDWaByTgjt5WC4Gb3PM&#10;tOt4R7d9KEWEsM9QQRVCk0npi4os+pFriKN3dq3FEGVbSt1iF+HWyM8k+ZYWa44LFTb0U1Fx2V+t&#10;gpDfzbbuzJ+dbFanLl1/5UyNUu/DfjUDEagPr/CznWsFaQqPL/EHyM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fFo9MMAAADbAAAADwAAAAAAAAAAAAAAAACYAgAAZHJzL2Rv&#10;d25yZXYueG1sUEsFBgAAAAAEAAQA9QAAAIgDAAAAAA==&#10;">
                  <v:textbox>
                    <w:txbxContent>
                      <w:p w:rsidR="002E6050" w:rsidRPr="00B47C46" w:rsidRDefault="002E6050" w:rsidP="002E605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line id="Line 248" o:spid="_x0000_s1047" style="position:absolute;visibility:visible;mso-wrap-style:square" from="31003,60395" to="31003,630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jdSX8QAAADbAAAADwAAAGRycy9kb3ducmV2LnhtbESPQWsCMRSE70L/Q3iF3jSrl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N1JfxAAAANsAAAAPAAAAAAAAAAAA&#10;AAAAAKECAABkcnMvZG93bnJldi54bWxQSwUGAAAAAAQABAD5AAAAkgMAAAAA&#10;">
                  <v:stroke endarrow="block"/>
                </v:line>
                <v:rect id="Rectangle 250" o:spid="_x0000_s1048" style="position:absolute;left:23105;top:48211;width:14859;height:41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2yZsIA&#10;AADbAAAADwAAAGRycy9kb3ducmV2LnhtbESPQYvCMBSE74L/ITzBm6YqK2s1iijK7lHrxduzebbV&#10;5qU0Uau/3iwIexxm5htmtmhMKe5Uu8KygkE/AkGcWl1wpuCQbHrfIJxH1lhaJgVPcrCYt1szjLV9&#10;8I7ue5+JAGEXo4Lc+yqW0qU5GXR9WxEH72xrgz7IOpO6xkeAm1IOo2gsDRYcFnKsaJVTet3fjIJT&#10;MTzga5dsIzPZjPxvk1xux7VS3U6znILw1Pj/8Kf9oxWMvuDvS/gBcv4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bbJmwgAAANsAAAAPAAAAAAAAAAAAAAAAAJgCAABkcnMvZG93&#10;bnJldi54bWxQSwUGAAAAAAQABAD1AAAAhwMAAAAA&#10;">
                  <v:textbox>
                    <w:txbxContent>
                      <w:p w:rsidR="002E6050" w:rsidRPr="00B47C46" w:rsidRDefault="002E6050" w:rsidP="002E6050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Projek Penyelidikan Mula</w:t>
                        </w:r>
                      </w:p>
                    </w:txbxContent>
                  </v:textbox>
                </v:rect>
                <v:line id="Line 256" o:spid="_x0000_s1049" style="position:absolute;flip:x y;visibility:visible;mso-wrap-style:square" from="32828,64626" to="45636,6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LErXsAAAADbAAAADwAAAGRycy9kb3ducmV2LnhtbERPTYvCMBC9L/gfwgje1tQVRKtRRBD2&#10;4EVXdq/TZmyqzaRtYq3/3hwWPD7e92rT20p01PrSsYLJOAFBnDtdcqHg/LP/nIPwAVlj5ZgUPMnD&#10;Zj34WGGq3YOP1J1CIWII+xQVmBDqVEqfG7Lox64mjtzFtRZDhG0hdYuPGG4r+ZUkM2mx5NhgsKad&#10;ofx2ulsFXXafXH8Px5vP/ppFNjfN7tDMlBoN++0SRKA+vMX/7m+tYBrHxi/xB8j1C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CxK17AAAAA2wAAAA8AAAAAAAAAAAAAAAAA&#10;oQIAAGRycy9kb3ducmV2LnhtbFBLBQYAAAAABAAEAPkAAACOAwAAAAA=&#10;">
                  <v:stroke endarrow="block"/>
                </v:line>
                <v:shape id="Text Box 258" o:spid="_x0000_s1050" type="#_x0000_t202" style="position:absolute;left:2809;top:48107;width:13811;height:35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2E6050" w:rsidRPr="005F27F8" w:rsidRDefault="002E6050" w:rsidP="002E6050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  <w:r w:rsidR="00AC0342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akmal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Penyelia</w:t>
                        </w:r>
                        <w:r w:rsidR="00AC0342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</w:t>
                        </w:r>
                        <w:r w:rsidR="00AC0342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Ketua </w:t>
                        </w: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Penyelidik</w:t>
                        </w:r>
                      </w:p>
                    </w:txbxContent>
                  </v:textbox>
                </v:shape>
                <v:line id="Line 228" o:spid="_x0000_s1051" style="position:absolute;visibility:visible;mso-wrap-style:square" from="30773,52396" to="30773,56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kaCusQAAADbAAAADwAAAGRycy9kb3ducmV2LnhtbESPQWsCMRSE7wX/Q3hCbzW7I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RoK6xAAAANsAAAAPAAAAAAAAAAAA&#10;AAAAAKECAABkcnMvZG93bnJldi54bWxQSwUGAAAAAAQABAD5AAAAkgMAAAAA&#10;">
                  <v:stroke endarrow="block"/>
                </v:line>
                <v:line id="Line 231" o:spid="_x0000_s1052" style="position:absolute;visibility:visible;mso-wrap-style:square" from="30773,45132" to="30815,481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uXMKMQAAADbAAAADwAAAGRycy9kb3ducmV2LnhtbESPQWsCMRSE74X+h/AK3mrWF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25cwoxAAAANsAAAAPAAAAAAAAAAAA&#10;AAAAAKECAABkcnMvZG93bnJldi54bWxQSwUGAAAAAAQABAD5AAAAkgMAAAAA&#10;">
                  <v:stroke endarrow="block"/>
                </v:line>
                <v:shape id="Text Box 238" o:spid="_x0000_s1053" type="#_x0000_t202" style="position:absolute;left:49534;width:14183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2E6050" w:rsidRDefault="002E6050" w:rsidP="002E60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b/>
                            <w:bCs/>
                            <w:sz w:val="18"/>
                            <w:szCs w:val="18"/>
                            <w:u w:val="single"/>
                            <w:lang w:val="en-US"/>
                          </w:rPr>
                          <w:t>BORANG/DOKUMEN</w:t>
                        </w:r>
                      </w:p>
                    </w:txbxContent>
                  </v:textbox>
                </v:shape>
                <v:rect id="Rectangle 43" o:spid="_x0000_s1054" style="position:absolute;left:52402;top:34856;width:8573;height:27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1GdcQA&#10;AADbAAAADwAAAGRycy9kb3ducmV2LnhtbESPQWvCQBSE7wX/w/IEL6IbbRF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xtRnXEAAAA2wAAAA8AAAAAAAAAAAAAAAAAmAIAAGRycy9k&#10;b3ducmV2LnhtbFBLBQYAAAAABAAEAPUAAACJAwAAAAA=&#10;" filled="f" stroked="f">
                  <v:textbox>
                    <w:txbxContent>
                      <w:p w:rsidR="002E6050" w:rsidRDefault="005C04FF" w:rsidP="002E60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5. SPPT/</w:t>
                        </w:r>
                        <w:r w:rsidR="002E6050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09</w:t>
                        </w:r>
                      </w:p>
                    </w:txbxContent>
                  </v:textbox>
                </v:rect>
                <v:rect id="Rectangle 44" o:spid="_x0000_s1055" style="position:absolute;left:51789;top:47996;width:10402;height:84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TeAcUA&#10;AADbAAAADwAAAGRycy9kb3ducmV2LnhtbESPQWvCQBSE7wX/w/KEXkrdWKR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hN4BxQAAANsAAAAPAAAAAAAAAAAAAAAAAJgCAABkcnMv&#10;ZG93bnJldi54bWxQSwUGAAAAAAQABAD1AAAAigMAAAAA&#10;" filled="f" stroked="f">
                  <v:textbox>
                    <w:txbxContent>
                      <w:p w:rsidR="002E6050" w:rsidRDefault="005C04FF" w:rsidP="002E60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6</w:t>
                        </w:r>
                        <w:r w:rsidR="00627E59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. SPPT/SR/</w:t>
                        </w:r>
                        <w:r w:rsidR="002E6050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01</w:t>
                        </w:r>
                        <w:r w:rsidR="00AC0342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(D)</w:t>
                        </w:r>
                      </w:p>
                      <w:p w:rsidR="002E6050" w:rsidRDefault="005C04FF" w:rsidP="002E60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7</w:t>
                        </w:r>
                        <w:r w:rsidR="00627E59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. SPPT/SR/</w:t>
                        </w:r>
                        <w:r w:rsidR="002E6050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02</w:t>
                        </w:r>
                        <w:r w:rsidR="00AC0342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(D)</w:t>
                        </w:r>
                      </w:p>
                      <w:p w:rsidR="00AC0342" w:rsidRDefault="005C04FF" w:rsidP="002E60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8</w:t>
                        </w:r>
                        <w:r w:rsidR="00AC0342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. CREaTE</w:t>
                        </w:r>
                        <w:r w:rsidR="00802D45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 xml:space="preserve"> </w:t>
                        </w:r>
                        <w:r w:rsidR="00AC0342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16</w:t>
                        </w:r>
                      </w:p>
                      <w:p w:rsidR="00AC0342" w:rsidRPr="003B4B35" w:rsidRDefault="005C04FF" w:rsidP="002E60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9</w:t>
                        </w:r>
                        <w:r w:rsidR="00AF200D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.</w:t>
                        </w:r>
                        <w:r w:rsidR="00627E59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 xml:space="preserve"> SPPT/P/</w:t>
                        </w:r>
                        <w:r w:rsidR="00AC0342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01</w:t>
                        </w:r>
                        <w:r w:rsidR="00F90671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/Rev1</w:t>
                        </w:r>
                      </w:p>
                      <w:p w:rsidR="002E6050" w:rsidRPr="003B4B35" w:rsidRDefault="002E6050" w:rsidP="002E6050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</w:p>
                    </w:txbxContent>
                  </v:textbox>
                </v:rect>
                <v:rect id="Rectangle 46" o:spid="_x0000_s1056" style="position:absolute;left:51789;top:57687;width:10395;height:443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rl7cUA&#10;AADbAAAADwAAAGRycy9kb3ducmV2LnhtbESPQWvCQBSE7wX/w/KEXkrdWEQkzUZEkIYiSBPr+ZF9&#10;TYLZtzG7TdJ/3y0UPA4z8w2TbCfTioF611hWsFxEIIhLqxuuFJyLw/MGhPPIGlvLpOCHHGzT2UOC&#10;sbYjf9CQ+0oECLsYFdTed7GUrqzJoFvYjjh4X7Y36IPsK6l7HAPctPIlitbSYMNhocaO9jWV1/zb&#10;KBjL03Apjm/y9HTJLN+y2z7/fFfqcT7tXkF4mvw9/N/OtILVG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GuXtxQAAANsAAAAPAAAAAAAAAAAAAAAAAJgCAABkcnMv&#10;ZG93bnJldi54bWxQSwUGAAAAAAQABAD1AAAAigMAAAAA&#10;" filled="f" stroked="f">
                  <v:textbox>
                    <w:txbxContent>
                      <w:p w:rsidR="002E6050" w:rsidRDefault="005C04FF" w:rsidP="002E60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  <w:r w:rsidR="00F90671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 xml:space="preserve">. </w:t>
                        </w:r>
                        <w:r w:rsidR="00627E59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SPPT/P/</w:t>
                        </w:r>
                        <w:r w:rsidR="002E6050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0</w:t>
                        </w:r>
                        <w:r w:rsidR="00AC0342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2</w:t>
                        </w:r>
                      </w:p>
                      <w:p w:rsidR="002E6050" w:rsidRDefault="002E6050" w:rsidP="002E6050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 </w:t>
                        </w:r>
                      </w:p>
                    </w:txbxContent>
                  </v:textbox>
                </v:rect>
                <v:shape id="Text Box 258" o:spid="_x0000_s1057" type="#_x0000_t202" style="position:absolute;left:2815;top:56594;width:13805;height:35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TYZ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9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gpNhmvAAAANsAAAAPAAAAAAAAAAAAAAAAAJgCAABkcnMvZG93bnJldi54&#10;bWxQSwUGAAAAAAQABAD1AAAAgQMAAAAA&#10;" stroked="f">
                  <v:textbox>
                    <w:txbxContent>
                      <w:p w:rsidR="00AC0342" w:rsidRDefault="00AC0342" w:rsidP="00AC0342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Makmal Penyelia / Ketua Penyelidik</w:t>
                        </w:r>
                      </w:p>
                    </w:txbxContent>
                  </v:textbox>
                </v:shape>
                <v:rect id="Rectangle 45" o:spid="_x0000_s1058" style="position:absolute;left:52467;top:7264;width:8585;height:6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>
                  <v:textbox>
                    <w:txbxContent>
                      <w:p w:rsidR="005C04FF" w:rsidRDefault="005C04FF" w:rsidP="005C04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1. SPPT/01</w:t>
                        </w:r>
                      </w:p>
                      <w:p w:rsidR="005C04FF" w:rsidRDefault="005C04FF" w:rsidP="005C04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2. SPPT/03</w:t>
                        </w:r>
                      </w:p>
                      <w:p w:rsidR="005C04FF" w:rsidRDefault="005C04FF" w:rsidP="005C04F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3. SPPT/07</w:t>
                        </w:r>
                      </w:p>
                    </w:txbxContent>
                  </v:textbox>
                </v:rect>
                <v:rect id="Rectangle 49" o:spid="_x0000_s1059" style="position:absolute;left:52460;top:19514;width:8579;height:62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>
                  <v:textbox>
                    <w:txbxContent>
                      <w:p w:rsidR="005C04FF" w:rsidRDefault="005C04FF" w:rsidP="005C04FF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4. SPPT/02</w:t>
                        </w:r>
                      </w:p>
                      <w:p w:rsidR="00802D45" w:rsidRDefault="00802D45" w:rsidP="005C04FF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shape id="AutoShape 15" o:spid="_x0000_s1060" type="#_x0000_t4" style="position:absolute;left:18294;top:31917;width:25050;height:13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9U8MA&#10;AADbAAAADwAAAGRycy9kb3ducmV2LnhtbESPUWvCMBSF3wf7D+EKe5upMkQ6o4gwEOeL1R9w11yb&#10;anNTk9h2/94MBj4ezjnf4SxWg21ERz7UjhVMxhkI4tLpmisFp+PX+xxEiMgaG8ek4JcCrJavLwvM&#10;tev5QF0RK5EgHHJUYGJscylDachiGLuWOHln5y3GJH0ltcc+wW0jp1k2kxZrTgsGW9oYKq/F3Sq4&#10;/LSm389v56wofSd3e7+9Hb6VehsN608QkYb4DP+3t1rBxxT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59U8MAAADbAAAADwAAAAAAAAAAAAAAAACYAgAAZHJzL2Rv&#10;d25yZXYueG1sUEsFBgAAAAAEAAQA9QAAAIgDAAAAAA==&#10;">
                  <v:textbox>
                    <w:txbxContent>
                      <w:p w:rsidR="004566B4" w:rsidRDefault="004566B4" w:rsidP="004566B4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  <w:r w:rsidRPr="004566B4">
                          <w:rPr>
                            <w:rFonts w:ascii="Tahoma" w:eastAsia="SimSun" w:hAnsi="Tahoma" w:cs="Tahoma"/>
                            <w:sz w:val="18"/>
                            <w:szCs w:val="18"/>
                          </w:rPr>
                          <w:t xml:space="preserve">Kelulusan </w:t>
                        </w:r>
                        <w:proofErr w:type="gramStart"/>
                        <w:r w:rsidRPr="004566B4">
                          <w:rPr>
                            <w:rFonts w:ascii="Tahoma" w:eastAsia="SimSun" w:hAnsi="Tahoma" w:cs="Tahoma"/>
                            <w:sz w:val="18"/>
                            <w:szCs w:val="18"/>
                          </w:rPr>
                          <w:t>Cadangan  Projek</w:t>
                        </w:r>
                        <w:proofErr w:type="gramEnd"/>
                        <w:r w:rsidRPr="004566B4">
                          <w:rPr>
                            <w:rFonts w:ascii="Tahoma" w:eastAsia="SimSun" w:hAnsi="Tahoma" w:cs="Tahoma"/>
                            <w:sz w:val="18"/>
                            <w:szCs w:val="18"/>
                          </w:rPr>
                          <w:t xml:space="preserve"> Penyelidikan  oleh JKPPD</w:t>
                        </w: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</w:rPr>
                          <w:t> </w:t>
                        </w:r>
                      </w:p>
                    </w:txbxContent>
                  </v:textbox>
                </v:shape>
                <v:line id="Line 231" o:spid="_x0000_s1061" style="position:absolute;visibility:visible;mso-wrap-style:square" from="30773,28857" to="30811,3191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NOx/MEAAADbAAAADwAAAGRycy9kb3ducmV2LnhtbERPz2vCMBS+C/4P4Qm72dTB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k07H8wQAAANsAAAAPAAAAAAAAAAAAAAAA&#10;AKECAABkcnMvZG93bnJldi54bWxQSwUGAAAAAAQABAD5AAAAjwMAAAAA&#10;">
                  <v:stroke endarrow="block"/>
                </v:line>
                <v:line id="Line 231" o:spid="_x0000_s1062" style="position:absolute;visibility:visible;mso-wrap-style:square" from="45621,38588" to="45621,64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8UZ8QAAADbAAAADwAAAGRycy9kb3ducmV2LnhtbESPQWsCMRSE7wX/Q3hCbzW7glq3RhEX&#10;oYe2oJaeXzfPzeLmZdnENf33plDocZiZb5jVJtpWDNT7xrGCfJKBIK6cbrhW8HnaPz2D8AFZY+uY&#10;FPyQh8169LDCQrsbH2g4hlokCPsCFZgQukJKXxmy6CeuI07e2fUWQ5J9LXWPtwS3rZxm2VxabDgt&#10;GOxoZ6i6HK9WwcKUB7mQ5dvpoxyafBnf49f3UqnHcdy+gAgUw3/4r/2qFcxy+P2SfoBc3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LnxRnxAAAANsAAAAPAAAAAAAAAAAA&#10;AAAAAKECAABkcnMvZG93bnJldi54bWxQSwUGAAAAAAQABAD5AAAAkgMAAAAA&#10;">
                  <v:stroke endarrow="block"/>
                </v:line>
                <v:shape id="Text Box 238" o:spid="_x0000_s1063" type="#_x0000_t202" style="position:absolute;left:49533;top:60857;width:13901;height:33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A43885" w:rsidRDefault="00A43885" w:rsidP="00A43885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b/>
                            <w:bCs/>
                            <w:sz w:val="18"/>
                            <w:szCs w:val="18"/>
                            <w:u w:val="single"/>
                          </w:rPr>
                          <w:t>GARIS PANDUAN</w:t>
                        </w:r>
                      </w:p>
                    </w:txbxContent>
                  </v:textbox>
                </v:shape>
                <v:rect id="Rectangle 55" o:spid="_x0000_s1064" style="position:absolute;left:50736;top:63162;width:14707;height:699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tR8UA&#10;AADbAAAADwAAAGRycy9kb3ducmV2LnhtbESPQWvCQBSE7wX/w/KEXkrdWLB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e1HxQAAANsAAAAPAAAAAAAAAAAAAAAAAJgCAABkcnMv&#10;ZG93bnJldi54bWxQSwUGAAAAAAQABAD1AAAAigMAAAAA&#10;" filled="f" stroked="f">
                  <v:textbox>
                    <w:txbxContent>
                      <w:p w:rsidR="00F90671" w:rsidRDefault="00F90671" w:rsidP="00B52756">
                        <w:pPr>
                          <w:pStyle w:val="NormalWeb"/>
                          <w:numPr>
                            <w:ilvl w:val="0"/>
                            <w:numId w:val="21"/>
                          </w:numPr>
                          <w:spacing w:before="0" w:beforeAutospacing="0" w:after="0" w:afterAutospacing="0"/>
                          <w:ind w:left="360" w:hanging="187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</w:rPr>
                          <w:t>Garis Panduan Penyediaan Laporan Kemajuan Penyelidikan JKR Malaysia</w:t>
                        </w:r>
                      </w:p>
                      <w:p w:rsidR="00F90671" w:rsidRDefault="00F90671" w:rsidP="00F9067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eastAsia="SimSun"/>
                          </w:rPr>
                          <w:t> 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bookmarkEnd w:id="0"/>
    </w:p>
    <w:sectPr w:rsidR="007720A6" w:rsidRPr="006F7111" w:rsidSect="00B13958">
      <w:headerReference w:type="default" r:id="rId7"/>
      <w:footerReference w:type="default" r:id="rId8"/>
      <w:pgSz w:w="12240" w:h="15840"/>
      <w:pgMar w:top="720" w:right="1800" w:bottom="720" w:left="1260" w:header="43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4729" w:rsidRDefault="00A54729" w:rsidP="008A552E">
      <w:r>
        <w:separator/>
      </w:r>
    </w:p>
  </w:endnote>
  <w:endnote w:type="continuationSeparator" w:id="0">
    <w:p w:rsidR="00A54729" w:rsidRDefault="00A54729" w:rsidP="008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6E7E" w:rsidRPr="005F27F8" w:rsidRDefault="00CB7D41" w:rsidP="008A552E">
    <w:pPr>
      <w:pStyle w:val="Footer"/>
      <w:tabs>
        <w:tab w:val="clear" w:pos="4680"/>
        <w:tab w:val="clear" w:pos="9360"/>
        <w:tab w:val="center" w:pos="459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  <w:r w:rsidR="00F96E7E" w:rsidRPr="005F27F8">
      <w:rPr>
        <w:rFonts w:ascii="Calibri" w:hAnsi="Calibri" w:cs="Calibri"/>
        <w:b/>
        <w:sz w:val="16"/>
        <w:szCs w:val="16"/>
      </w:rPr>
      <w:t>©</w:t>
    </w:r>
    <w:r w:rsidR="002E6050">
      <w:rPr>
        <w:rFonts w:ascii="Calibri" w:hAnsi="Calibri" w:cs="Calibri"/>
        <w:b/>
        <w:sz w:val="16"/>
        <w:szCs w:val="16"/>
      </w:rPr>
      <w:t xml:space="preserve">JKR MALAYSIA </w:t>
    </w:r>
    <w:r w:rsidR="00513A01">
      <w:rPr>
        <w:rFonts w:ascii="Calibri" w:hAnsi="Calibri" w:cs="Calibri"/>
        <w:b/>
        <w:sz w:val="20"/>
        <w:szCs w:val="20"/>
        <w:lang w:val="sv-SE"/>
      </w:rPr>
      <w:tab/>
    </w:r>
    <w:r w:rsidR="00513A01">
      <w:rPr>
        <w:rFonts w:ascii="Calibri" w:hAnsi="Calibri" w:cs="Calibri"/>
        <w:b/>
        <w:sz w:val="20"/>
        <w:szCs w:val="20"/>
        <w:lang w:val="sv-SE"/>
      </w:rPr>
      <w:tab/>
    </w:r>
    <w:r w:rsidR="00513A01">
      <w:rPr>
        <w:rFonts w:ascii="Calibri" w:hAnsi="Calibri" w:cs="Calibri"/>
        <w:b/>
        <w:sz w:val="20"/>
        <w:szCs w:val="20"/>
        <w:lang w:val="sv-S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4729" w:rsidRDefault="00A54729" w:rsidP="008A552E">
      <w:r>
        <w:separator/>
      </w:r>
    </w:p>
  </w:footnote>
  <w:footnote w:type="continuationSeparator" w:id="0">
    <w:p w:rsidR="00A54729" w:rsidRDefault="00A54729" w:rsidP="008A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99" w:type="dxa"/>
      <w:tblInd w:w="-714" w:type="dxa"/>
      <w:tblLook w:val="04A0" w:firstRow="1" w:lastRow="0" w:firstColumn="1" w:lastColumn="0" w:noHBand="0" w:noVBand="1"/>
    </w:tblPr>
    <w:tblGrid>
      <w:gridCol w:w="1560"/>
      <w:gridCol w:w="8080"/>
      <w:gridCol w:w="1559"/>
    </w:tblGrid>
    <w:tr w:rsidR="00CB7D41" w:rsidRPr="000976C5" w:rsidTr="0012356A">
      <w:trPr>
        <w:trHeight w:val="801"/>
      </w:trPr>
      <w:tc>
        <w:tcPr>
          <w:tcW w:w="1560" w:type="dxa"/>
          <w:noWrap/>
          <w:hideMark/>
        </w:tcPr>
        <w:p w:rsidR="00CB7D41" w:rsidRPr="000976C5" w:rsidRDefault="00CB7D41" w:rsidP="00CB7D41">
          <w:pPr>
            <w:pStyle w:val="Header"/>
          </w:pPr>
          <w:r w:rsidRPr="000976C5"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5231CBA9" wp14:editId="5B5EF00E">
                <wp:simplePos x="0" y="0"/>
                <wp:positionH relativeFrom="column">
                  <wp:posOffset>57785</wp:posOffset>
                </wp:positionH>
                <wp:positionV relativeFrom="paragraph">
                  <wp:posOffset>71120</wp:posOffset>
                </wp:positionV>
                <wp:extent cx="723900" cy="600075"/>
                <wp:effectExtent l="0" t="0" r="0" b="9525"/>
                <wp:wrapNone/>
                <wp:docPr id="29" name="Picture 29" descr="Jkrlog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Jkr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7D41" w:rsidRPr="000976C5" w:rsidRDefault="00CB7D41" w:rsidP="00CB7D41">
          <w:pPr>
            <w:pStyle w:val="Header"/>
          </w:pPr>
        </w:p>
      </w:tc>
      <w:tc>
        <w:tcPr>
          <w:tcW w:w="8080" w:type="dxa"/>
          <w:noWrap/>
          <w:hideMark/>
        </w:tcPr>
        <w:p w:rsidR="00CB7D41" w:rsidRDefault="00CB7D41" w:rsidP="00CB7D41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  <w:p w:rsidR="00CB7D41" w:rsidRPr="00303EB3" w:rsidRDefault="00CB7D41" w:rsidP="00CB7D41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Bahagian Inovasi, Penyelidikan dan Pembangunan Kejuruteraan (BIPPK)</w:t>
          </w:r>
        </w:p>
        <w:p w:rsidR="00CB7D41" w:rsidRPr="00303EB3" w:rsidRDefault="00CB7D41" w:rsidP="00CB7D41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Pusat Kecemerlangan Kejuruteraan &amp; Teknologi JKR (CREaTE)</w:t>
          </w:r>
        </w:p>
        <w:p w:rsidR="00CB7D41" w:rsidRDefault="00CB7D41" w:rsidP="00CB7D41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Jalan Kemus, Simpang Ampat, 78000 Alor Gajah, Melaka</w:t>
          </w:r>
        </w:p>
        <w:p w:rsidR="00CB7D41" w:rsidRPr="002E6050" w:rsidRDefault="00CB7D41" w:rsidP="00CB7D41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noWrap/>
          <w:hideMark/>
        </w:tcPr>
        <w:p w:rsidR="00CB7D41" w:rsidRPr="000976C5" w:rsidRDefault="00CB7D41" w:rsidP="00CB7D41">
          <w:pPr>
            <w:pStyle w:val="Header"/>
          </w:pPr>
          <w:r w:rsidRPr="000976C5"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642C24DF" wp14:editId="0C8F6C69">
                <wp:simplePos x="0" y="0"/>
                <wp:positionH relativeFrom="column">
                  <wp:posOffset>13334</wp:posOffset>
                </wp:positionH>
                <wp:positionV relativeFrom="paragraph">
                  <wp:posOffset>71755</wp:posOffset>
                </wp:positionV>
                <wp:extent cx="790575" cy="600075"/>
                <wp:effectExtent l="0" t="0" r="9525" b="9525"/>
                <wp:wrapNone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75" t="19212" r="40532" b="27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7D41" w:rsidRPr="000976C5" w:rsidRDefault="00CB7D41" w:rsidP="00CB7D41">
          <w:pPr>
            <w:pStyle w:val="Header"/>
          </w:pPr>
        </w:p>
      </w:tc>
    </w:tr>
    <w:tr w:rsidR="00CB7D41" w:rsidRPr="000976C5" w:rsidTr="0012356A">
      <w:trPr>
        <w:trHeight w:val="360"/>
      </w:trPr>
      <w:tc>
        <w:tcPr>
          <w:tcW w:w="1560" w:type="dxa"/>
          <w:vMerge w:val="restart"/>
          <w:noWrap/>
          <w:hideMark/>
        </w:tcPr>
        <w:p w:rsidR="00CB7D41" w:rsidRDefault="00CB7D41" w:rsidP="00CB7D4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No. Dokumen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:</w:t>
          </w:r>
        </w:p>
        <w:p w:rsidR="00CB7D41" w:rsidRPr="002E6050" w:rsidRDefault="00CB7D41" w:rsidP="00CB7D4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SPPT/CA/0</w:t>
          </w:r>
          <w:r w:rsidR="00DF485C">
            <w:rPr>
              <w:rFonts w:ascii="Arial" w:hAnsi="Arial" w:cs="Arial"/>
              <w:b/>
              <w:bCs/>
              <w:sz w:val="18"/>
              <w:szCs w:val="18"/>
            </w:rPr>
            <w:t>2</w:t>
          </w:r>
        </w:p>
      </w:tc>
      <w:tc>
        <w:tcPr>
          <w:tcW w:w="8080" w:type="dxa"/>
          <w:vMerge w:val="restart"/>
          <w:noWrap/>
        </w:tcPr>
        <w:p w:rsidR="00567175" w:rsidRDefault="00CB7D41" w:rsidP="00DF485C">
          <w:pPr>
            <w:jc w:val="center"/>
            <w:rPr>
              <w:rFonts w:ascii="Calibri" w:hAnsi="Calibri" w:cs="Calibri"/>
              <w:b/>
              <w:lang w:val="fi-FI"/>
            </w:rPr>
          </w:pPr>
          <w:r w:rsidRPr="00335AA0">
            <w:rPr>
              <w:rFonts w:ascii="Calibri" w:hAnsi="Calibri" w:cs="Calibri"/>
              <w:b/>
              <w:lang w:val="fi-FI"/>
            </w:rPr>
            <w:t xml:space="preserve">PROSEDUR PERMOHONAN </w:t>
          </w:r>
          <w:r w:rsidR="00633F89">
            <w:rPr>
              <w:rFonts w:ascii="Calibri" w:hAnsi="Calibri" w:cs="Calibri"/>
              <w:b/>
              <w:lang w:val="fi-FI"/>
            </w:rPr>
            <w:t xml:space="preserve">BAHARU </w:t>
          </w:r>
          <w:r w:rsidRPr="00335AA0">
            <w:rPr>
              <w:rFonts w:ascii="Calibri" w:hAnsi="Calibri" w:cs="Calibri"/>
              <w:b/>
              <w:lang w:val="fi-FI"/>
            </w:rPr>
            <w:t xml:space="preserve">PROJEK PENYELIDIKAN JKR MALAYSIA </w:t>
          </w:r>
        </w:p>
        <w:p w:rsidR="00CB7D41" w:rsidRPr="00303EB3" w:rsidRDefault="00567175" w:rsidP="00DF485C">
          <w:pPr>
            <w:jc w:val="center"/>
            <w:rPr>
              <w:rFonts w:ascii="Calibri" w:hAnsi="Calibri" w:cs="Calibri"/>
              <w:b/>
              <w:lang w:val="fi-FI"/>
            </w:rPr>
          </w:pPr>
          <w:r>
            <w:rPr>
              <w:rFonts w:ascii="Calibri" w:hAnsi="Calibri" w:cs="Calibri"/>
              <w:b/>
              <w:lang w:val="fi-FI"/>
            </w:rPr>
            <w:t>(</w:t>
          </w:r>
          <w:r w:rsidR="00DF485C">
            <w:rPr>
              <w:rFonts w:ascii="Calibri" w:hAnsi="Calibri" w:cs="Calibri"/>
              <w:b/>
              <w:lang w:val="fi-FI"/>
            </w:rPr>
            <w:t>DALAMAN</w:t>
          </w:r>
          <w:r>
            <w:rPr>
              <w:rFonts w:ascii="Calibri" w:hAnsi="Calibri" w:cs="Calibri"/>
              <w:b/>
              <w:lang w:val="fi-FI"/>
            </w:rPr>
            <w:t>)</w:t>
          </w:r>
        </w:p>
      </w:tc>
      <w:tc>
        <w:tcPr>
          <w:tcW w:w="1559" w:type="dxa"/>
        </w:tcPr>
        <w:p w:rsidR="00CB7D41" w:rsidRDefault="00CB7D41" w:rsidP="00CB7D4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Versi: </w:t>
          </w:r>
        </w:p>
        <w:p w:rsidR="00CB7D41" w:rsidRPr="002E6050" w:rsidRDefault="005C04FF" w:rsidP="00CB7D4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Rev</w:t>
          </w:r>
          <w:r w:rsidR="009D77DB">
            <w:rPr>
              <w:rFonts w:ascii="Arial" w:hAnsi="Arial" w:cs="Arial"/>
              <w:b/>
              <w:bCs/>
              <w:sz w:val="18"/>
              <w:szCs w:val="18"/>
            </w:rPr>
            <w:t>01/</w:t>
          </w:r>
          <w:r w:rsidR="00CB7D41">
            <w:rPr>
              <w:rFonts w:ascii="Arial" w:hAnsi="Arial" w:cs="Arial"/>
              <w:b/>
              <w:bCs/>
              <w:sz w:val="18"/>
              <w:szCs w:val="18"/>
            </w:rPr>
            <w:t>2019</w:t>
          </w:r>
        </w:p>
      </w:tc>
    </w:tr>
    <w:tr w:rsidR="00CB7D41" w:rsidRPr="000976C5" w:rsidTr="0012356A">
      <w:trPr>
        <w:trHeight w:val="315"/>
      </w:trPr>
      <w:tc>
        <w:tcPr>
          <w:tcW w:w="1560" w:type="dxa"/>
          <w:vMerge/>
          <w:hideMark/>
        </w:tcPr>
        <w:p w:rsidR="00CB7D41" w:rsidRPr="000976C5" w:rsidRDefault="00CB7D41" w:rsidP="00CB7D41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8080" w:type="dxa"/>
          <w:vMerge/>
          <w:hideMark/>
        </w:tcPr>
        <w:p w:rsidR="00CB7D41" w:rsidRPr="000976C5" w:rsidRDefault="00CB7D41" w:rsidP="00CB7D41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1559" w:type="dxa"/>
          <w:noWrap/>
          <w:hideMark/>
        </w:tcPr>
        <w:p w:rsidR="00CB7D41" w:rsidRPr="002E6050" w:rsidRDefault="00CB7D41" w:rsidP="00CB7D41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Tarikh: </w:t>
          </w:r>
          <w:r w:rsidR="008C189F">
            <w:rPr>
              <w:rFonts w:ascii="Arial" w:hAnsi="Arial" w:cs="Arial"/>
              <w:b/>
              <w:bCs/>
              <w:sz w:val="18"/>
              <w:szCs w:val="18"/>
            </w:rPr>
            <w:t>10/12</w:t>
          </w: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/2019</w:t>
          </w:r>
        </w:p>
      </w:tc>
    </w:tr>
  </w:tbl>
  <w:p w:rsidR="00F96E7E" w:rsidRPr="000976C5" w:rsidRDefault="00F96E7E" w:rsidP="000976C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7E0"/>
    <w:multiLevelType w:val="hybridMultilevel"/>
    <w:tmpl w:val="8CE48FEC"/>
    <w:lvl w:ilvl="0" w:tplc="0E481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D3B"/>
    <w:multiLevelType w:val="hybridMultilevel"/>
    <w:tmpl w:val="36DE74F6"/>
    <w:lvl w:ilvl="0" w:tplc="8920FA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2A51"/>
    <w:multiLevelType w:val="hybridMultilevel"/>
    <w:tmpl w:val="11DC643A"/>
    <w:lvl w:ilvl="0" w:tplc="92C4E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72B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60B94"/>
    <w:multiLevelType w:val="hybridMultilevel"/>
    <w:tmpl w:val="0F1AB0E8"/>
    <w:lvl w:ilvl="0" w:tplc="07FC90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FD7170"/>
    <w:multiLevelType w:val="hybridMultilevel"/>
    <w:tmpl w:val="74E01244"/>
    <w:lvl w:ilvl="0" w:tplc="0DEC5D5E">
      <w:start w:val="1"/>
      <w:numFmt w:val="decimal"/>
      <w:lvlText w:val="%1."/>
      <w:lvlJc w:val="left"/>
      <w:pPr>
        <w:ind w:left="533" w:hanging="360"/>
      </w:pPr>
      <w:rPr>
        <w:rFonts w:ascii="Tahoma" w:eastAsia="SimSun" w:hAnsi="Tahoma" w:cs="Tahoma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6">
    <w:nsid w:val="2BB20C7A"/>
    <w:multiLevelType w:val="hybridMultilevel"/>
    <w:tmpl w:val="CF12A42E"/>
    <w:lvl w:ilvl="0" w:tplc="67E8982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71242E7"/>
    <w:multiLevelType w:val="hybridMultilevel"/>
    <w:tmpl w:val="9B1AB252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A73C1"/>
    <w:multiLevelType w:val="hybridMultilevel"/>
    <w:tmpl w:val="D98C494C"/>
    <w:lvl w:ilvl="0" w:tplc="5980F9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806CB"/>
    <w:multiLevelType w:val="hybridMultilevel"/>
    <w:tmpl w:val="68EA3E54"/>
    <w:lvl w:ilvl="0" w:tplc="F4F4C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0654F"/>
    <w:multiLevelType w:val="hybridMultilevel"/>
    <w:tmpl w:val="FD9CDFF0"/>
    <w:lvl w:ilvl="0" w:tplc="DF62674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84AAB"/>
    <w:multiLevelType w:val="hybridMultilevel"/>
    <w:tmpl w:val="7E96DA10"/>
    <w:lvl w:ilvl="0" w:tplc="7AF69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E94"/>
    <w:multiLevelType w:val="hybridMultilevel"/>
    <w:tmpl w:val="B2284DC0"/>
    <w:lvl w:ilvl="0" w:tplc="7D8255FA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8592C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E0A8E"/>
    <w:multiLevelType w:val="hybridMultilevel"/>
    <w:tmpl w:val="8690B98A"/>
    <w:lvl w:ilvl="0" w:tplc="2D8A6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F02A0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8327C"/>
    <w:multiLevelType w:val="hybridMultilevel"/>
    <w:tmpl w:val="3B6E7EB4"/>
    <w:lvl w:ilvl="0" w:tplc="E4122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C1E9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462E6A"/>
    <w:multiLevelType w:val="hybridMultilevel"/>
    <w:tmpl w:val="B60EA52E"/>
    <w:lvl w:ilvl="0" w:tplc="CA06DF00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80F47"/>
    <w:multiLevelType w:val="hybridMultilevel"/>
    <w:tmpl w:val="04FE0712"/>
    <w:lvl w:ilvl="0" w:tplc="99C485F8">
      <w:start w:val="1"/>
      <w:numFmt w:val="decimal"/>
      <w:lvlText w:val="%1."/>
      <w:lvlJc w:val="left"/>
      <w:pPr>
        <w:ind w:left="533" w:hanging="360"/>
      </w:pPr>
      <w:rPr>
        <w:rFonts w:ascii="Tahoma" w:eastAsia="SimSun" w:hAnsi="Tahoma" w:cs="Tahoma"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253" w:hanging="360"/>
      </w:pPr>
    </w:lvl>
    <w:lvl w:ilvl="2" w:tplc="0409001B" w:tentative="1">
      <w:start w:val="1"/>
      <w:numFmt w:val="lowerRoman"/>
      <w:lvlText w:val="%3."/>
      <w:lvlJc w:val="right"/>
      <w:pPr>
        <w:ind w:left="1973" w:hanging="180"/>
      </w:pPr>
    </w:lvl>
    <w:lvl w:ilvl="3" w:tplc="0409000F" w:tentative="1">
      <w:start w:val="1"/>
      <w:numFmt w:val="decimal"/>
      <w:lvlText w:val="%4."/>
      <w:lvlJc w:val="left"/>
      <w:pPr>
        <w:ind w:left="2693" w:hanging="360"/>
      </w:pPr>
    </w:lvl>
    <w:lvl w:ilvl="4" w:tplc="04090019" w:tentative="1">
      <w:start w:val="1"/>
      <w:numFmt w:val="lowerLetter"/>
      <w:lvlText w:val="%5."/>
      <w:lvlJc w:val="left"/>
      <w:pPr>
        <w:ind w:left="3413" w:hanging="360"/>
      </w:pPr>
    </w:lvl>
    <w:lvl w:ilvl="5" w:tplc="0409001B" w:tentative="1">
      <w:start w:val="1"/>
      <w:numFmt w:val="lowerRoman"/>
      <w:lvlText w:val="%6."/>
      <w:lvlJc w:val="right"/>
      <w:pPr>
        <w:ind w:left="4133" w:hanging="180"/>
      </w:pPr>
    </w:lvl>
    <w:lvl w:ilvl="6" w:tplc="0409000F" w:tentative="1">
      <w:start w:val="1"/>
      <w:numFmt w:val="decimal"/>
      <w:lvlText w:val="%7."/>
      <w:lvlJc w:val="left"/>
      <w:pPr>
        <w:ind w:left="4853" w:hanging="360"/>
      </w:pPr>
    </w:lvl>
    <w:lvl w:ilvl="7" w:tplc="04090019" w:tentative="1">
      <w:start w:val="1"/>
      <w:numFmt w:val="lowerLetter"/>
      <w:lvlText w:val="%8."/>
      <w:lvlJc w:val="left"/>
      <w:pPr>
        <w:ind w:left="5573" w:hanging="360"/>
      </w:pPr>
    </w:lvl>
    <w:lvl w:ilvl="8" w:tplc="0409001B" w:tentative="1">
      <w:start w:val="1"/>
      <w:numFmt w:val="lowerRoman"/>
      <w:lvlText w:val="%9."/>
      <w:lvlJc w:val="right"/>
      <w:pPr>
        <w:ind w:left="6293" w:hanging="180"/>
      </w:pPr>
    </w:lvl>
  </w:abstractNum>
  <w:abstractNum w:abstractNumId="20">
    <w:nsid w:val="7B762004"/>
    <w:multiLevelType w:val="hybridMultilevel"/>
    <w:tmpl w:val="58F6271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"/>
  </w:num>
  <w:num w:numId="3">
    <w:abstractNumId w:val="7"/>
  </w:num>
  <w:num w:numId="4">
    <w:abstractNumId w:val="2"/>
  </w:num>
  <w:num w:numId="5">
    <w:abstractNumId w:val="16"/>
  </w:num>
  <w:num w:numId="6">
    <w:abstractNumId w:val="1"/>
  </w:num>
  <w:num w:numId="7">
    <w:abstractNumId w:val="8"/>
  </w:num>
  <w:num w:numId="8">
    <w:abstractNumId w:val="6"/>
  </w:num>
  <w:num w:numId="9">
    <w:abstractNumId w:val="15"/>
  </w:num>
  <w:num w:numId="10">
    <w:abstractNumId w:val="4"/>
  </w:num>
  <w:num w:numId="11">
    <w:abstractNumId w:val="18"/>
  </w:num>
  <w:num w:numId="12">
    <w:abstractNumId w:val="14"/>
  </w:num>
  <w:num w:numId="13">
    <w:abstractNumId w:val="9"/>
  </w:num>
  <w:num w:numId="14">
    <w:abstractNumId w:val="11"/>
  </w:num>
  <w:num w:numId="15">
    <w:abstractNumId w:val="0"/>
  </w:num>
  <w:num w:numId="16">
    <w:abstractNumId w:val="20"/>
  </w:num>
  <w:num w:numId="17">
    <w:abstractNumId w:val="13"/>
  </w:num>
  <w:num w:numId="18">
    <w:abstractNumId w:val="12"/>
  </w:num>
  <w:num w:numId="19">
    <w:abstractNumId w:val="10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B"/>
    <w:rsid w:val="000202C4"/>
    <w:rsid w:val="000203E1"/>
    <w:rsid w:val="00064910"/>
    <w:rsid w:val="00066991"/>
    <w:rsid w:val="00077D8B"/>
    <w:rsid w:val="00091023"/>
    <w:rsid w:val="00094B55"/>
    <w:rsid w:val="000964FA"/>
    <w:rsid w:val="000976C5"/>
    <w:rsid w:val="000A3F8F"/>
    <w:rsid w:val="000C0AFB"/>
    <w:rsid w:val="00107932"/>
    <w:rsid w:val="00154EFE"/>
    <w:rsid w:val="00156EAE"/>
    <w:rsid w:val="0016133A"/>
    <w:rsid w:val="00162717"/>
    <w:rsid w:val="001636D6"/>
    <w:rsid w:val="00164C5B"/>
    <w:rsid w:val="00183BCC"/>
    <w:rsid w:val="001912F0"/>
    <w:rsid w:val="00195D16"/>
    <w:rsid w:val="00196DD5"/>
    <w:rsid w:val="001A1A99"/>
    <w:rsid w:val="001A3EAC"/>
    <w:rsid w:val="001B039D"/>
    <w:rsid w:val="001B5E95"/>
    <w:rsid w:val="001B70F7"/>
    <w:rsid w:val="001C187C"/>
    <w:rsid w:val="001C22F7"/>
    <w:rsid w:val="001C6F08"/>
    <w:rsid w:val="001D7CFE"/>
    <w:rsid w:val="001F384F"/>
    <w:rsid w:val="001F7308"/>
    <w:rsid w:val="0022550E"/>
    <w:rsid w:val="0022760B"/>
    <w:rsid w:val="00270567"/>
    <w:rsid w:val="00273A19"/>
    <w:rsid w:val="002D2C6F"/>
    <w:rsid w:val="002D4459"/>
    <w:rsid w:val="002E6050"/>
    <w:rsid w:val="002E6830"/>
    <w:rsid w:val="00315CDD"/>
    <w:rsid w:val="003560B2"/>
    <w:rsid w:val="00372408"/>
    <w:rsid w:val="00394B21"/>
    <w:rsid w:val="003B4B35"/>
    <w:rsid w:val="003B73B6"/>
    <w:rsid w:val="003E0935"/>
    <w:rsid w:val="00403213"/>
    <w:rsid w:val="00421E6C"/>
    <w:rsid w:val="0043404B"/>
    <w:rsid w:val="0044076C"/>
    <w:rsid w:val="00445F23"/>
    <w:rsid w:val="004566B4"/>
    <w:rsid w:val="00457298"/>
    <w:rsid w:val="00493C30"/>
    <w:rsid w:val="0049546E"/>
    <w:rsid w:val="004A3A73"/>
    <w:rsid w:val="004C2B7D"/>
    <w:rsid w:val="004D55FC"/>
    <w:rsid w:val="004E0835"/>
    <w:rsid w:val="00513A01"/>
    <w:rsid w:val="00544E9A"/>
    <w:rsid w:val="00546E76"/>
    <w:rsid w:val="00562F90"/>
    <w:rsid w:val="00567175"/>
    <w:rsid w:val="005752DE"/>
    <w:rsid w:val="00586042"/>
    <w:rsid w:val="00595CC3"/>
    <w:rsid w:val="005B1F83"/>
    <w:rsid w:val="005C04FF"/>
    <w:rsid w:val="005C3392"/>
    <w:rsid w:val="005F27F8"/>
    <w:rsid w:val="00600B4C"/>
    <w:rsid w:val="00604BAC"/>
    <w:rsid w:val="00614D7F"/>
    <w:rsid w:val="00627E59"/>
    <w:rsid w:val="00633AE7"/>
    <w:rsid w:val="00633F89"/>
    <w:rsid w:val="00642831"/>
    <w:rsid w:val="00644C8F"/>
    <w:rsid w:val="00652513"/>
    <w:rsid w:val="0065515A"/>
    <w:rsid w:val="00682E67"/>
    <w:rsid w:val="00683A10"/>
    <w:rsid w:val="006925A7"/>
    <w:rsid w:val="006D7D48"/>
    <w:rsid w:val="006E6BBD"/>
    <w:rsid w:val="006F7111"/>
    <w:rsid w:val="007166D4"/>
    <w:rsid w:val="00721A64"/>
    <w:rsid w:val="0072445B"/>
    <w:rsid w:val="00726980"/>
    <w:rsid w:val="00730C22"/>
    <w:rsid w:val="0073752D"/>
    <w:rsid w:val="007561FE"/>
    <w:rsid w:val="007720A6"/>
    <w:rsid w:val="00777054"/>
    <w:rsid w:val="007C0482"/>
    <w:rsid w:val="007D7154"/>
    <w:rsid w:val="00802D45"/>
    <w:rsid w:val="00803AA1"/>
    <w:rsid w:val="00815A8F"/>
    <w:rsid w:val="0081693E"/>
    <w:rsid w:val="00831146"/>
    <w:rsid w:val="0083428D"/>
    <w:rsid w:val="00861FE0"/>
    <w:rsid w:val="008932D5"/>
    <w:rsid w:val="00894780"/>
    <w:rsid w:val="008A05A1"/>
    <w:rsid w:val="008A106D"/>
    <w:rsid w:val="008A2ECF"/>
    <w:rsid w:val="008A552E"/>
    <w:rsid w:val="008A7EB5"/>
    <w:rsid w:val="008C189F"/>
    <w:rsid w:val="008D2738"/>
    <w:rsid w:val="008F2A2B"/>
    <w:rsid w:val="00900C30"/>
    <w:rsid w:val="00940FD7"/>
    <w:rsid w:val="00963D7B"/>
    <w:rsid w:val="009642B8"/>
    <w:rsid w:val="009747C2"/>
    <w:rsid w:val="0097611E"/>
    <w:rsid w:val="009803FF"/>
    <w:rsid w:val="009B3EAF"/>
    <w:rsid w:val="009C5565"/>
    <w:rsid w:val="009D77DB"/>
    <w:rsid w:val="00A11D7E"/>
    <w:rsid w:val="00A21CF2"/>
    <w:rsid w:val="00A43885"/>
    <w:rsid w:val="00A45D3E"/>
    <w:rsid w:val="00A52D2B"/>
    <w:rsid w:val="00A54729"/>
    <w:rsid w:val="00A5773F"/>
    <w:rsid w:val="00A657B3"/>
    <w:rsid w:val="00A73968"/>
    <w:rsid w:val="00A8400A"/>
    <w:rsid w:val="00AB0873"/>
    <w:rsid w:val="00AC0342"/>
    <w:rsid w:val="00AC0F54"/>
    <w:rsid w:val="00AD07F4"/>
    <w:rsid w:val="00AD2A13"/>
    <w:rsid w:val="00AE6F73"/>
    <w:rsid w:val="00AF200D"/>
    <w:rsid w:val="00B11C27"/>
    <w:rsid w:val="00B13958"/>
    <w:rsid w:val="00B362B5"/>
    <w:rsid w:val="00B401A8"/>
    <w:rsid w:val="00B47C46"/>
    <w:rsid w:val="00B52756"/>
    <w:rsid w:val="00B63145"/>
    <w:rsid w:val="00B65410"/>
    <w:rsid w:val="00B944DC"/>
    <w:rsid w:val="00BA3539"/>
    <w:rsid w:val="00BB2AA3"/>
    <w:rsid w:val="00BD5298"/>
    <w:rsid w:val="00BF4052"/>
    <w:rsid w:val="00C2586A"/>
    <w:rsid w:val="00C3487E"/>
    <w:rsid w:val="00C45E8D"/>
    <w:rsid w:val="00C64A7C"/>
    <w:rsid w:val="00C82B53"/>
    <w:rsid w:val="00C82F82"/>
    <w:rsid w:val="00C9488B"/>
    <w:rsid w:val="00C96009"/>
    <w:rsid w:val="00CB00E6"/>
    <w:rsid w:val="00CB3482"/>
    <w:rsid w:val="00CB7D41"/>
    <w:rsid w:val="00CE26C5"/>
    <w:rsid w:val="00CE37CE"/>
    <w:rsid w:val="00CF0ABA"/>
    <w:rsid w:val="00D0609B"/>
    <w:rsid w:val="00D15599"/>
    <w:rsid w:val="00D32CAF"/>
    <w:rsid w:val="00D364B9"/>
    <w:rsid w:val="00D405F7"/>
    <w:rsid w:val="00D66922"/>
    <w:rsid w:val="00D70EAF"/>
    <w:rsid w:val="00DA3170"/>
    <w:rsid w:val="00DC67BB"/>
    <w:rsid w:val="00DD6C42"/>
    <w:rsid w:val="00DE59AE"/>
    <w:rsid w:val="00DF27AB"/>
    <w:rsid w:val="00DF485C"/>
    <w:rsid w:val="00E164DE"/>
    <w:rsid w:val="00E22782"/>
    <w:rsid w:val="00E53475"/>
    <w:rsid w:val="00E919AA"/>
    <w:rsid w:val="00E94E4A"/>
    <w:rsid w:val="00EA5C25"/>
    <w:rsid w:val="00EA7C76"/>
    <w:rsid w:val="00EC75E8"/>
    <w:rsid w:val="00ED073F"/>
    <w:rsid w:val="00EF518D"/>
    <w:rsid w:val="00EF5B70"/>
    <w:rsid w:val="00EF62DF"/>
    <w:rsid w:val="00F14BBA"/>
    <w:rsid w:val="00F33F56"/>
    <w:rsid w:val="00F34743"/>
    <w:rsid w:val="00F37C64"/>
    <w:rsid w:val="00F56E6D"/>
    <w:rsid w:val="00F824D3"/>
    <w:rsid w:val="00F90671"/>
    <w:rsid w:val="00F96E7E"/>
    <w:rsid w:val="00FB1586"/>
    <w:rsid w:val="00FD11BE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A106EC4-1950-4535-868D-CF072A565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5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552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A552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552E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72698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698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604BAC"/>
    <w:pPr>
      <w:spacing w:before="100" w:beforeAutospacing="1" w:after="100" w:afterAutospacing="1"/>
    </w:pPr>
    <w:rPr>
      <w:rFonts w:eastAsiaTheme="minorEastAsia"/>
      <w:lang w:val="en-MY" w:eastAsia="en-MY"/>
    </w:rPr>
  </w:style>
  <w:style w:type="table" w:styleId="TableGrid">
    <w:name w:val="Table Grid"/>
    <w:basedOn w:val="TableNormal"/>
    <w:uiPriority w:val="59"/>
    <w:rsid w:val="000976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masidayu</dc:creator>
  <cp:lastModifiedBy>User</cp:lastModifiedBy>
  <cp:revision>29</cp:revision>
  <cp:lastPrinted>2019-11-29T03:06:00Z</cp:lastPrinted>
  <dcterms:created xsi:type="dcterms:W3CDTF">2018-12-27T04:02:00Z</dcterms:created>
  <dcterms:modified xsi:type="dcterms:W3CDTF">2020-01-30T02:57:00Z</dcterms:modified>
</cp:coreProperties>
</file>