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CD" w:rsidRPr="0037447B" w:rsidRDefault="001E5B70" w:rsidP="00C301CD">
      <w:pPr>
        <w:rPr>
          <w:b/>
          <w:sz w:val="24"/>
          <w:szCs w:val="24"/>
        </w:rPr>
      </w:pPr>
      <w:proofErr w:type="spellStart"/>
      <w:r w:rsidRPr="0037447B">
        <w:rPr>
          <w:b/>
          <w:sz w:val="24"/>
          <w:szCs w:val="24"/>
        </w:rPr>
        <w:t>Templat</w:t>
      </w:r>
      <w:proofErr w:type="spellEnd"/>
      <w:r w:rsidRPr="0037447B">
        <w:rPr>
          <w:b/>
          <w:sz w:val="24"/>
          <w:szCs w:val="24"/>
        </w:rPr>
        <w:t xml:space="preserve"> </w:t>
      </w:r>
      <w:proofErr w:type="spellStart"/>
      <w:r w:rsidRPr="0037447B">
        <w:rPr>
          <w:b/>
          <w:sz w:val="24"/>
          <w:szCs w:val="24"/>
        </w:rPr>
        <w:t>Analis</w:t>
      </w:r>
      <w:r w:rsidR="00980DAF" w:rsidRPr="0037447B">
        <w:rPr>
          <w:b/>
          <w:sz w:val="24"/>
          <w:szCs w:val="24"/>
        </w:rPr>
        <w:t>is</w:t>
      </w:r>
      <w:proofErr w:type="spellEnd"/>
      <w:r w:rsidRPr="0037447B">
        <w:rPr>
          <w:b/>
          <w:sz w:val="24"/>
          <w:szCs w:val="24"/>
        </w:rPr>
        <w:t xml:space="preserve"> </w:t>
      </w:r>
      <w:proofErr w:type="spellStart"/>
      <w:r w:rsidRPr="0037447B">
        <w:rPr>
          <w:b/>
          <w:sz w:val="24"/>
          <w:szCs w:val="24"/>
        </w:rPr>
        <w:t>Risiko</w:t>
      </w:r>
      <w:proofErr w:type="spellEnd"/>
      <w:r w:rsidR="00022169" w:rsidRPr="0037447B">
        <w:rPr>
          <w:b/>
          <w:sz w:val="24"/>
          <w:szCs w:val="24"/>
        </w:rPr>
        <w:tab/>
      </w:r>
      <w:r w:rsidR="00022169" w:rsidRPr="0037447B">
        <w:rPr>
          <w:b/>
          <w:sz w:val="24"/>
          <w:szCs w:val="24"/>
        </w:rPr>
        <w:tab/>
      </w:r>
      <w:r w:rsidR="00022169" w:rsidRPr="0037447B">
        <w:rPr>
          <w:b/>
          <w:sz w:val="24"/>
          <w:szCs w:val="24"/>
        </w:rPr>
        <w:tab/>
      </w:r>
      <w:r w:rsidR="00022169" w:rsidRPr="0037447B">
        <w:rPr>
          <w:b/>
          <w:sz w:val="24"/>
          <w:szCs w:val="24"/>
        </w:rPr>
        <w:tab/>
      </w:r>
      <w:r w:rsidR="00022169" w:rsidRPr="0037447B">
        <w:rPr>
          <w:b/>
          <w:sz w:val="24"/>
          <w:szCs w:val="24"/>
        </w:rPr>
        <w:tab/>
      </w:r>
      <w:r w:rsidR="00022169" w:rsidRPr="0037447B">
        <w:rPr>
          <w:b/>
          <w:sz w:val="24"/>
          <w:szCs w:val="24"/>
        </w:rPr>
        <w:tab/>
      </w:r>
      <w:r w:rsidR="001760FD" w:rsidRPr="0037447B">
        <w:rPr>
          <w:b/>
          <w:sz w:val="24"/>
          <w:szCs w:val="24"/>
        </w:rPr>
        <w:tab/>
      </w:r>
      <w:r w:rsidR="001760FD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="00D97F36" w:rsidRPr="0037447B">
        <w:rPr>
          <w:b/>
          <w:sz w:val="24"/>
          <w:szCs w:val="24"/>
        </w:rPr>
        <w:tab/>
      </w:r>
      <w:r w:rsidRPr="0037447B">
        <w:rPr>
          <w:b/>
          <w:sz w:val="24"/>
          <w:szCs w:val="24"/>
        </w:rPr>
        <w:t xml:space="preserve"> </w:t>
      </w:r>
      <w:proofErr w:type="spellStart"/>
      <w:r w:rsidRPr="0037447B">
        <w:rPr>
          <w:b/>
        </w:rPr>
        <w:t>Helaian</w:t>
      </w:r>
      <w:proofErr w:type="spellEnd"/>
      <w:r w:rsidRPr="0037447B">
        <w:rPr>
          <w:b/>
        </w:rPr>
        <w:t xml:space="preserve"> No: </w:t>
      </w:r>
    </w:p>
    <w:tbl>
      <w:tblPr>
        <w:tblW w:w="1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4356"/>
      </w:tblGrid>
      <w:tr w:rsidR="00C301CD" w:rsidRPr="0037447B" w:rsidTr="0037447B">
        <w:tc>
          <w:tcPr>
            <w:tcW w:w="3294" w:type="dxa"/>
          </w:tcPr>
          <w:p w:rsidR="00C301CD" w:rsidRPr="0037447B" w:rsidRDefault="004B1ACC" w:rsidP="00D97F36">
            <w:pPr>
              <w:spacing w:before="60" w:after="60"/>
              <w:rPr>
                <w:b/>
              </w:rPr>
            </w:pPr>
            <w:r w:rsidRPr="0037447B">
              <w:rPr>
                <w:b/>
              </w:rPr>
              <w:t xml:space="preserve">No </w:t>
            </w:r>
            <w:proofErr w:type="spellStart"/>
            <w:r w:rsidRPr="0037447B">
              <w:rPr>
                <w:b/>
              </w:rPr>
              <w:t>Rujukan</w:t>
            </w:r>
            <w:proofErr w:type="spellEnd"/>
            <w:r w:rsidR="00316DC7">
              <w:rPr>
                <w:b/>
              </w:rPr>
              <w:t>/</w:t>
            </w:r>
            <w:r w:rsidR="00CA0C15" w:rsidRPr="0037447B">
              <w:rPr>
                <w:b/>
              </w:rPr>
              <w:t>(WBS)</w:t>
            </w:r>
            <w:r w:rsidR="00C301CD" w:rsidRPr="0037447B">
              <w:rPr>
                <w:b/>
              </w:rPr>
              <w:t>:</w:t>
            </w:r>
            <w:r w:rsidR="00156716" w:rsidRPr="0037447B">
              <w:rPr>
                <w:b/>
              </w:rPr>
              <w:t xml:space="preserve"> </w:t>
            </w:r>
          </w:p>
        </w:tc>
        <w:tc>
          <w:tcPr>
            <w:tcW w:w="10944" w:type="dxa"/>
            <w:gridSpan w:val="3"/>
          </w:tcPr>
          <w:p w:rsidR="00C301CD" w:rsidRDefault="004B1ACC" w:rsidP="00D97F36">
            <w:pPr>
              <w:spacing w:before="60" w:after="60"/>
              <w:rPr>
                <w:rFonts w:cs="Arial"/>
              </w:rPr>
            </w:pPr>
            <w:proofErr w:type="spellStart"/>
            <w:r w:rsidRPr="0037447B">
              <w:rPr>
                <w:b/>
              </w:rPr>
              <w:t>Tajuk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  <w:r w:rsidR="0022423B" w:rsidRPr="0037447B">
              <w:rPr>
                <w:rFonts w:cs="Arial"/>
              </w:rPr>
              <w:t xml:space="preserve"> </w:t>
            </w:r>
          </w:p>
          <w:p w:rsidR="00B36931" w:rsidRDefault="00B36931" w:rsidP="00D97F36">
            <w:pPr>
              <w:spacing w:before="60" w:after="60"/>
              <w:rPr>
                <w:rFonts w:cs="Arial"/>
              </w:rPr>
            </w:pPr>
          </w:p>
          <w:p w:rsidR="00B36931" w:rsidRDefault="00B36931" w:rsidP="00D97F36">
            <w:pPr>
              <w:spacing w:before="60" w:after="60"/>
              <w:rPr>
                <w:rFonts w:cs="Arial"/>
              </w:rPr>
            </w:pPr>
          </w:p>
          <w:p w:rsidR="00B36931" w:rsidRPr="0037447B" w:rsidRDefault="00B36931" w:rsidP="00D97F36">
            <w:pPr>
              <w:spacing w:before="60" w:after="60"/>
              <w:rPr>
                <w:b/>
              </w:rPr>
            </w:pPr>
          </w:p>
        </w:tc>
      </w:tr>
      <w:tr w:rsidR="00C301CD" w:rsidRPr="0037447B" w:rsidTr="0037447B">
        <w:tc>
          <w:tcPr>
            <w:tcW w:w="14238" w:type="dxa"/>
            <w:gridSpan w:val="4"/>
          </w:tcPr>
          <w:p w:rsidR="00C301CD" w:rsidRDefault="004B1ACC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Huraian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  <w:r w:rsidR="00FB0EC4" w:rsidRPr="0037447B">
              <w:rPr>
                <w:b/>
              </w:rPr>
              <w:t xml:space="preserve"> </w:t>
            </w:r>
          </w:p>
          <w:p w:rsidR="00B36931" w:rsidRDefault="00B36931" w:rsidP="00D97F36">
            <w:pPr>
              <w:spacing w:before="60" w:after="60"/>
              <w:rPr>
                <w:b/>
              </w:rPr>
            </w:pPr>
          </w:p>
          <w:p w:rsidR="00B36931" w:rsidRDefault="00B36931" w:rsidP="00D97F36">
            <w:pPr>
              <w:spacing w:before="60" w:after="60"/>
              <w:rPr>
                <w:b/>
              </w:rPr>
            </w:pPr>
          </w:p>
          <w:p w:rsidR="00B36931" w:rsidRDefault="00B36931" w:rsidP="00D97F36">
            <w:pPr>
              <w:spacing w:before="60" w:after="60"/>
              <w:rPr>
                <w:b/>
              </w:rPr>
            </w:pPr>
          </w:p>
          <w:p w:rsidR="00B36931" w:rsidRPr="0037447B" w:rsidRDefault="00B36931" w:rsidP="00D97F36">
            <w:pPr>
              <w:spacing w:before="60" w:after="60"/>
            </w:pPr>
          </w:p>
        </w:tc>
      </w:tr>
      <w:tr w:rsidR="00C301CD" w:rsidRPr="0067315E" w:rsidTr="0037447B">
        <w:tc>
          <w:tcPr>
            <w:tcW w:w="3294" w:type="dxa"/>
          </w:tcPr>
          <w:p w:rsidR="00C301CD" w:rsidRPr="0037447B" w:rsidRDefault="004B1ACC" w:rsidP="00B31678">
            <w:pPr>
              <w:spacing w:before="60" w:after="60"/>
              <w:rPr>
                <w:b/>
                <w:sz w:val="16"/>
                <w:szCs w:val="16"/>
              </w:rPr>
            </w:pPr>
            <w:proofErr w:type="spellStart"/>
            <w:r w:rsidRPr="0037447B">
              <w:rPr>
                <w:b/>
              </w:rPr>
              <w:t>Sifat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</w:p>
          <w:p w:rsidR="001E5B70" w:rsidRDefault="001E5B70" w:rsidP="00B31678">
            <w:pPr>
              <w:spacing w:before="60" w:after="60"/>
              <w:rPr>
                <w:b/>
                <w:sz w:val="16"/>
                <w:szCs w:val="16"/>
              </w:rPr>
            </w:pPr>
            <w:proofErr w:type="spellStart"/>
            <w:r w:rsidRPr="0037447B">
              <w:rPr>
                <w:b/>
                <w:sz w:val="16"/>
                <w:szCs w:val="16"/>
              </w:rPr>
              <w:t>Strategik</w:t>
            </w:r>
            <w:proofErr w:type="spellEnd"/>
            <w:r w:rsidRPr="0037447B">
              <w:rPr>
                <w:b/>
                <w:sz w:val="16"/>
                <w:szCs w:val="16"/>
              </w:rPr>
              <w:t>/</w:t>
            </w:r>
            <w:proofErr w:type="spellStart"/>
            <w:r w:rsidRPr="0037447B">
              <w:rPr>
                <w:b/>
                <w:sz w:val="16"/>
                <w:szCs w:val="16"/>
              </w:rPr>
              <w:t>Operasi</w:t>
            </w:r>
            <w:proofErr w:type="spellEnd"/>
          </w:p>
          <w:p w:rsidR="00B36931" w:rsidRPr="0037447B" w:rsidRDefault="00B36931" w:rsidP="00B31678">
            <w:pPr>
              <w:spacing w:before="60" w:after="60"/>
              <w:rPr>
                <w:b/>
              </w:rPr>
            </w:pPr>
          </w:p>
        </w:tc>
        <w:tc>
          <w:tcPr>
            <w:tcW w:w="3294" w:type="dxa"/>
          </w:tcPr>
          <w:p w:rsidR="00C301CD" w:rsidRPr="0037447B" w:rsidRDefault="004B1ACC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Kategori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  <w:r w:rsidR="0022423B" w:rsidRPr="0037447B">
              <w:rPr>
                <w:rFonts w:cs="Arial"/>
              </w:rPr>
              <w:t xml:space="preserve"> </w:t>
            </w:r>
          </w:p>
        </w:tc>
        <w:tc>
          <w:tcPr>
            <w:tcW w:w="3294" w:type="dxa"/>
          </w:tcPr>
          <w:p w:rsidR="00C301CD" w:rsidRPr="0037447B" w:rsidRDefault="004B1ACC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Pengurus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  <w:r w:rsidR="00FB0EC4" w:rsidRPr="0037447B">
              <w:rPr>
                <w:b/>
              </w:rPr>
              <w:t xml:space="preserve"> </w:t>
            </w:r>
          </w:p>
        </w:tc>
        <w:tc>
          <w:tcPr>
            <w:tcW w:w="4356" w:type="dxa"/>
          </w:tcPr>
          <w:p w:rsidR="00C301CD" w:rsidRPr="0067315E" w:rsidRDefault="00872AE1" w:rsidP="00D97F36">
            <w:pPr>
              <w:spacing w:before="60" w:after="60"/>
              <w:rPr>
                <w:b/>
                <w:lang w:val="sv-SE"/>
              </w:rPr>
            </w:pPr>
            <w:r w:rsidRPr="0067315E">
              <w:rPr>
                <w:b/>
                <w:lang w:val="sv-SE"/>
              </w:rPr>
              <w:t>Cawangan/JKR Negeri</w:t>
            </w:r>
            <w:r w:rsidR="00F93225">
              <w:rPr>
                <w:b/>
                <w:lang w:val="sv-SE"/>
              </w:rPr>
              <w:t>/Unit Projek Khas</w:t>
            </w:r>
            <w:r w:rsidR="00C301CD" w:rsidRPr="0067315E">
              <w:rPr>
                <w:b/>
                <w:lang w:val="sv-SE"/>
              </w:rPr>
              <w:t>:</w:t>
            </w:r>
            <w:r w:rsidR="00FB0EC4" w:rsidRPr="0067315E">
              <w:rPr>
                <w:b/>
                <w:lang w:val="sv-SE"/>
              </w:rPr>
              <w:t xml:space="preserve"> </w:t>
            </w:r>
          </w:p>
        </w:tc>
      </w:tr>
    </w:tbl>
    <w:p w:rsidR="00C301CD" w:rsidRPr="0067315E" w:rsidRDefault="00C301CD" w:rsidP="00C301CD">
      <w:pPr>
        <w:rPr>
          <w:lang w:val="sv-SE"/>
        </w:rPr>
      </w:pPr>
    </w:p>
    <w:tbl>
      <w:tblPr>
        <w:tblW w:w="1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650"/>
      </w:tblGrid>
      <w:tr w:rsidR="00C301CD" w:rsidRPr="0037447B" w:rsidTr="0037447B">
        <w:tc>
          <w:tcPr>
            <w:tcW w:w="6588" w:type="dxa"/>
          </w:tcPr>
          <w:p w:rsidR="00C301CD" w:rsidRPr="0037447B" w:rsidRDefault="004B1ACC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Faktor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="00C301CD" w:rsidRPr="0037447B">
              <w:rPr>
                <w:b/>
              </w:rPr>
              <w:t>:</w:t>
            </w:r>
          </w:p>
        </w:tc>
        <w:tc>
          <w:tcPr>
            <w:tcW w:w="7650" w:type="dxa"/>
          </w:tcPr>
          <w:p w:rsidR="00C301CD" w:rsidRPr="0037447B" w:rsidRDefault="004B1ACC" w:rsidP="00D97F36">
            <w:pPr>
              <w:spacing w:before="60" w:after="60"/>
            </w:pPr>
            <w:proofErr w:type="spellStart"/>
            <w:r w:rsidRPr="0037447B">
              <w:rPr>
                <w:b/>
              </w:rPr>
              <w:t>Kesan</w:t>
            </w:r>
            <w:proofErr w:type="spellEnd"/>
            <w:r w:rsidR="001E5B70" w:rsidRPr="0037447B">
              <w:rPr>
                <w:b/>
              </w:rPr>
              <w:t xml:space="preserve"> Yang </w:t>
            </w:r>
            <w:proofErr w:type="spellStart"/>
            <w:r w:rsidR="001E5B70" w:rsidRPr="0037447B">
              <w:rPr>
                <w:b/>
              </w:rPr>
              <w:t>Mungkin</w:t>
            </w:r>
            <w:proofErr w:type="spellEnd"/>
            <w:r w:rsidR="00C301CD" w:rsidRPr="0037447B">
              <w:rPr>
                <w:b/>
              </w:rPr>
              <w:t>:</w:t>
            </w:r>
          </w:p>
        </w:tc>
      </w:tr>
      <w:tr w:rsidR="00C301CD" w:rsidRPr="0037447B" w:rsidTr="0037447B">
        <w:tc>
          <w:tcPr>
            <w:tcW w:w="6588" w:type="dxa"/>
          </w:tcPr>
          <w:p w:rsidR="00852436" w:rsidRDefault="00852436" w:rsidP="0085243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37447B" w:rsidRDefault="0037447B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37447B" w:rsidRPr="0037447B" w:rsidRDefault="0037447B" w:rsidP="0037447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</w:tc>
        <w:tc>
          <w:tcPr>
            <w:tcW w:w="7650" w:type="dxa"/>
          </w:tcPr>
          <w:p w:rsidR="0037447B" w:rsidRDefault="0037447B" w:rsidP="0085243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</w:p>
          <w:p w:rsidR="0037447B" w:rsidRDefault="0037447B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852436" w:rsidP="00B369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37447B">
              <w:t xml:space="preserve"> </w:t>
            </w: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C301CD" w:rsidRPr="0037447B" w:rsidRDefault="00C301CD" w:rsidP="0085243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</w:p>
        </w:tc>
      </w:tr>
    </w:tbl>
    <w:p w:rsidR="00C301CD" w:rsidRDefault="00C301CD" w:rsidP="00C301CD"/>
    <w:p w:rsidR="00B36931" w:rsidRDefault="00B36931" w:rsidP="00C301CD"/>
    <w:p w:rsidR="00B36931" w:rsidRDefault="00B36931" w:rsidP="00C301CD"/>
    <w:tbl>
      <w:tblPr>
        <w:tblW w:w="1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  <w:gridCol w:w="4356"/>
      </w:tblGrid>
      <w:tr w:rsidR="00C301CD" w:rsidRPr="0037447B" w:rsidTr="0037447B">
        <w:tc>
          <w:tcPr>
            <w:tcW w:w="9882" w:type="dxa"/>
          </w:tcPr>
          <w:p w:rsidR="00C301CD" w:rsidRPr="0037447B" w:rsidRDefault="004B1ACC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lastRenderedPageBreak/>
              <w:t>Rawatan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="00575BED" w:rsidRPr="0037447B">
              <w:rPr>
                <w:b/>
              </w:rPr>
              <w:t>S</w:t>
            </w:r>
            <w:r w:rsidRPr="0037447B">
              <w:rPr>
                <w:b/>
              </w:rPr>
              <w:t>edia</w:t>
            </w:r>
            <w:proofErr w:type="spellEnd"/>
            <w:r w:rsidR="006466D5">
              <w:rPr>
                <w:b/>
              </w:rPr>
              <w:t xml:space="preserve"> A</w:t>
            </w:r>
            <w:r w:rsidRPr="0037447B">
              <w:rPr>
                <w:b/>
              </w:rPr>
              <w:t>da</w:t>
            </w:r>
            <w:r w:rsidR="00C301CD" w:rsidRPr="0037447B">
              <w:rPr>
                <w:b/>
              </w:rPr>
              <w:t>:</w:t>
            </w:r>
          </w:p>
        </w:tc>
        <w:tc>
          <w:tcPr>
            <w:tcW w:w="4356" w:type="dxa"/>
          </w:tcPr>
          <w:p w:rsidR="00C301CD" w:rsidRPr="0037447B" w:rsidRDefault="00575BED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Keberk</w:t>
            </w:r>
            <w:r w:rsidR="004B1ACC" w:rsidRPr="0037447B">
              <w:rPr>
                <w:b/>
              </w:rPr>
              <w:t>esan</w:t>
            </w:r>
            <w:r w:rsidRPr="0037447B">
              <w:rPr>
                <w:b/>
              </w:rPr>
              <w:t>an</w:t>
            </w:r>
            <w:proofErr w:type="spellEnd"/>
            <w:r w:rsidR="00C301CD" w:rsidRPr="0037447B">
              <w:rPr>
                <w:b/>
              </w:rPr>
              <w:t xml:space="preserve">: </w:t>
            </w:r>
            <w:r w:rsidRPr="0037447B">
              <w:rPr>
                <w:b/>
              </w:rPr>
              <w:t>(</w:t>
            </w:r>
            <w:proofErr w:type="spellStart"/>
            <w:r w:rsidRPr="0037447B">
              <w:rPr>
                <w:b/>
              </w:rPr>
              <w:t>Tinggi</w:t>
            </w:r>
            <w:proofErr w:type="spellEnd"/>
            <w:r w:rsidRPr="0037447B">
              <w:rPr>
                <w:b/>
              </w:rPr>
              <w:t>/</w:t>
            </w:r>
            <w:proofErr w:type="spellStart"/>
            <w:r w:rsidRPr="0037447B">
              <w:rPr>
                <w:b/>
              </w:rPr>
              <w:t>Sederhana</w:t>
            </w:r>
            <w:proofErr w:type="spellEnd"/>
            <w:r w:rsidRPr="0037447B">
              <w:rPr>
                <w:b/>
              </w:rPr>
              <w:t>/</w:t>
            </w:r>
            <w:proofErr w:type="spellStart"/>
            <w:r w:rsidRPr="0037447B">
              <w:rPr>
                <w:b/>
              </w:rPr>
              <w:t>Rendah</w:t>
            </w:r>
            <w:proofErr w:type="spellEnd"/>
            <w:r w:rsidRPr="0037447B">
              <w:rPr>
                <w:b/>
              </w:rPr>
              <w:t>)</w:t>
            </w:r>
          </w:p>
        </w:tc>
      </w:tr>
      <w:tr w:rsidR="00C301CD" w:rsidRPr="0037447B" w:rsidTr="0037447B">
        <w:tc>
          <w:tcPr>
            <w:tcW w:w="9882" w:type="dxa"/>
          </w:tcPr>
          <w:p w:rsidR="00C301CD" w:rsidRDefault="00C301CD" w:rsidP="001760F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37447B" w:rsidRDefault="0037447B" w:rsidP="00B36931">
            <w:pPr>
              <w:spacing w:before="60" w:after="60"/>
            </w:pPr>
          </w:p>
          <w:p w:rsidR="00B36931" w:rsidRDefault="00B36931" w:rsidP="00B36931">
            <w:pPr>
              <w:spacing w:before="60" w:after="60"/>
            </w:pPr>
          </w:p>
          <w:p w:rsidR="00B36931" w:rsidRDefault="00B36931" w:rsidP="00B3693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</w:pPr>
          </w:p>
          <w:p w:rsidR="00B36931" w:rsidRDefault="00B36931" w:rsidP="00B36931">
            <w:pPr>
              <w:spacing w:before="60" w:after="60"/>
            </w:pPr>
          </w:p>
          <w:p w:rsidR="0037447B" w:rsidRPr="0037447B" w:rsidRDefault="0037447B" w:rsidP="001760F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</w:tc>
        <w:tc>
          <w:tcPr>
            <w:tcW w:w="4356" w:type="dxa"/>
          </w:tcPr>
          <w:p w:rsidR="00B36931" w:rsidRDefault="00B36931" w:rsidP="00B3693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</w:pPr>
          </w:p>
          <w:p w:rsidR="00B36931" w:rsidRDefault="00B36931" w:rsidP="00B36931">
            <w:pPr>
              <w:spacing w:before="60" w:after="60"/>
            </w:pPr>
          </w:p>
          <w:p w:rsidR="00B36931" w:rsidRDefault="00B36931" w:rsidP="00B3693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</w:pPr>
          </w:p>
          <w:p w:rsidR="00B36931" w:rsidRDefault="00B36931" w:rsidP="00B3693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36931" w:rsidRDefault="00B36931" w:rsidP="00B36931">
            <w:pPr>
              <w:spacing w:before="60" w:after="60"/>
            </w:pPr>
          </w:p>
          <w:p w:rsidR="0037447B" w:rsidRPr="0037447B" w:rsidRDefault="0037447B" w:rsidP="0037447B">
            <w:pPr>
              <w:spacing w:before="60" w:after="60"/>
            </w:pPr>
          </w:p>
        </w:tc>
      </w:tr>
    </w:tbl>
    <w:p w:rsidR="00C301CD" w:rsidRPr="0037447B" w:rsidRDefault="00C301CD" w:rsidP="00C301CD"/>
    <w:tbl>
      <w:tblPr>
        <w:tblW w:w="14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756"/>
        <w:gridCol w:w="1890"/>
        <w:gridCol w:w="2346"/>
      </w:tblGrid>
      <w:tr w:rsidR="00B87CD3" w:rsidRPr="0037447B" w:rsidTr="006A3049">
        <w:trPr>
          <w:trHeight w:val="577"/>
        </w:trPr>
        <w:tc>
          <w:tcPr>
            <w:tcW w:w="7252" w:type="dxa"/>
          </w:tcPr>
          <w:p w:rsidR="00B87CD3" w:rsidRPr="0037447B" w:rsidRDefault="00B87CD3" w:rsidP="00B977F4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Rawatan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Baru</w:t>
            </w:r>
            <w:proofErr w:type="spellEnd"/>
            <w:r w:rsidRPr="0037447B">
              <w:rPr>
                <w:b/>
              </w:rPr>
              <w:t>:</w:t>
            </w:r>
          </w:p>
        </w:tc>
        <w:tc>
          <w:tcPr>
            <w:tcW w:w="2756" w:type="dxa"/>
          </w:tcPr>
          <w:p w:rsidR="00B87CD3" w:rsidRPr="0037447B" w:rsidRDefault="006A3049" w:rsidP="006A3049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Pihak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Bertanggungjawab</w:t>
            </w:r>
            <w:proofErr w:type="spellEnd"/>
            <w:r w:rsidRPr="0037447B">
              <w:rPr>
                <w:b/>
              </w:rPr>
              <w:t>:</w:t>
            </w:r>
          </w:p>
        </w:tc>
        <w:tc>
          <w:tcPr>
            <w:tcW w:w="1890" w:type="dxa"/>
          </w:tcPr>
          <w:p w:rsidR="00B87CD3" w:rsidRPr="0037447B" w:rsidRDefault="006A3049" w:rsidP="00D97F36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Kekerapan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346" w:type="dxa"/>
          </w:tcPr>
          <w:p w:rsidR="00B87CD3" w:rsidRPr="0037447B" w:rsidRDefault="00B87CD3" w:rsidP="00D97F36">
            <w:pPr>
              <w:spacing w:before="60" w:after="60"/>
              <w:rPr>
                <w:b/>
              </w:rPr>
            </w:pPr>
            <w:proofErr w:type="spellStart"/>
            <w:r w:rsidRPr="0037447B">
              <w:rPr>
                <w:b/>
              </w:rPr>
              <w:t>Tarikh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S</w:t>
            </w:r>
            <w:r>
              <w:rPr>
                <w:b/>
              </w:rPr>
              <w:t>asaran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37447B">
              <w:rPr>
                <w:b/>
              </w:rPr>
              <w:t>iap</w:t>
            </w:r>
            <w:proofErr w:type="spellEnd"/>
            <w:r w:rsidRPr="0037447B">
              <w:rPr>
                <w:b/>
              </w:rPr>
              <w:t>:</w:t>
            </w:r>
          </w:p>
        </w:tc>
      </w:tr>
      <w:tr w:rsidR="00B87CD3" w:rsidRPr="0037447B" w:rsidTr="006A3049">
        <w:trPr>
          <w:trHeight w:val="2940"/>
        </w:trPr>
        <w:tc>
          <w:tcPr>
            <w:tcW w:w="7252" w:type="dxa"/>
          </w:tcPr>
          <w:p w:rsidR="00B87CD3" w:rsidRDefault="00B87CD3" w:rsidP="00DA55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87CD3" w:rsidRDefault="00B87CD3" w:rsidP="00B36931">
            <w:pPr>
              <w:spacing w:before="60" w:after="60"/>
            </w:pPr>
          </w:p>
          <w:p w:rsidR="00B87CD3" w:rsidRDefault="00B87CD3" w:rsidP="00B36931">
            <w:pPr>
              <w:spacing w:before="60" w:after="60"/>
            </w:pPr>
          </w:p>
          <w:p w:rsidR="00B87CD3" w:rsidRDefault="00B87CD3" w:rsidP="00B369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87CD3" w:rsidRDefault="00B87CD3" w:rsidP="00B36931">
            <w:pPr>
              <w:spacing w:before="60" w:after="60"/>
            </w:pPr>
          </w:p>
          <w:p w:rsidR="00B87CD3" w:rsidRDefault="00B87CD3" w:rsidP="00B36931">
            <w:pPr>
              <w:spacing w:before="60" w:after="60"/>
            </w:pPr>
          </w:p>
          <w:p w:rsidR="00B87CD3" w:rsidRDefault="00B87CD3" w:rsidP="00DA55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  <w:p w:rsidR="00B87CD3" w:rsidRPr="0037447B" w:rsidRDefault="00B87CD3" w:rsidP="00B36931">
            <w:pPr>
              <w:spacing w:before="60" w:after="60"/>
              <w:ind w:left="360"/>
            </w:pPr>
          </w:p>
        </w:tc>
        <w:tc>
          <w:tcPr>
            <w:tcW w:w="2756" w:type="dxa"/>
          </w:tcPr>
          <w:p w:rsidR="00B87CD3" w:rsidRDefault="00B87CD3" w:rsidP="00B87CD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87CD3">
            <w:pPr>
              <w:pStyle w:val="ListParagraph"/>
              <w:spacing w:before="60" w:after="60"/>
              <w:ind w:left="342"/>
            </w:pPr>
          </w:p>
          <w:p w:rsidR="00B87CD3" w:rsidRDefault="00B87CD3" w:rsidP="00B87CD3">
            <w:pPr>
              <w:pStyle w:val="ListParagraph"/>
              <w:spacing w:before="60" w:after="60"/>
              <w:ind w:left="342"/>
            </w:pPr>
          </w:p>
          <w:p w:rsidR="00B87CD3" w:rsidRDefault="00B87CD3" w:rsidP="00B87CD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87CD3">
            <w:pPr>
              <w:pStyle w:val="ListParagraph"/>
              <w:spacing w:before="60" w:after="60"/>
              <w:ind w:left="342"/>
            </w:pPr>
          </w:p>
          <w:p w:rsidR="00B87CD3" w:rsidRDefault="00B87CD3" w:rsidP="00B87CD3">
            <w:pPr>
              <w:pStyle w:val="ListParagraph"/>
              <w:spacing w:before="60" w:after="60"/>
              <w:ind w:left="342"/>
            </w:pPr>
          </w:p>
          <w:p w:rsidR="00B87CD3" w:rsidRDefault="00B87CD3" w:rsidP="00B87CD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87CD3">
            <w:pPr>
              <w:pStyle w:val="ListParagraph"/>
              <w:spacing w:before="60" w:after="60"/>
              <w:ind w:left="342"/>
            </w:pPr>
          </w:p>
        </w:tc>
        <w:tc>
          <w:tcPr>
            <w:tcW w:w="1890" w:type="dxa"/>
          </w:tcPr>
          <w:p w:rsidR="00B87CD3" w:rsidRDefault="00B87CD3" w:rsidP="0037447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37447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Pr="0037447B" w:rsidRDefault="00B87CD3" w:rsidP="0037447B">
            <w:pPr>
              <w:spacing w:before="60" w:after="60"/>
            </w:pPr>
          </w:p>
        </w:tc>
        <w:tc>
          <w:tcPr>
            <w:tcW w:w="2346" w:type="dxa"/>
          </w:tcPr>
          <w:p w:rsidR="00B87CD3" w:rsidRDefault="00B87CD3" w:rsidP="0037447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37447B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spacing w:before="60" w:after="60"/>
              <w:ind w:left="342" w:hanging="270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Default="00B87CD3" w:rsidP="00B36931">
            <w:pPr>
              <w:pStyle w:val="ListParagraph"/>
              <w:spacing w:before="60" w:after="60"/>
              <w:ind w:left="342"/>
            </w:pPr>
          </w:p>
          <w:p w:rsidR="00B87CD3" w:rsidRPr="0037447B" w:rsidRDefault="00B87CD3" w:rsidP="0037447B">
            <w:pPr>
              <w:pStyle w:val="ListParagraph"/>
              <w:spacing w:before="60" w:after="60"/>
            </w:pPr>
          </w:p>
        </w:tc>
      </w:tr>
    </w:tbl>
    <w:p w:rsidR="00C301CD" w:rsidRPr="0037447B" w:rsidRDefault="00C301CD" w:rsidP="00C301CD"/>
    <w:tbl>
      <w:tblPr>
        <w:tblW w:w="1427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9"/>
        <w:gridCol w:w="1260"/>
        <w:gridCol w:w="1260"/>
        <w:gridCol w:w="1805"/>
        <w:gridCol w:w="985"/>
        <w:gridCol w:w="1350"/>
        <w:gridCol w:w="1620"/>
        <w:gridCol w:w="1170"/>
        <w:gridCol w:w="1350"/>
      </w:tblGrid>
      <w:tr w:rsidR="008360DE" w:rsidRPr="0037447B" w:rsidTr="00566591">
        <w:trPr>
          <w:trHeight w:val="351"/>
        </w:trPr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8360DE" w:rsidRPr="0037447B" w:rsidRDefault="004B1ACC" w:rsidP="00D97F36">
            <w:pPr>
              <w:spacing w:before="60" w:after="6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Tarikh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Penilaian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Pr="0037447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37447B" w:rsidRDefault="00575BED" w:rsidP="00566591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Risiko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="000642FF" w:rsidRPr="0037447B">
              <w:rPr>
                <w:b/>
              </w:rPr>
              <w:t>Asal</w:t>
            </w:r>
            <w:proofErr w:type="spellEnd"/>
            <w:r w:rsidR="00566591">
              <w:rPr>
                <w:b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37447B" w:rsidRDefault="000D3710" w:rsidP="00D97F36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Risiko</w:t>
            </w:r>
            <w:proofErr w:type="spellEnd"/>
            <w:r w:rsidR="00575BED" w:rsidRPr="0037447B">
              <w:rPr>
                <w:b/>
              </w:rPr>
              <w:t xml:space="preserve"> </w:t>
            </w:r>
            <w:proofErr w:type="spellStart"/>
            <w:r w:rsidR="00575BED" w:rsidRPr="0037447B">
              <w:rPr>
                <w:b/>
              </w:rPr>
              <w:t>Dinilai</w:t>
            </w:r>
            <w:proofErr w:type="spellEnd"/>
            <w:r w:rsidRPr="0037447B">
              <w:rPr>
                <w:b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37447B" w:rsidRDefault="000D3710" w:rsidP="00D97F36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Risiko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Sasaran</w:t>
            </w:r>
            <w:proofErr w:type="spellEnd"/>
            <w:r w:rsidRPr="0037447B">
              <w:rPr>
                <w:b/>
              </w:rPr>
              <w:t xml:space="preserve"> </w:t>
            </w:r>
          </w:p>
        </w:tc>
      </w:tr>
      <w:tr w:rsidR="00566591" w:rsidRPr="0037447B" w:rsidTr="00566591"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566591" w:rsidRPr="0037447B" w:rsidRDefault="00566591" w:rsidP="008360D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8360D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360DE">
            <w:pPr>
              <w:spacing w:before="60" w:after="6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Kemungkinan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56659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360DE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Impak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66591" w:rsidRPr="0037447B" w:rsidRDefault="00566591" w:rsidP="008360DE">
            <w:pPr>
              <w:spacing w:after="0"/>
              <w:jc w:val="center"/>
              <w:rPr>
                <w:b/>
              </w:rPr>
            </w:pPr>
            <w:r w:rsidRPr="0037447B">
              <w:rPr>
                <w:b/>
              </w:rPr>
              <w:t xml:space="preserve">Kadar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</w:p>
        </w:tc>
        <w:tc>
          <w:tcPr>
            <w:tcW w:w="1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8C600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C600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Kemungkinan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8C600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C6007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Impak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66591" w:rsidRPr="0037447B" w:rsidRDefault="00566591" w:rsidP="008C6007">
            <w:pPr>
              <w:spacing w:after="0"/>
              <w:jc w:val="center"/>
              <w:rPr>
                <w:b/>
              </w:rPr>
            </w:pPr>
            <w:r w:rsidRPr="0037447B">
              <w:rPr>
                <w:b/>
              </w:rPr>
              <w:t xml:space="preserve">Kadar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8C600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C600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Kemungkinan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6591" w:rsidRDefault="00566591" w:rsidP="008C600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Kadar</w:t>
            </w:r>
          </w:p>
          <w:p w:rsidR="00566591" w:rsidRPr="0037447B" w:rsidRDefault="00566591" w:rsidP="008C6007">
            <w:pPr>
              <w:spacing w:after="0"/>
              <w:jc w:val="center"/>
              <w:rPr>
                <w:b/>
              </w:rPr>
            </w:pPr>
            <w:proofErr w:type="spellStart"/>
            <w:r w:rsidRPr="0037447B">
              <w:rPr>
                <w:b/>
              </w:rPr>
              <w:t>Impak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66591" w:rsidRPr="0037447B" w:rsidRDefault="00566591" w:rsidP="008C6007">
            <w:pPr>
              <w:spacing w:after="0"/>
              <w:jc w:val="center"/>
              <w:rPr>
                <w:b/>
              </w:rPr>
            </w:pPr>
            <w:r w:rsidRPr="0037447B">
              <w:rPr>
                <w:b/>
              </w:rPr>
              <w:t xml:space="preserve">Kadar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</w:p>
        </w:tc>
      </w:tr>
      <w:tr w:rsidR="0022423B" w:rsidRPr="0037447B" w:rsidTr="00566591">
        <w:trPr>
          <w:trHeight w:val="433"/>
        </w:trPr>
        <w:tc>
          <w:tcPr>
            <w:tcW w:w="1843" w:type="dxa"/>
            <w:tcBorders>
              <w:right w:val="single" w:sz="12" w:space="0" w:color="auto"/>
            </w:tcBorders>
          </w:tcPr>
          <w:p w:rsidR="0022423B" w:rsidRDefault="0022423B" w:rsidP="00B31678">
            <w:pPr>
              <w:spacing w:before="60" w:after="60"/>
            </w:pPr>
          </w:p>
          <w:p w:rsidR="00B36931" w:rsidRPr="0037447B" w:rsidRDefault="00B36931" w:rsidP="00B31678">
            <w:pPr>
              <w:spacing w:before="60" w:after="60"/>
            </w:pPr>
          </w:p>
        </w:tc>
        <w:tc>
          <w:tcPr>
            <w:tcW w:w="16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423B" w:rsidRPr="0037447B" w:rsidRDefault="0022423B" w:rsidP="00E928B7">
            <w:pPr>
              <w:jc w:val="center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423B" w:rsidRPr="0037447B" w:rsidRDefault="0022423B" w:rsidP="00E928B7">
            <w:pPr>
              <w:jc w:val="center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423B" w:rsidRPr="0037447B" w:rsidRDefault="0022423B" w:rsidP="00E928B7">
            <w:pPr>
              <w:jc w:val="center"/>
              <w:rPr>
                <w:rFonts w:cs="Arial"/>
              </w:rPr>
            </w:pPr>
          </w:p>
        </w:tc>
        <w:tc>
          <w:tcPr>
            <w:tcW w:w="1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3B" w:rsidRPr="0037447B" w:rsidRDefault="0022423B" w:rsidP="00B31678">
            <w:pPr>
              <w:spacing w:before="60" w:after="60"/>
              <w:jc w:val="center"/>
            </w:pPr>
          </w:p>
        </w:tc>
      </w:tr>
    </w:tbl>
    <w:p w:rsidR="00A41224" w:rsidRPr="0037447B" w:rsidRDefault="00A41224" w:rsidP="009B2B5D">
      <w:pPr>
        <w:autoSpaceDE w:val="0"/>
        <w:autoSpaceDN w:val="0"/>
        <w:adjustRightInd w:val="0"/>
        <w:spacing w:after="0"/>
        <w:rPr>
          <w:b/>
          <w:sz w:val="24"/>
          <w:szCs w:val="24"/>
          <w:lang w:eastAsia="en-US"/>
        </w:rPr>
      </w:pPr>
      <w:proofErr w:type="spellStart"/>
      <w:r w:rsidRPr="0037447B">
        <w:rPr>
          <w:b/>
          <w:sz w:val="24"/>
          <w:szCs w:val="24"/>
          <w:lang w:eastAsia="en-US"/>
        </w:rPr>
        <w:lastRenderedPageBreak/>
        <w:t>Arahan</w:t>
      </w:r>
      <w:proofErr w:type="spellEnd"/>
      <w:r w:rsidRPr="0037447B">
        <w:rPr>
          <w:b/>
          <w:sz w:val="24"/>
          <w:szCs w:val="24"/>
          <w:lang w:eastAsia="en-US"/>
        </w:rPr>
        <w:t xml:space="preserve"> </w:t>
      </w:r>
      <w:proofErr w:type="spellStart"/>
      <w:r w:rsidRPr="0037447B">
        <w:rPr>
          <w:b/>
          <w:sz w:val="24"/>
          <w:szCs w:val="24"/>
          <w:lang w:eastAsia="en-US"/>
        </w:rPr>
        <w:t>Templat</w:t>
      </w:r>
      <w:proofErr w:type="spellEnd"/>
      <w:r w:rsidRPr="0037447B">
        <w:rPr>
          <w:b/>
          <w:sz w:val="24"/>
          <w:szCs w:val="24"/>
          <w:lang w:eastAsia="en-US"/>
        </w:rPr>
        <w:t xml:space="preserve"> </w:t>
      </w:r>
      <w:proofErr w:type="spellStart"/>
      <w:r w:rsidRPr="0037447B">
        <w:rPr>
          <w:b/>
          <w:sz w:val="24"/>
          <w:szCs w:val="24"/>
          <w:lang w:eastAsia="en-US"/>
        </w:rPr>
        <w:t>Analis</w:t>
      </w:r>
      <w:r w:rsidR="00201AE2" w:rsidRPr="0037447B">
        <w:rPr>
          <w:b/>
          <w:sz w:val="24"/>
          <w:szCs w:val="24"/>
          <w:lang w:eastAsia="en-US"/>
        </w:rPr>
        <w:t>is</w:t>
      </w:r>
      <w:proofErr w:type="spellEnd"/>
      <w:r w:rsidRPr="0037447B">
        <w:rPr>
          <w:b/>
          <w:sz w:val="24"/>
          <w:szCs w:val="24"/>
          <w:lang w:eastAsia="en-US"/>
        </w:rPr>
        <w:t xml:space="preserve"> </w:t>
      </w:r>
      <w:proofErr w:type="spellStart"/>
      <w:r w:rsidRPr="0037447B">
        <w:rPr>
          <w:b/>
          <w:sz w:val="24"/>
          <w:szCs w:val="24"/>
          <w:lang w:eastAsia="en-US"/>
        </w:rPr>
        <w:t>Risiko</w:t>
      </w:r>
      <w:proofErr w:type="spellEnd"/>
      <w:r w:rsidRPr="0037447B">
        <w:rPr>
          <w:b/>
          <w:sz w:val="24"/>
          <w:szCs w:val="24"/>
          <w:lang w:eastAsia="en-US"/>
        </w:rPr>
        <w:t>:</w:t>
      </w:r>
    </w:p>
    <w:p w:rsidR="009B2B5D" w:rsidRPr="0037447B" w:rsidRDefault="009B2B5D" w:rsidP="009B2B5D">
      <w:pPr>
        <w:autoSpaceDE w:val="0"/>
        <w:autoSpaceDN w:val="0"/>
        <w:adjustRightInd w:val="0"/>
        <w:spacing w:after="0"/>
        <w:rPr>
          <w:b/>
          <w:sz w:val="24"/>
          <w:szCs w:val="24"/>
          <w:lang w:eastAsia="en-US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92"/>
        <w:gridCol w:w="2977"/>
        <w:gridCol w:w="11198"/>
      </w:tblGrid>
      <w:tr w:rsidR="00C301CD" w:rsidRPr="00872AE1" w:rsidTr="0067315E">
        <w:tc>
          <w:tcPr>
            <w:tcW w:w="392" w:type="dxa"/>
          </w:tcPr>
          <w:p w:rsidR="00C301CD" w:rsidRPr="0037447B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DF17B8" w:rsidRPr="0037447B" w:rsidRDefault="00316DC7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No. </w:t>
            </w:r>
            <w:proofErr w:type="spellStart"/>
            <w:r>
              <w:rPr>
                <w:b/>
                <w:lang w:eastAsia="en-US"/>
              </w:rPr>
              <w:t>Ruj</w:t>
            </w:r>
            <w:proofErr w:type="spellEnd"/>
            <w:r>
              <w:rPr>
                <w:b/>
                <w:lang w:eastAsia="en-US"/>
              </w:rPr>
              <w:t xml:space="preserve">. / </w:t>
            </w:r>
            <w:r w:rsidR="00DF17B8" w:rsidRPr="0037447B">
              <w:rPr>
                <w:b/>
                <w:lang w:eastAsia="en-US"/>
              </w:rPr>
              <w:t>WBS):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DF17B8" w:rsidRPr="00872AE1" w:rsidRDefault="00DF17B8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 xml:space="preserve">Nombor turutan setiap risiko yang dikenalpasti </w:t>
            </w:r>
            <w:r w:rsidR="00316DC7">
              <w:rPr>
                <w:lang w:val="sv-SE" w:eastAsia="en-US"/>
              </w:rPr>
              <w:t>atau merujuk kepada nombor</w:t>
            </w:r>
            <w:r w:rsidR="00316DC7" w:rsidRPr="00316DC7">
              <w:rPr>
                <w:i/>
                <w:lang w:val="sv-SE" w:eastAsia="en-US"/>
              </w:rPr>
              <w:t xml:space="preserve"> Work Breakdown Structure</w:t>
            </w:r>
            <w:r w:rsidR="00316DC7">
              <w:rPr>
                <w:i/>
                <w:lang w:val="sv-SE" w:eastAsia="en-US"/>
              </w:rPr>
              <w:t xml:space="preserve"> (WBS)</w:t>
            </w:r>
          </w:p>
          <w:p w:rsidR="00CA0C15" w:rsidRPr="00872AE1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37447B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DF17B8" w:rsidRPr="0037447B" w:rsidRDefault="00DF17B8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Tajuk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CA0C15" w:rsidRPr="0037447B" w:rsidRDefault="00DF17B8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37447B">
              <w:rPr>
                <w:b/>
                <w:lang w:eastAsia="en-US"/>
              </w:rPr>
              <w:t xml:space="preserve"> </w:t>
            </w:r>
          </w:p>
        </w:tc>
        <w:tc>
          <w:tcPr>
            <w:tcW w:w="11198" w:type="dxa"/>
          </w:tcPr>
          <w:p w:rsidR="00DF17B8" w:rsidRPr="0037447B" w:rsidRDefault="00DF17B8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  <w:proofErr w:type="spellStart"/>
            <w:r w:rsidRPr="0037447B">
              <w:rPr>
                <w:lang w:eastAsia="en-US"/>
              </w:rPr>
              <w:t>Berikan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tajuk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risiko</w:t>
            </w:r>
            <w:proofErr w:type="spellEnd"/>
            <w:r w:rsidRPr="0037447B">
              <w:rPr>
                <w:lang w:eastAsia="en-US"/>
              </w:rPr>
              <w:t xml:space="preserve"> 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37447B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DF17B8" w:rsidRPr="0037447B" w:rsidRDefault="00DF17B8" w:rsidP="009B2B5D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proofErr w:type="spellStart"/>
            <w:r w:rsidRPr="0037447B">
              <w:rPr>
                <w:b/>
              </w:rPr>
              <w:t>Huraian</w:t>
            </w:r>
            <w:proofErr w:type="spellEnd"/>
            <w:r w:rsidRPr="0037447B">
              <w:rPr>
                <w:b/>
              </w:rPr>
              <w:t xml:space="preserve"> </w:t>
            </w:r>
            <w:proofErr w:type="spellStart"/>
            <w:r w:rsidRPr="0037447B">
              <w:rPr>
                <w:b/>
              </w:rPr>
              <w:t>Risiko</w:t>
            </w:r>
            <w:proofErr w:type="spellEnd"/>
            <w:r w:rsidRPr="0037447B">
              <w:rPr>
                <w:b/>
              </w:rPr>
              <w:t>: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DF17B8" w:rsidRPr="00872AE1" w:rsidRDefault="00DF17B8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Beri penerangan yang ringkas mengenai risiko (kenyataan risiko)</w:t>
            </w:r>
          </w:p>
          <w:p w:rsidR="00CA0C15" w:rsidRPr="00872AE1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Sifat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Pilih salah sa</w:t>
            </w:r>
            <w:r w:rsidR="00CD6C28" w:rsidRPr="00872AE1">
              <w:rPr>
                <w:lang w:val="sv-SE" w:eastAsia="en-US"/>
              </w:rPr>
              <w:t>tu – Strategik atau Operasi</w:t>
            </w:r>
          </w:p>
          <w:p w:rsidR="00CA0C15" w:rsidRPr="00872AE1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Kategori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Pilih kategori yang bersesuaian untuk mengklasifikasikan risiko (ie berdasarkan kepada punca risiko berkenaan)</w:t>
            </w:r>
          </w:p>
          <w:p w:rsidR="00CA0C15" w:rsidRPr="00872AE1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37447B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Pengurus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  <w:r w:rsidRPr="0037447B">
              <w:rPr>
                <w:lang w:eastAsia="en-US"/>
              </w:rPr>
              <w:t xml:space="preserve">Orang yang </w:t>
            </w:r>
            <w:proofErr w:type="spellStart"/>
            <w:r w:rsidRPr="0037447B">
              <w:rPr>
                <w:lang w:eastAsia="en-US"/>
              </w:rPr>
              <w:t>bertanggungjawab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mengurus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risiko</w:t>
            </w:r>
            <w:proofErr w:type="spellEnd"/>
            <w:r w:rsidRPr="0037447B">
              <w:rPr>
                <w:lang w:eastAsia="en-US"/>
              </w:rPr>
              <w:t>.</w:t>
            </w:r>
          </w:p>
          <w:p w:rsidR="00CA0C15" w:rsidRPr="0037447B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37447B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A41224" w:rsidRPr="0067315E" w:rsidRDefault="0067315E" w:rsidP="009B2B5D">
            <w:pPr>
              <w:autoSpaceDE w:val="0"/>
              <w:autoSpaceDN w:val="0"/>
              <w:adjustRightInd w:val="0"/>
              <w:spacing w:after="0"/>
              <w:rPr>
                <w:b/>
                <w:lang w:val="sv-SE" w:eastAsia="en-US"/>
              </w:rPr>
            </w:pPr>
            <w:r w:rsidRPr="0067315E">
              <w:rPr>
                <w:b/>
                <w:lang w:val="sv-SE" w:eastAsia="en-US"/>
              </w:rPr>
              <w:t>Cawangan/JKR Negeri</w:t>
            </w:r>
            <w:r w:rsidR="00F93225">
              <w:rPr>
                <w:b/>
                <w:lang w:val="sv-SE" w:eastAsia="en-US"/>
              </w:rPr>
              <w:t>/Unit Projek Khas</w:t>
            </w:r>
            <w:r w:rsidR="00A41224" w:rsidRPr="0067315E">
              <w:rPr>
                <w:b/>
                <w:lang w:val="sv-SE" w:eastAsia="en-US"/>
              </w:rPr>
              <w:t>:</w:t>
            </w:r>
          </w:p>
          <w:p w:rsidR="00CA0C15" w:rsidRPr="0067315E" w:rsidRDefault="00CA0C15" w:rsidP="009B2B5D">
            <w:pPr>
              <w:autoSpaceDE w:val="0"/>
              <w:autoSpaceDN w:val="0"/>
              <w:adjustRightInd w:val="0"/>
              <w:spacing w:after="0"/>
              <w:rPr>
                <w:b/>
                <w:lang w:val="sv-SE"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 xml:space="preserve">Berikan nama </w:t>
            </w:r>
            <w:r w:rsidR="0067315E">
              <w:rPr>
                <w:lang w:val="sv-SE" w:eastAsia="en-US"/>
              </w:rPr>
              <w:t>Cawangan atau JKR Negeri</w:t>
            </w:r>
            <w:r w:rsidR="00F93225">
              <w:rPr>
                <w:lang w:val="sv-SE" w:eastAsia="en-US"/>
              </w:rPr>
              <w:t xml:space="preserve"> atau Unit Projek Khas</w:t>
            </w:r>
            <w:r w:rsidR="0067315E">
              <w:rPr>
                <w:lang w:val="sv-SE" w:eastAsia="en-US"/>
              </w:rPr>
              <w:t xml:space="preserve"> di mana projek berasal</w:t>
            </w:r>
            <w:r w:rsidRPr="00872AE1">
              <w:rPr>
                <w:lang w:val="sv-SE" w:eastAsia="en-US"/>
              </w:rPr>
              <w:t xml:space="preserve"> </w:t>
            </w:r>
          </w:p>
          <w:p w:rsidR="00CA0C15" w:rsidRPr="00872AE1" w:rsidRDefault="00CA0C15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67315E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Faktor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5B2343" w:rsidRPr="0037447B" w:rsidRDefault="005B2343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67315E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67315E">
              <w:rPr>
                <w:lang w:val="sv-SE" w:eastAsia="en-US"/>
              </w:rPr>
              <w:t>Terangkan pe</w:t>
            </w:r>
            <w:r w:rsidR="0067315E" w:rsidRPr="0067315E">
              <w:rPr>
                <w:lang w:val="sv-SE" w:eastAsia="en-US"/>
              </w:rPr>
              <w:t>rkara-perkara yang menyebabkan</w:t>
            </w:r>
            <w:r w:rsidRPr="0067315E">
              <w:rPr>
                <w:lang w:val="sv-SE" w:eastAsia="en-US"/>
              </w:rPr>
              <w:t xml:space="preserve"> risiko </w:t>
            </w:r>
          </w:p>
          <w:p w:rsidR="005B2343" w:rsidRPr="0067315E" w:rsidRDefault="005B2343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67315E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2B54D6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Kesan</w:t>
            </w:r>
            <w:proofErr w:type="spellEnd"/>
            <w:r w:rsidR="00A41224" w:rsidRPr="0037447B">
              <w:rPr>
                <w:b/>
                <w:lang w:eastAsia="en-US"/>
              </w:rPr>
              <w:t xml:space="preserve"> Yang </w:t>
            </w:r>
            <w:proofErr w:type="spellStart"/>
            <w:r w:rsidR="00A41224" w:rsidRPr="0037447B">
              <w:rPr>
                <w:b/>
                <w:lang w:eastAsia="en-US"/>
              </w:rPr>
              <w:t>Mungkin</w:t>
            </w:r>
            <w:proofErr w:type="spellEnd"/>
            <w:r w:rsidR="00A41224" w:rsidRPr="0037447B">
              <w:rPr>
                <w:b/>
                <w:lang w:eastAsia="en-US"/>
              </w:rPr>
              <w:t>:</w:t>
            </w:r>
          </w:p>
          <w:p w:rsidR="005B2343" w:rsidRPr="0037447B" w:rsidRDefault="005B2343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Terangkan kesan</w:t>
            </w:r>
            <w:r w:rsidR="0067315E">
              <w:rPr>
                <w:lang w:val="sv-SE" w:eastAsia="en-US"/>
              </w:rPr>
              <w:t xml:space="preserve">-kesan daripada faktor-faktor </w:t>
            </w:r>
            <w:r w:rsidRPr="00872AE1">
              <w:rPr>
                <w:lang w:val="sv-SE" w:eastAsia="en-US"/>
              </w:rPr>
              <w:t xml:space="preserve">risiko </w:t>
            </w:r>
          </w:p>
          <w:p w:rsidR="005B2343" w:rsidRPr="00872AE1" w:rsidRDefault="005B2343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C301CD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Rawatan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Sedia</w:t>
            </w:r>
            <w:proofErr w:type="spellEnd"/>
            <w:r w:rsidR="006466D5">
              <w:rPr>
                <w:b/>
                <w:lang w:eastAsia="en-US"/>
              </w:rPr>
              <w:t xml:space="preserve"> A</w:t>
            </w:r>
            <w:r w:rsidRPr="0037447B">
              <w:rPr>
                <w:b/>
                <w:lang w:eastAsia="en-US"/>
              </w:rPr>
              <w:t xml:space="preserve">da </w:t>
            </w:r>
          </w:p>
          <w:p w:rsidR="005B2343" w:rsidRPr="0037447B" w:rsidRDefault="005B2343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Kenalpasti semua rawatan risiko sedia</w:t>
            </w:r>
            <w:r w:rsidR="006466D5">
              <w:rPr>
                <w:lang w:val="sv-SE" w:eastAsia="en-US"/>
              </w:rPr>
              <w:t xml:space="preserve"> a</w:t>
            </w:r>
            <w:r w:rsidRPr="00872AE1">
              <w:rPr>
                <w:lang w:val="sv-SE" w:eastAsia="en-US"/>
              </w:rPr>
              <w:t>da serta mitigasi</w:t>
            </w:r>
            <w:r w:rsidR="0067315E">
              <w:rPr>
                <w:lang w:val="sv-SE" w:eastAsia="en-US"/>
              </w:rPr>
              <w:t xml:space="preserve"> sedia ada</w:t>
            </w:r>
            <w:r w:rsidRPr="00872AE1">
              <w:rPr>
                <w:lang w:val="sv-SE" w:eastAsia="en-US"/>
              </w:rPr>
              <w:t>.</w:t>
            </w:r>
          </w:p>
          <w:p w:rsidR="005B2343" w:rsidRPr="00872AE1" w:rsidRDefault="005B2343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Keberkesanan</w:t>
            </w:r>
            <w:proofErr w:type="spellEnd"/>
            <w:r w:rsidRPr="0037447B">
              <w:rPr>
                <w:b/>
                <w:lang w:eastAsia="en-US"/>
              </w:rPr>
              <w:t xml:space="preserve"> (T,S,R):</w:t>
            </w:r>
          </w:p>
          <w:p w:rsidR="005B2343" w:rsidRPr="0037447B" w:rsidRDefault="005B2343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Nilai keberkesanan rawatan risiko sedia</w:t>
            </w:r>
            <w:r w:rsidR="008E4F60">
              <w:rPr>
                <w:lang w:val="sv-SE" w:eastAsia="en-US"/>
              </w:rPr>
              <w:t xml:space="preserve"> a</w:t>
            </w:r>
            <w:r w:rsidRPr="00872AE1">
              <w:rPr>
                <w:lang w:val="sv-SE" w:eastAsia="en-US"/>
              </w:rPr>
              <w:t>da samada Tinggi (T), Sederhana (S) atau Rendah (R)</w:t>
            </w:r>
          </w:p>
          <w:p w:rsidR="005B2343" w:rsidRPr="00872AE1" w:rsidRDefault="005B2343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DD5932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Tindakan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Rawatan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="00A41224" w:rsidRPr="0037447B">
              <w:rPr>
                <w:b/>
                <w:lang w:eastAsia="en-US"/>
              </w:rPr>
              <w:t>Baru</w:t>
            </w:r>
            <w:proofErr w:type="spellEnd"/>
            <w:r w:rsidR="00A41224" w:rsidRPr="0037447B">
              <w:rPr>
                <w:b/>
                <w:lang w:eastAsia="en-US"/>
              </w:rPr>
              <w:t>:</w:t>
            </w:r>
          </w:p>
          <w:p w:rsidR="00C301CD" w:rsidRPr="0037447B" w:rsidRDefault="00C301CD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0642FF" w:rsidRPr="00872AE1" w:rsidRDefault="00A41224" w:rsidP="0067315E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 xml:space="preserve">Kenalpasti </w:t>
            </w:r>
            <w:r w:rsidR="0067315E">
              <w:rPr>
                <w:lang w:val="sv-SE" w:eastAsia="en-US"/>
              </w:rPr>
              <w:t xml:space="preserve">rawatan risiko serta mitigasi baru </w:t>
            </w:r>
            <w:r w:rsidRPr="00872AE1">
              <w:rPr>
                <w:lang w:val="sv-SE" w:eastAsia="en-US"/>
              </w:rPr>
              <w:t>untuk merawat risiko.</w:t>
            </w: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Pihak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Bertanggungjawab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0642FF" w:rsidRPr="0037447B" w:rsidRDefault="000642FF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 xml:space="preserve">Tentukan orang yang bertanggungjawab untuk melaksanakan setiap rawatan </w:t>
            </w:r>
            <w:r w:rsidR="0067315E">
              <w:rPr>
                <w:lang w:val="sv-SE" w:eastAsia="en-US"/>
              </w:rPr>
              <w:t>risiko baru</w:t>
            </w:r>
            <w:r w:rsidRPr="00872AE1">
              <w:rPr>
                <w:lang w:val="sv-SE" w:eastAsia="en-US"/>
              </w:rPr>
              <w:t xml:space="preserve">. </w:t>
            </w:r>
          </w:p>
          <w:p w:rsidR="000642FF" w:rsidRPr="00872AE1" w:rsidRDefault="000642FF" w:rsidP="009B2B5D">
            <w:pPr>
              <w:autoSpaceDE w:val="0"/>
              <w:autoSpaceDN w:val="0"/>
              <w:adjustRightInd w:val="0"/>
              <w:spacing w:after="0"/>
              <w:rPr>
                <w:lang w:val="sv-SE"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Tarikh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="00560306">
              <w:rPr>
                <w:b/>
                <w:lang w:eastAsia="en-US"/>
              </w:rPr>
              <w:t>Sasaran</w:t>
            </w:r>
            <w:proofErr w:type="spellEnd"/>
            <w:r w:rsidR="00560306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Siap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0642FF" w:rsidRPr="0037447B" w:rsidRDefault="000642FF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>Tentukan</w:t>
            </w:r>
            <w:r w:rsidR="0067315E">
              <w:rPr>
                <w:lang w:val="sv-SE" w:eastAsia="en-US"/>
              </w:rPr>
              <w:t xml:space="preserve"> (a) </w:t>
            </w:r>
            <w:r w:rsidRPr="00872AE1">
              <w:rPr>
                <w:lang w:val="sv-SE" w:eastAsia="en-US"/>
              </w:rPr>
              <w:t xml:space="preserve"> satu tarikh akhir bila pelaksanaan </w:t>
            </w:r>
            <w:r w:rsidR="0067315E">
              <w:rPr>
                <w:lang w:val="sv-SE" w:eastAsia="en-US"/>
              </w:rPr>
              <w:t xml:space="preserve">rawatan </w:t>
            </w:r>
            <w:r w:rsidRPr="00872AE1">
              <w:rPr>
                <w:lang w:val="sv-SE" w:eastAsia="en-US"/>
              </w:rPr>
              <w:t xml:space="preserve">akan disiapkan </w:t>
            </w:r>
            <w:r w:rsidR="0067315E">
              <w:rPr>
                <w:lang w:val="sv-SE" w:eastAsia="en-US"/>
              </w:rPr>
              <w:t>atau;</w:t>
            </w:r>
          </w:p>
          <w:p w:rsidR="0067315E" w:rsidRPr="00872AE1" w:rsidRDefault="0067315E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                 (b)  kekerapan rawatan dilaksanakan be</w:t>
            </w:r>
            <w:r w:rsidR="008E4F60">
              <w:rPr>
                <w:lang w:val="sv-SE" w:eastAsia="en-US"/>
              </w:rPr>
              <w:t>r</w:t>
            </w:r>
            <w:r>
              <w:rPr>
                <w:lang w:val="sv-SE" w:eastAsia="en-US"/>
              </w:rPr>
              <w:t xml:space="preserve">serta tarikh </w:t>
            </w:r>
            <w:r w:rsidR="008E4F60">
              <w:rPr>
                <w:lang w:val="sv-SE" w:eastAsia="en-US"/>
              </w:rPr>
              <w:t xml:space="preserve">mula </w:t>
            </w:r>
            <w:r>
              <w:rPr>
                <w:lang w:val="sv-SE" w:eastAsia="en-US"/>
              </w:rPr>
              <w:t>untuk tindakan rawatan yang berulang</w:t>
            </w:r>
          </w:p>
          <w:p w:rsidR="000642FF" w:rsidRPr="00872AE1" w:rsidRDefault="000642FF" w:rsidP="009B2B5D">
            <w:pPr>
              <w:autoSpaceDE w:val="0"/>
              <w:autoSpaceDN w:val="0"/>
              <w:adjustRightInd w:val="0"/>
              <w:spacing w:after="0"/>
              <w:rPr>
                <w:lang w:val="sv-SE" w:eastAsia="en-US"/>
              </w:rPr>
            </w:pPr>
          </w:p>
        </w:tc>
      </w:tr>
      <w:tr w:rsidR="00C301CD" w:rsidRPr="0037447B" w:rsidTr="0067315E">
        <w:trPr>
          <w:trHeight w:val="496"/>
        </w:trPr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Tarikh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="005874B2" w:rsidRPr="0037447B">
              <w:rPr>
                <w:b/>
                <w:lang w:eastAsia="en-US"/>
              </w:rPr>
              <w:t>Penilaian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0642FF" w:rsidRPr="0037447B" w:rsidRDefault="000642FF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C301CD" w:rsidRPr="0037447B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  <w:proofErr w:type="spellStart"/>
            <w:r w:rsidRPr="0037447B">
              <w:rPr>
                <w:lang w:eastAsia="en-US"/>
              </w:rPr>
              <w:t>Isikan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tarikh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risiko</w:t>
            </w:r>
            <w:proofErr w:type="spellEnd"/>
            <w:r w:rsidRPr="0037447B">
              <w:rPr>
                <w:lang w:eastAsia="en-US"/>
              </w:rPr>
              <w:t xml:space="preserve"> </w:t>
            </w:r>
            <w:proofErr w:type="spellStart"/>
            <w:r w:rsidRPr="0037447B">
              <w:rPr>
                <w:lang w:eastAsia="en-US"/>
              </w:rPr>
              <w:t>d</w:t>
            </w:r>
            <w:r w:rsidR="005874B2" w:rsidRPr="0037447B">
              <w:rPr>
                <w:lang w:eastAsia="en-US"/>
              </w:rPr>
              <w:t>inilai</w:t>
            </w:r>
            <w:proofErr w:type="spellEnd"/>
          </w:p>
          <w:p w:rsidR="00A75BBB" w:rsidRPr="0037447B" w:rsidRDefault="00A75BBB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</w:p>
        </w:tc>
      </w:tr>
      <w:tr w:rsidR="00C301CD" w:rsidRPr="00872AE1" w:rsidTr="0067315E">
        <w:tc>
          <w:tcPr>
            <w:tcW w:w="392" w:type="dxa"/>
          </w:tcPr>
          <w:p w:rsidR="00C301CD" w:rsidRPr="0037447B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Asal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A75BBB" w:rsidRPr="0037447B" w:rsidRDefault="00A75BBB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41224" w:rsidRPr="00872AE1" w:rsidRDefault="00A41224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872AE1">
              <w:rPr>
                <w:lang w:val="sv-SE" w:eastAsia="en-US"/>
              </w:rPr>
              <w:t xml:space="preserve">Tentukan </w:t>
            </w:r>
            <w:r w:rsidR="008E4F60">
              <w:rPr>
                <w:lang w:val="sv-SE" w:eastAsia="en-US"/>
              </w:rPr>
              <w:t xml:space="preserve">kadar </w:t>
            </w:r>
            <w:r w:rsidR="0067315E">
              <w:rPr>
                <w:lang w:val="sv-SE" w:eastAsia="en-US"/>
              </w:rPr>
              <w:t xml:space="preserve">risiko </w:t>
            </w:r>
            <w:r w:rsidRPr="00872AE1">
              <w:rPr>
                <w:lang w:val="sv-SE" w:eastAsia="en-US"/>
              </w:rPr>
              <w:t>tanpa Rawatan Risiko Sedia</w:t>
            </w:r>
            <w:r w:rsidR="008E4F60">
              <w:rPr>
                <w:lang w:val="sv-SE" w:eastAsia="en-US"/>
              </w:rPr>
              <w:t xml:space="preserve"> A</w:t>
            </w:r>
            <w:r w:rsidRPr="00872AE1">
              <w:rPr>
                <w:lang w:val="sv-SE" w:eastAsia="en-US"/>
              </w:rPr>
              <w:t>da.</w:t>
            </w:r>
          </w:p>
          <w:p w:rsidR="00A75BBB" w:rsidRPr="00872AE1" w:rsidRDefault="00A75BBB" w:rsidP="009B2B5D">
            <w:pPr>
              <w:autoSpaceDE w:val="0"/>
              <w:autoSpaceDN w:val="0"/>
              <w:adjustRightInd w:val="0"/>
              <w:spacing w:after="0"/>
              <w:rPr>
                <w:lang w:val="sv-SE" w:eastAsia="en-US"/>
              </w:rPr>
            </w:pPr>
          </w:p>
        </w:tc>
      </w:tr>
      <w:tr w:rsidR="00C301CD" w:rsidRPr="0067315E" w:rsidTr="0067315E">
        <w:tc>
          <w:tcPr>
            <w:tcW w:w="392" w:type="dxa"/>
          </w:tcPr>
          <w:p w:rsidR="00C301CD" w:rsidRPr="00872AE1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41224" w:rsidRPr="0037447B" w:rsidRDefault="00A41224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Pr="0037447B">
              <w:rPr>
                <w:b/>
                <w:lang w:eastAsia="en-US"/>
              </w:rPr>
              <w:t xml:space="preserve"> </w:t>
            </w:r>
            <w:proofErr w:type="spellStart"/>
            <w:r w:rsidRPr="0037447B">
              <w:rPr>
                <w:b/>
                <w:lang w:eastAsia="en-US"/>
              </w:rPr>
              <w:t>Dinilai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  <w:p w:rsidR="00A75BBB" w:rsidRPr="0037447B" w:rsidRDefault="00A75BBB" w:rsidP="009B2B5D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  <w:tc>
          <w:tcPr>
            <w:tcW w:w="11198" w:type="dxa"/>
          </w:tcPr>
          <w:p w:rsidR="00A75BBB" w:rsidRPr="0067315E" w:rsidRDefault="00A41224" w:rsidP="008E4F60">
            <w:pPr>
              <w:autoSpaceDE w:val="0"/>
              <w:autoSpaceDN w:val="0"/>
              <w:adjustRightInd w:val="0"/>
              <w:spacing w:after="0"/>
              <w:jc w:val="both"/>
              <w:rPr>
                <w:lang w:val="sv-SE" w:eastAsia="en-US"/>
              </w:rPr>
            </w:pPr>
            <w:r w:rsidRPr="0067315E">
              <w:rPr>
                <w:lang w:val="sv-SE" w:eastAsia="en-US"/>
              </w:rPr>
              <w:t>Tentukan</w:t>
            </w:r>
            <w:r w:rsidR="008E4F60">
              <w:rPr>
                <w:lang w:val="sv-SE" w:eastAsia="en-US"/>
              </w:rPr>
              <w:t xml:space="preserve"> kadar</w:t>
            </w:r>
            <w:r w:rsidRPr="0067315E">
              <w:rPr>
                <w:lang w:val="sv-SE" w:eastAsia="en-US"/>
              </w:rPr>
              <w:t xml:space="preserve"> risiko dengan setelah mengambilkira keberkesanan Rawatan Risiko Sedia</w:t>
            </w:r>
            <w:r w:rsidR="008E4F60">
              <w:rPr>
                <w:lang w:val="sv-SE" w:eastAsia="en-US"/>
              </w:rPr>
              <w:t xml:space="preserve"> A</w:t>
            </w:r>
            <w:r w:rsidRPr="0067315E">
              <w:rPr>
                <w:lang w:val="sv-SE" w:eastAsia="en-US"/>
              </w:rPr>
              <w:t>da.</w:t>
            </w:r>
          </w:p>
        </w:tc>
      </w:tr>
      <w:tr w:rsidR="00C301CD" w:rsidRPr="0067315E" w:rsidTr="0067315E">
        <w:tc>
          <w:tcPr>
            <w:tcW w:w="392" w:type="dxa"/>
          </w:tcPr>
          <w:p w:rsidR="00C301CD" w:rsidRPr="0067315E" w:rsidRDefault="00C301CD" w:rsidP="009B2B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center"/>
              <w:rPr>
                <w:lang w:val="sv-SE" w:eastAsia="en-US"/>
              </w:rPr>
            </w:pPr>
          </w:p>
        </w:tc>
        <w:tc>
          <w:tcPr>
            <w:tcW w:w="2977" w:type="dxa"/>
          </w:tcPr>
          <w:p w:rsidR="00A75BBB" w:rsidRPr="0037447B" w:rsidRDefault="00A41224" w:rsidP="009B2B5D">
            <w:pPr>
              <w:autoSpaceDE w:val="0"/>
              <w:autoSpaceDN w:val="0"/>
              <w:adjustRightInd w:val="0"/>
              <w:spacing w:after="0"/>
              <w:ind w:right="207"/>
              <w:rPr>
                <w:b/>
                <w:lang w:eastAsia="en-US"/>
              </w:rPr>
            </w:pPr>
            <w:proofErr w:type="spellStart"/>
            <w:r w:rsidRPr="0037447B">
              <w:rPr>
                <w:b/>
                <w:lang w:eastAsia="en-US"/>
              </w:rPr>
              <w:t>Risiko</w:t>
            </w:r>
            <w:proofErr w:type="spellEnd"/>
            <w:r w:rsidR="00982246">
              <w:rPr>
                <w:b/>
                <w:lang w:eastAsia="en-US"/>
              </w:rPr>
              <w:t xml:space="preserve"> </w:t>
            </w:r>
            <w:proofErr w:type="spellStart"/>
            <w:r w:rsidR="00982246">
              <w:rPr>
                <w:b/>
                <w:lang w:eastAsia="en-US"/>
              </w:rPr>
              <w:t>Sasaran</w:t>
            </w:r>
            <w:proofErr w:type="spellEnd"/>
            <w:r w:rsidRPr="0037447B">
              <w:rPr>
                <w:b/>
                <w:lang w:eastAsia="en-US"/>
              </w:rPr>
              <w:t>:</w:t>
            </w:r>
          </w:p>
        </w:tc>
        <w:tc>
          <w:tcPr>
            <w:tcW w:w="11198" w:type="dxa"/>
          </w:tcPr>
          <w:p w:rsidR="00A75BBB" w:rsidRPr="0067315E" w:rsidRDefault="0067315E" w:rsidP="009B2B5D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  <w:proofErr w:type="spellStart"/>
            <w:r w:rsidRPr="0067315E">
              <w:rPr>
                <w:lang w:eastAsia="en-US"/>
              </w:rPr>
              <w:t>Tentukan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tahap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risiko</w:t>
            </w:r>
            <w:proofErr w:type="spellEnd"/>
            <w:r w:rsidRPr="0067315E">
              <w:rPr>
                <w:lang w:eastAsia="en-US"/>
              </w:rPr>
              <w:t xml:space="preserve"> yang </w:t>
            </w:r>
            <w:proofErr w:type="spellStart"/>
            <w:r w:rsidRPr="0067315E">
              <w:rPr>
                <w:lang w:eastAsia="en-US"/>
              </w:rPr>
              <w:t>dijangkakan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setelah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semua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rawatan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risiko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baru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dilaksanakan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dengan</w:t>
            </w:r>
            <w:proofErr w:type="spellEnd"/>
            <w:r w:rsidRPr="0067315E">
              <w:rPr>
                <w:lang w:eastAsia="en-US"/>
              </w:rPr>
              <w:t xml:space="preserve"> </w:t>
            </w:r>
            <w:proofErr w:type="spellStart"/>
            <w:r w:rsidRPr="0067315E">
              <w:rPr>
                <w:lang w:eastAsia="en-US"/>
              </w:rPr>
              <w:t>jayanya</w:t>
            </w:r>
            <w:proofErr w:type="spellEnd"/>
            <w:r w:rsidRPr="0067315E">
              <w:rPr>
                <w:lang w:eastAsia="en-US"/>
              </w:rPr>
              <w:t>.</w:t>
            </w:r>
          </w:p>
        </w:tc>
      </w:tr>
    </w:tbl>
    <w:p w:rsidR="00C301CD" w:rsidRPr="00F93225" w:rsidRDefault="00C301CD" w:rsidP="006A3049">
      <w:pPr>
        <w:spacing w:after="0"/>
        <w:outlineLvl w:val="0"/>
        <w:rPr>
          <w:rFonts w:cs="Arial"/>
          <w:sz w:val="24"/>
        </w:rPr>
      </w:pPr>
      <w:bookmarkStart w:id="0" w:name="_GoBack"/>
      <w:bookmarkEnd w:id="0"/>
    </w:p>
    <w:sectPr w:rsidR="00C301CD" w:rsidRPr="00F93225" w:rsidSect="0037447B">
      <w:headerReference w:type="default" r:id="rId8"/>
      <w:footerReference w:type="default" r:id="rId9"/>
      <w:pgSz w:w="16834" w:h="11909" w:orient="landscape" w:code="9"/>
      <w:pgMar w:top="1530" w:right="1440" w:bottom="993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5E" w:rsidRDefault="0046725E">
      <w:r>
        <w:separator/>
      </w:r>
    </w:p>
  </w:endnote>
  <w:endnote w:type="continuationSeparator" w:id="0">
    <w:p w:rsidR="0046725E" w:rsidRDefault="0046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25" w:rsidRPr="00F93225" w:rsidRDefault="00F93225">
    <w:pPr>
      <w:pStyle w:val="Footer"/>
      <w:rPr>
        <w:sz w:val="18"/>
        <w:szCs w:val="18"/>
      </w:rPr>
    </w:pPr>
    <w:r w:rsidRPr="00F93225">
      <w:rPr>
        <w:sz w:val="18"/>
        <w:szCs w:val="18"/>
      </w:rPr>
      <w:t>© JKR MALAYSIA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5E" w:rsidRDefault="0046725E">
      <w:r>
        <w:separator/>
      </w:r>
    </w:p>
  </w:footnote>
  <w:footnote w:type="continuationSeparator" w:id="0">
    <w:p w:rsidR="0046725E" w:rsidRDefault="0046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98" w:rsidRDefault="002A6C4C" w:rsidP="00DD3EA0">
    <w:pPr>
      <w:pStyle w:val="Header"/>
      <w:spacing w:after="0"/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00100" cy="457200"/>
          <wp:effectExtent l="19050" t="0" r="0" b="0"/>
          <wp:wrapNone/>
          <wp:docPr id="1" name="Picture 1" descr="logo_J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K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4298" w:rsidRPr="00DD3EA0" w:rsidRDefault="00F93225" w:rsidP="00F93225">
    <w:pPr>
      <w:pStyle w:val="Header"/>
      <w:spacing w:after="0"/>
      <w:ind w:right="4"/>
      <w:jc w:val="right"/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ab/>
      <w:t xml:space="preserve">                </w:t>
    </w:r>
    <w:r w:rsidR="00824298" w:rsidRPr="00DD3EA0">
      <w:rPr>
        <w:rFonts w:ascii="Trebuchet MS" w:hAnsi="Trebuchet MS"/>
        <w:b/>
        <w:sz w:val="22"/>
        <w:szCs w:val="22"/>
      </w:rPr>
      <w:t>JABATAN KERJA RAYA</w:t>
    </w:r>
    <w:r w:rsidRPr="00F93225">
      <w:rPr>
        <w:rFonts w:ascii="Trebuchet MS" w:hAnsi="Trebuchet MS" w:cs="Arial"/>
        <w:b/>
        <w:sz w:val="18"/>
        <w:szCs w:val="18"/>
      </w:rPr>
      <w:t xml:space="preserve"> </w:t>
    </w:r>
    <w:r>
      <w:rPr>
        <w:rFonts w:ascii="Trebuchet MS" w:hAnsi="Trebuchet MS" w:cs="Arial"/>
        <w:b/>
        <w:sz w:val="18"/>
        <w:szCs w:val="18"/>
      </w:rPr>
      <w:tab/>
    </w:r>
    <w:r>
      <w:rPr>
        <w:rFonts w:ascii="Trebuchet MS" w:hAnsi="Trebuchet MS" w:cs="Arial"/>
        <w:b/>
        <w:sz w:val="18"/>
        <w:szCs w:val="18"/>
      </w:rPr>
      <w:tab/>
    </w:r>
    <w:proofErr w:type="spellStart"/>
    <w:r w:rsidRPr="00152E6B">
      <w:rPr>
        <w:rFonts w:ascii="Trebuchet MS" w:hAnsi="Trebuchet MS" w:cs="Arial"/>
        <w:b/>
        <w:sz w:val="18"/>
        <w:szCs w:val="18"/>
      </w:rPr>
      <w:t>Borang</w:t>
    </w:r>
    <w:proofErr w:type="spellEnd"/>
    <w:r w:rsidRPr="00152E6B">
      <w:rPr>
        <w:rFonts w:ascii="Trebuchet MS" w:hAnsi="Trebuchet MS" w:cs="Arial"/>
        <w:b/>
        <w:sz w:val="18"/>
        <w:szCs w:val="18"/>
      </w:rPr>
      <w:t xml:space="preserve"> JKR.PR-</w:t>
    </w:r>
    <w:r>
      <w:rPr>
        <w:rFonts w:ascii="Trebuchet MS" w:hAnsi="Trebuchet MS" w:cs="Arial"/>
        <w:b/>
        <w:sz w:val="18"/>
        <w:szCs w:val="18"/>
      </w:rPr>
      <w:t>AR</w:t>
    </w:r>
    <w:r w:rsidRPr="00152E6B">
      <w:rPr>
        <w:rFonts w:ascii="Trebuchet MS" w:hAnsi="Trebuchet MS" w:cs="Arial"/>
        <w:b/>
        <w:sz w:val="18"/>
        <w:szCs w:val="18"/>
      </w:rPr>
      <w:t xml:space="preserve"> </w:t>
    </w:r>
    <w:proofErr w:type="spellStart"/>
    <w:r w:rsidRPr="00152E6B">
      <w:rPr>
        <w:rFonts w:ascii="Trebuchet MS" w:hAnsi="Trebuchet MS" w:cs="Arial"/>
        <w:b/>
        <w:sz w:val="18"/>
        <w:szCs w:val="18"/>
      </w:rPr>
      <w:t>Ver</w:t>
    </w:r>
    <w:proofErr w:type="spellEnd"/>
    <w:r w:rsidRPr="00152E6B">
      <w:rPr>
        <w:rFonts w:ascii="Trebuchet MS" w:hAnsi="Trebuchet MS" w:cs="Arial"/>
        <w:b/>
        <w:sz w:val="18"/>
        <w:szCs w:val="18"/>
      </w:rPr>
      <w:t xml:space="preserve"> 3.0 </w:t>
    </w:r>
    <w:proofErr w:type="spellStart"/>
    <w:r w:rsidRPr="00152E6B">
      <w:rPr>
        <w:rFonts w:ascii="Trebuchet MS" w:hAnsi="Trebuchet MS" w:cs="Arial"/>
        <w:b/>
        <w:sz w:val="18"/>
        <w:szCs w:val="18"/>
      </w:rPr>
      <w:t>Okt</w:t>
    </w:r>
    <w:proofErr w:type="spellEnd"/>
    <w:r w:rsidRPr="00152E6B">
      <w:rPr>
        <w:rFonts w:ascii="Trebuchet MS" w:hAnsi="Trebuchet MS" w:cs="Arial"/>
        <w:b/>
        <w:sz w:val="18"/>
        <w:szCs w:val="18"/>
      </w:rPr>
      <w:t xml:space="preserve"> 2013</w:t>
    </w:r>
  </w:p>
  <w:p w:rsidR="00824298" w:rsidRPr="00DD3EA0" w:rsidRDefault="00824298" w:rsidP="0037447B">
    <w:pPr>
      <w:pStyle w:val="Header"/>
      <w:pBdr>
        <w:bottom w:val="single" w:sz="4" w:space="1" w:color="auto"/>
      </w:pBdr>
      <w:spacing w:after="0"/>
      <w:ind w:right="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7583"/>
    <w:multiLevelType w:val="hybridMultilevel"/>
    <w:tmpl w:val="966E81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9D45A4"/>
    <w:multiLevelType w:val="hybridMultilevel"/>
    <w:tmpl w:val="370639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37111"/>
    <w:multiLevelType w:val="hybridMultilevel"/>
    <w:tmpl w:val="D4069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D"/>
    <w:rsid w:val="00022169"/>
    <w:rsid w:val="00025E31"/>
    <w:rsid w:val="00026124"/>
    <w:rsid w:val="0004291A"/>
    <w:rsid w:val="000642FF"/>
    <w:rsid w:val="00095AB4"/>
    <w:rsid w:val="000B55C8"/>
    <w:rsid w:val="000C5CD6"/>
    <w:rsid w:val="000D3710"/>
    <w:rsid w:val="000D7C4C"/>
    <w:rsid w:val="001512AF"/>
    <w:rsid w:val="00156716"/>
    <w:rsid w:val="001760FD"/>
    <w:rsid w:val="00181294"/>
    <w:rsid w:val="001C1122"/>
    <w:rsid w:val="001E5B70"/>
    <w:rsid w:val="00201AE2"/>
    <w:rsid w:val="002144F1"/>
    <w:rsid w:val="0022423B"/>
    <w:rsid w:val="002438F4"/>
    <w:rsid w:val="002A6C4C"/>
    <w:rsid w:val="002B54D6"/>
    <w:rsid w:val="002C4EDA"/>
    <w:rsid w:val="002C526F"/>
    <w:rsid w:val="002F4C02"/>
    <w:rsid w:val="00316DC7"/>
    <w:rsid w:val="0035540E"/>
    <w:rsid w:val="0037447B"/>
    <w:rsid w:val="003D47A5"/>
    <w:rsid w:val="00437C4E"/>
    <w:rsid w:val="004421EE"/>
    <w:rsid w:val="00466BAF"/>
    <w:rsid w:val="0046725E"/>
    <w:rsid w:val="00494137"/>
    <w:rsid w:val="004B1ACC"/>
    <w:rsid w:val="004C21B8"/>
    <w:rsid w:val="004D03D8"/>
    <w:rsid w:val="00515EA1"/>
    <w:rsid w:val="00524421"/>
    <w:rsid w:val="00531FB1"/>
    <w:rsid w:val="00560306"/>
    <w:rsid w:val="00560D48"/>
    <w:rsid w:val="00562A0F"/>
    <w:rsid w:val="00563147"/>
    <w:rsid w:val="00566591"/>
    <w:rsid w:val="00575BED"/>
    <w:rsid w:val="005874B2"/>
    <w:rsid w:val="005A2A7E"/>
    <w:rsid w:val="005B0CAC"/>
    <w:rsid w:val="005B2343"/>
    <w:rsid w:val="0064130F"/>
    <w:rsid w:val="00645319"/>
    <w:rsid w:val="006466D5"/>
    <w:rsid w:val="00650A53"/>
    <w:rsid w:val="006534E9"/>
    <w:rsid w:val="0067315E"/>
    <w:rsid w:val="00673164"/>
    <w:rsid w:val="0068606E"/>
    <w:rsid w:val="006A2BF2"/>
    <w:rsid w:val="006A3049"/>
    <w:rsid w:val="006A568F"/>
    <w:rsid w:val="006D04F5"/>
    <w:rsid w:val="006D5149"/>
    <w:rsid w:val="0070060C"/>
    <w:rsid w:val="007063FD"/>
    <w:rsid w:val="00707591"/>
    <w:rsid w:val="00725D93"/>
    <w:rsid w:val="00730C59"/>
    <w:rsid w:val="00756FFE"/>
    <w:rsid w:val="00767DAE"/>
    <w:rsid w:val="0077145F"/>
    <w:rsid w:val="007C3BB7"/>
    <w:rsid w:val="007C752F"/>
    <w:rsid w:val="007D72A1"/>
    <w:rsid w:val="007E1E5E"/>
    <w:rsid w:val="00815139"/>
    <w:rsid w:val="00824298"/>
    <w:rsid w:val="0083061E"/>
    <w:rsid w:val="008360DE"/>
    <w:rsid w:val="00852436"/>
    <w:rsid w:val="008704DB"/>
    <w:rsid w:val="00872AE1"/>
    <w:rsid w:val="008B6DA2"/>
    <w:rsid w:val="008D2686"/>
    <w:rsid w:val="008E47A8"/>
    <w:rsid w:val="008E4F60"/>
    <w:rsid w:val="008F4CE0"/>
    <w:rsid w:val="0095604D"/>
    <w:rsid w:val="0097482A"/>
    <w:rsid w:val="00980DAF"/>
    <w:rsid w:val="00982246"/>
    <w:rsid w:val="009B2B5D"/>
    <w:rsid w:val="009B4E6C"/>
    <w:rsid w:val="00A41224"/>
    <w:rsid w:val="00A75BBB"/>
    <w:rsid w:val="00A96280"/>
    <w:rsid w:val="00AC03AB"/>
    <w:rsid w:val="00AE243C"/>
    <w:rsid w:val="00B02478"/>
    <w:rsid w:val="00B31678"/>
    <w:rsid w:val="00B31E51"/>
    <w:rsid w:val="00B36931"/>
    <w:rsid w:val="00B73478"/>
    <w:rsid w:val="00B8499F"/>
    <w:rsid w:val="00B87CD3"/>
    <w:rsid w:val="00B930DA"/>
    <w:rsid w:val="00B94E63"/>
    <w:rsid w:val="00B977F4"/>
    <w:rsid w:val="00BB18CD"/>
    <w:rsid w:val="00BC1197"/>
    <w:rsid w:val="00BC2CCF"/>
    <w:rsid w:val="00BE0597"/>
    <w:rsid w:val="00C227C4"/>
    <w:rsid w:val="00C301CD"/>
    <w:rsid w:val="00C4727A"/>
    <w:rsid w:val="00C91BD8"/>
    <w:rsid w:val="00C95525"/>
    <w:rsid w:val="00CA0C15"/>
    <w:rsid w:val="00CC4DE2"/>
    <w:rsid w:val="00CC688C"/>
    <w:rsid w:val="00CD6C28"/>
    <w:rsid w:val="00CE5135"/>
    <w:rsid w:val="00CF0A76"/>
    <w:rsid w:val="00CF6B43"/>
    <w:rsid w:val="00D66DF3"/>
    <w:rsid w:val="00D8262F"/>
    <w:rsid w:val="00D92C39"/>
    <w:rsid w:val="00D97F36"/>
    <w:rsid w:val="00DA554E"/>
    <w:rsid w:val="00DB77D0"/>
    <w:rsid w:val="00DD2225"/>
    <w:rsid w:val="00DD3EA0"/>
    <w:rsid w:val="00DD5932"/>
    <w:rsid w:val="00DE1B91"/>
    <w:rsid w:val="00DF17B8"/>
    <w:rsid w:val="00E07662"/>
    <w:rsid w:val="00E17D4C"/>
    <w:rsid w:val="00E32628"/>
    <w:rsid w:val="00E928B7"/>
    <w:rsid w:val="00E96E96"/>
    <w:rsid w:val="00EE1994"/>
    <w:rsid w:val="00F01848"/>
    <w:rsid w:val="00F213ED"/>
    <w:rsid w:val="00F21CB2"/>
    <w:rsid w:val="00F2348F"/>
    <w:rsid w:val="00F6040E"/>
    <w:rsid w:val="00F6373C"/>
    <w:rsid w:val="00F93225"/>
    <w:rsid w:val="00F97520"/>
    <w:rsid w:val="00FB0EC4"/>
    <w:rsid w:val="00FB54A3"/>
    <w:rsid w:val="00FC0AF3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CD"/>
    <w:pPr>
      <w:spacing w:after="120"/>
    </w:pPr>
    <w:rPr>
      <w:rFonts w:ascii="Arial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8C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D03D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31E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E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E2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43C"/>
    <w:rPr>
      <w:rFonts w:ascii="Tahom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70060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CD"/>
    <w:pPr>
      <w:spacing w:after="120"/>
    </w:pPr>
    <w:rPr>
      <w:rFonts w:ascii="Arial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8C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D03D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31E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E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E2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43C"/>
    <w:rPr>
      <w:rFonts w:ascii="Tahom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uiPriority w:val="34"/>
    <w:qFormat/>
    <w:rsid w:val="0070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>SMEC (MALAYSIA) SDN BERHAD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</dc:title>
  <dc:creator>SMEC (MALAYSIA) SDN BHD</dc:creator>
  <cp:lastModifiedBy>umadevi</cp:lastModifiedBy>
  <cp:revision>18</cp:revision>
  <cp:lastPrinted>2007-07-20T01:18:00Z</cp:lastPrinted>
  <dcterms:created xsi:type="dcterms:W3CDTF">2013-09-02T10:38:00Z</dcterms:created>
  <dcterms:modified xsi:type="dcterms:W3CDTF">2014-01-07T05:37:00Z</dcterms:modified>
</cp:coreProperties>
</file>