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A17E" w14:textId="77777777" w:rsidR="00182520" w:rsidRPr="00BD646E" w:rsidRDefault="00182520" w:rsidP="001825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ms-MY"/>
        </w:rPr>
      </w:pPr>
    </w:p>
    <w:p w14:paraId="20C4522D" w14:textId="77777777" w:rsidR="00A968CC" w:rsidRPr="00BD646E" w:rsidRDefault="00A968CC" w:rsidP="00A968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ms-MY"/>
        </w:rPr>
      </w:pPr>
      <w:r w:rsidRPr="00BD646E">
        <w:rPr>
          <w:rFonts w:ascii="Arial" w:hAnsi="Arial" w:cs="Arial"/>
          <w:sz w:val="20"/>
          <w:szCs w:val="20"/>
          <w:lang w:val="ms-MY"/>
        </w:rPr>
        <w:t>………………………………………………………………………………………………………………………</w:t>
      </w:r>
    </w:p>
    <w:p w14:paraId="269157A0" w14:textId="77777777" w:rsidR="00A968CC" w:rsidRPr="00BD646E" w:rsidRDefault="00A968CC" w:rsidP="00B74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ms-MY"/>
        </w:rPr>
      </w:pPr>
    </w:p>
    <w:p w14:paraId="30DB4F58" w14:textId="77777777" w:rsidR="00A968CC" w:rsidRPr="00BD646E" w:rsidRDefault="00A968CC" w:rsidP="00B74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ms-MY"/>
        </w:rPr>
      </w:pPr>
    </w:p>
    <w:p w14:paraId="3FD61326" w14:textId="77777777" w:rsidR="00182520" w:rsidRPr="00BD646E" w:rsidRDefault="0011658F" w:rsidP="00B74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ms-MY"/>
        </w:rPr>
      </w:pPr>
      <w:r w:rsidRPr="00BD646E">
        <w:rPr>
          <w:rFonts w:ascii="Arial" w:hAnsi="Arial" w:cs="Arial"/>
          <w:sz w:val="20"/>
          <w:szCs w:val="20"/>
          <w:lang w:val="ms-MY"/>
        </w:rPr>
        <w:t>…………………………………………</w:t>
      </w:r>
      <w:r w:rsidR="00182520" w:rsidRPr="00BD646E">
        <w:rPr>
          <w:rFonts w:ascii="Arial" w:hAnsi="Arial" w:cs="Arial"/>
          <w:sz w:val="20"/>
          <w:szCs w:val="20"/>
          <w:lang w:val="ms-MY"/>
        </w:rPr>
        <w:t>…………………………………………………………………</w:t>
      </w:r>
      <w:r w:rsidR="00590139" w:rsidRPr="00BD646E">
        <w:rPr>
          <w:rFonts w:ascii="Arial" w:hAnsi="Arial" w:cs="Arial"/>
          <w:sz w:val="20"/>
          <w:szCs w:val="20"/>
          <w:lang w:val="ms-MY"/>
        </w:rPr>
        <w:t>…………</w:t>
      </w:r>
    </w:p>
    <w:p w14:paraId="12A9715F" w14:textId="77777777" w:rsidR="00182520" w:rsidRPr="00BD646E" w:rsidRDefault="00182520" w:rsidP="0018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ms-MY"/>
        </w:rPr>
      </w:pPr>
    </w:p>
    <w:p w14:paraId="096F17D1" w14:textId="77777777" w:rsidR="00182520" w:rsidRPr="00BD646E" w:rsidRDefault="00182520" w:rsidP="0018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ms-MY"/>
        </w:rPr>
      </w:pPr>
      <w:r w:rsidRPr="00BD646E">
        <w:rPr>
          <w:rFonts w:ascii="Arial" w:hAnsi="Arial" w:cs="Arial"/>
          <w:sz w:val="20"/>
          <w:szCs w:val="20"/>
          <w:lang w:val="ms-MY"/>
        </w:rPr>
        <w:t xml:space="preserve">             </w:t>
      </w:r>
      <w:r w:rsidR="00F7480F" w:rsidRPr="00BD646E">
        <w:rPr>
          <w:rFonts w:ascii="Arial" w:hAnsi="Arial" w:cs="Arial"/>
          <w:sz w:val="20"/>
          <w:szCs w:val="20"/>
          <w:lang w:val="ms-MY"/>
        </w:rPr>
        <w:t>.</w:t>
      </w:r>
      <w:r w:rsidRPr="00BD646E">
        <w:rPr>
          <w:rFonts w:ascii="Arial" w:hAnsi="Arial" w:cs="Arial"/>
          <w:sz w:val="20"/>
          <w:szCs w:val="20"/>
          <w:lang w:val="ms-MY"/>
        </w:rPr>
        <w:t>……………………………………………………………………………………………………………</w:t>
      </w:r>
      <w:r w:rsidR="00590139" w:rsidRPr="00BD646E">
        <w:rPr>
          <w:rFonts w:ascii="Arial" w:hAnsi="Arial" w:cs="Arial"/>
          <w:sz w:val="20"/>
          <w:szCs w:val="20"/>
          <w:lang w:val="ms-MY"/>
        </w:rPr>
        <w:t>………..</w:t>
      </w:r>
    </w:p>
    <w:p w14:paraId="05F1594A" w14:textId="77777777" w:rsidR="00182520" w:rsidRPr="00BD646E" w:rsidRDefault="00182520" w:rsidP="001825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ms-MY"/>
        </w:rPr>
      </w:pPr>
    </w:p>
    <w:p w14:paraId="16FB0D61" w14:textId="77777777" w:rsidR="00A604BA" w:rsidRPr="00BD646E" w:rsidRDefault="00A604BA" w:rsidP="001825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ms-MY"/>
        </w:rPr>
      </w:pPr>
    </w:p>
    <w:p w14:paraId="383CFD22" w14:textId="1F3D6C90" w:rsidR="00A604BA" w:rsidRPr="00BD646E" w:rsidRDefault="00A604BA" w:rsidP="00B64D2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ms-MY"/>
        </w:rPr>
      </w:pPr>
      <w:r w:rsidRPr="00BD646E">
        <w:rPr>
          <w:rFonts w:ascii="Arial" w:hAnsi="Arial" w:cs="Arial"/>
          <w:b/>
          <w:sz w:val="20"/>
          <w:szCs w:val="20"/>
          <w:u w:val="single"/>
          <w:lang w:val="ms-MY"/>
        </w:rPr>
        <w:t xml:space="preserve">SENARAI KANDUNGAN DI DALAM </w:t>
      </w:r>
      <w:r w:rsidR="00EB299D" w:rsidRPr="00BD646E">
        <w:rPr>
          <w:rFonts w:ascii="Arial" w:hAnsi="Arial" w:cs="Arial"/>
          <w:b/>
          <w:sz w:val="20"/>
          <w:szCs w:val="20"/>
          <w:u w:val="single"/>
          <w:lang w:val="ms-MY"/>
        </w:rPr>
        <w:t xml:space="preserve">DOKUMEN </w:t>
      </w:r>
      <w:r w:rsidR="00424ACE" w:rsidRPr="00BD646E">
        <w:rPr>
          <w:rFonts w:ascii="Arial" w:hAnsi="Arial" w:cs="Arial"/>
          <w:b/>
          <w:sz w:val="20"/>
          <w:szCs w:val="20"/>
          <w:u w:val="single"/>
          <w:lang w:val="ms-MY"/>
        </w:rPr>
        <w:t>TENDER</w:t>
      </w:r>
      <w:r w:rsidR="00A908DE" w:rsidRPr="00BD646E">
        <w:rPr>
          <w:rFonts w:ascii="Arial" w:hAnsi="Arial" w:cs="Arial"/>
          <w:b/>
          <w:sz w:val="20"/>
          <w:szCs w:val="20"/>
          <w:u w:val="single"/>
          <w:lang w:val="ms-MY"/>
        </w:rPr>
        <w:t xml:space="preserve"> BESAR</w:t>
      </w:r>
      <w:r w:rsidR="00424ACE" w:rsidRPr="00BD646E">
        <w:rPr>
          <w:rFonts w:ascii="Arial" w:hAnsi="Arial" w:cs="Arial"/>
          <w:b/>
          <w:sz w:val="20"/>
          <w:szCs w:val="20"/>
          <w:u w:val="single"/>
          <w:lang w:val="ms-MY"/>
        </w:rPr>
        <w:t xml:space="preserve"> (</w:t>
      </w:r>
      <w:r w:rsidR="00EB299D" w:rsidRPr="00BD646E">
        <w:rPr>
          <w:rFonts w:ascii="Arial" w:hAnsi="Arial" w:cs="Arial"/>
          <w:b/>
          <w:sz w:val="20"/>
          <w:szCs w:val="20"/>
          <w:u w:val="single"/>
          <w:lang w:val="ms-MY"/>
        </w:rPr>
        <w:t>DT)</w:t>
      </w:r>
    </w:p>
    <w:p w14:paraId="0ADD87BD" w14:textId="77777777" w:rsidR="00A604BA" w:rsidRPr="00BD646E" w:rsidRDefault="00A604BA" w:rsidP="00A604B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ms-MY"/>
        </w:rPr>
      </w:pPr>
    </w:p>
    <w:tbl>
      <w:tblPr>
        <w:tblStyle w:val="TableGrid"/>
        <w:tblW w:w="101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30"/>
        <w:gridCol w:w="9540"/>
      </w:tblGrid>
      <w:tr w:rsidR="00D17231" w:rsidRPr="00BD646E" w14:paraId="2B2BB350" w14:textId="77777777" w:rsidTr="002B4419">
        <w:trPr>
          <w:trHeight w:val="405"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FAD043F" w14:textId="77777777" w:rsidR="00DE04C6" w:rsidRPr="00BD646E" w:rsidRDefault="00DE04C6" w:rsidP="00D1723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9540" w:type="dxa"/>
            <w:shd w:val="clear" w:color="auto" w:fill="D9D9D9" w:themeFill="background1" w:themeFillShade="D9"/>
            <w:vAlign w:val="center"/>
          </w:tcPr>
          <w:p w14:paraId="5B88D3A1" w14:textId="77777777" w:rsidR="00DE04C6" w:rsidRPr="00BD646E" w:rsidRDefault="00DE04C6" w:rsidP="004F68E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b/>
                <w:sz w:val="20"/>
                <w:szCs w:val="20"/>
                <w:lang w:val="ms-MY"/>
              </w:rPr>
              <w:t>KANDUNGAN</w:t>
            </w:r>
          </w:p>
        </w:tc>
      </w:tr>
      <w:tr w:rsidR="00DE04C6" w:rsidRPr="00BD646E" w14:paraId="43D832E8" w14:textId="77777777" w:rsidTr="002B4419">
        <w:trPr>
          <w:trHeight w:val="386"/>
        </w:trPr>
        <w:tc>
          <w:tcPr>
            <w:tcW w:w="630" w:type="dxa"/>
          </w:tcPr>
          <w:p w14:paraId="468AC626" w14:textId="77777777" w:rsidR="00DE04C6" w:rsidRPr="00BD646E" w:rsidRDefault="00DE04C6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76" w:lineRule="auto"/>
              <w:ind w:left="72" w:firstLine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540" w:type="dxa"/>
            <w:vAlign w:val="center"/>
          </w:tcPr>
          <w:p w14:paraId="54E08196" w14:textId="77777777" w:rsidR="00DE04C6" w:rsidRPr="00BD646E" w:rsidRDefault="00DE04C6" w:rsidP="004F68E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Muka </w:t>
            </w:r>
            <w:r w:rsidR="004A4CFE"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>Depan</w:t>
            </w:r>
            <w:r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</w:t>
            </w:r>
            <w:r w:rsidR="004A4CFE"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>Dokumen Tender Yang Telah Dicop Oleh Pejabat</w:t>
            </w:r>
          </w:p>
        </w:tc>
      </w:tr>
      <w:tr w:rsidR="00DE04C6" w:rsidRPr="00BD646E" w14:paraId="7A422E84" w14:textId="77777777" w:rsidTr="002B4419">
        <w:trPr>
          <w:trHeight w:val="350"/>
        </w:trPr>
        <w:tc>
          <w:tcPr>
            <w:tcW w:w="630" w:type="dxa"/>
          </w:tcPr>
          <w:p w14:paraId="5825B8D5" w14:textId="77777777" w:rsidR="00DE04C6" w:rsidRPr="00BD646E" w:rsidRDefault="00DE04C6" w:rsidP="004F68E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72" w:firstLine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540" w:type="dxa"/>
            <w:vAlign w:val="center"/>
          </w:tcPr>
          <w:p w14:paraId="3A30B951" w14:textId="0260CC69" w:rsidR="00DE04C6" w:rsidRPr="00BD646E" w:rsidRDefault="00DE04C6" w:rsidP="004F68EF">
            <w:pPr>
              <w:pStyle w:val="ListParagraph"/>
              <w:autoSpaceDE w:val="0"/>
              <w:autoSpaceDN w:val="0"/>
              <w:adjustRightInd w:val="0"/>
              <w:spacing w:before="60" w:line="276" w:lineRule="auto"/>
              <w:ind w:left="0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>Kenyataan Tender</w:t>
            </w:r>
            <w:r w:rsidR="0077037C"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/ Iklan Tender</w:t>
            </w:r>
            <w:r w:rsidR="004A4CFE"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(Lampiran A)</w:t>
            </w:r>
          </w:p>
        </w:tc>
      </w:tr>
      <w:tr w:rsidR="00DE04C6" w:rsidRPr="00BD646E" w14:paraId="11AEA3EB" w14:textId="77777777" w:rsidTr="00525C9E">
        <w:trPr>
          <w:trHeight w:val="359"/>
        </w:trPr>
        <w:tc>
          <w:tcPr>
            <w:tcW w:w="630" w:type="dxa"/>
          </w:tcPr>
          <w:p w14:paraId="57FF72D7" w14:textId="77777777" w:rsidR="00DE04C6" w:rsidRPr="00BD646E" w:rsidRDefault="00DE04C6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76" w:lineRule="auto"/>
              <w:ind w:left="72" w:firstLine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  <w:vAlign w:val="center"/>
          </w:tcPr>
          <w:p w14:paraId="7DE589BA" w14:textId="77777777" w:rsidR="00DE04C6" w:rsidRPr="00BD646E" w:rsidRDefault="00DE04C6" w:rsidP="004F68EF">
            <w:pPr>
              <w:pStyle w:val="ListParagraph"/>
              <w:autoSpaceDE w:val="0"/>
              <w:autoSpaceDN w:val="0"/>
              <w:adjustRightInd w:val="0"/>
              <w:spacing w:before="60" w:line="276" w:lineRule="auto"/>
              <w:ind w:left="0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Senarai Kandungan Di Dalam </w:t>
            </w:r>
            <w:r w:rsidR="00600C3C"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>*</w:t>
            </w:r>
            <w:r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Dokumen Tender / </w:t>
            </w:r>
            <w:r w:rsidR="00600C3C"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>*</w:t>
            </w:r>
            <w:r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>Dokumen Meja Tender</w:t>
            </w:r>
          </w:p>
          <w:p w14:paraId="69E1ACCA" w14:textId="77777777" w:rsidR="004F68EF" w:rsidRPr="00BD646E" w:rsidRDefault="004F68EF" w:rsidP="004F68EF">
            <w:pPr>
              <w:pStyle w:val="ListParagraph"/>
              <w:autoSpaceDE w:val="0"/>
              <w:autoSpaceDN w:val="0"/>
              <w:adjustRightInd w:val="0"/>
              <w:spacing w:before="60" w:line="276" w:lineRule="auto"/>
              <w:ind w:left="0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i/>
                <w:sz w:val="18"/>
                <w:szCs w:val="18"/>
                <w:lang w:val="ms-MY"/>
              </w:rPr>
              <w:t>(*potong mana tidak berkenaan)</w:t>
            </w:r>
          </w:p>
        </w:tc>
      </w:tr>
      <w:tr w:rsidR="00600C3C" w:rsidRPr="00BD646E" w14:paraId="2CD96DE9" w14:textId="77777777" w:rsidTr="00356B34">
        <w:tc>
          <w:tcPr>
            <w:tcW w:w="630" w:type="dxa"/>
            <w:tcBorders>
              <w:bottom w:val="single" w:sz="4" w:space="0" w:color="auto"/>
            </w:tcBorders>
          </w:tcPr>
          <w:p w14:paraId="73D31C60" w14:textId="77777777" w:rsidR="00600C3C" w:rsidRPr="00BD646E" w:rsidRDefault="00600C3C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76" w:lineRule="auto"/>
              <w:ind w:left="72" w:firstLine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  <w:vAlign w:val="center"/>
          </w:tcPr>
          <w:p w14:paraId="326A234F" w14:textId="03181C61" w:rsidR="004F68EF" w:rsidRPr="00BD646E" w:rsidRDefault="00600C3C" w:rsidP="004F68EF">
            <w:pPr>
              <w:pStyle w:val="ListParagraph"/>
              <w:autoSpaceDE w:val="0"/>
              <w:autoSpaceDN w:val="0"/>
              <w:adjustRightInd w:val="0"/>
              <w:spacing w:before="60" w:line="276" w:lineRule="auto"/>
              <w:ind w:left="0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Senarai Semakan </w:t>
            </w:r>
            <w:r w:rsidR="00135AA1"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>Mengemukakan Tender</w:t>
            </w:r>
            <w:r w:rsidR="00574EE5"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(</w:t>
            </w:r>
            <w:r w:rsidR="001D6F25"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>CL-203A</w:t>
            </w:r>
            <w:r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/ CL-203</w:t>
            </w:r>
            <w:r w:rsidR="001D6F25"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>N</w:t>
            </w:r>
            <w:r w:rsidR="00574EE5"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>)</w:t>
            </w:r>
          </w:p>
        </w:tc>
      </w:tr>
      <w:tr w:rsidR="00364F39" w:rsidRPr="00BD646E" w14:paraId="7664B287" w14:textId="77777777" w:rsidTr="00A14891">
        <w:trPr>
          <w:trHeight w:val="299"/>
        </w:trPr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14:paraId="2C5A3FD0" w14:textId="77777777" w:rsidR="00364F39" w:rsidRPr="00BD646E" w:rsidRDefault="00364F39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" w:firstLine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EE2EF" w14:textId="77777777" w:rsidR="00364F39" w:rsidRPr="00BD646E" w:rsidRDefault="00364F39" w:rsidP="00417ED7">
            <w:pPr>
              <w:autoSpaceDE w:val="0"/>
              <w:autoSpaceDN w:val="0"/>
              <w:adjustRightInd w:val="0"/>
              <w:spacing w:line="276" w:lineRule="auto"/>
              <w:ind w:left="18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>Arahan Kepada Petender :</w:t>
            </w:r>
          </w:p>
        </w:tc>
      </w:tr>
      <w:tr w:rsidR="00364F39" w:rsidRPr="00BD646E" w14:paraId="3CBE843B" w14:textId="77777777" w:rsidTr="00A14891"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61F81E55" w14:textId="77777777" w:rsidR="00364F39" w:rsidRPr="00BD646E" w:rsidRDefault="00364F39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2" w:firstLine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</w:tcBorders>
          </w:tcPr>
          <w:p w14:paraId="06B083D7" w14:textId="73BE2040" w:rsidR="00364F39" w:rsidRPr="00BD646E" w:rsidRDefault="001D6F25" w:rsidP="00C9463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L-T 203A / 203N – Tender Terbuka </w:t>
            </w:r>
            <w:r w:rsidR="00C94632"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>Besar</w:t>
            </w:r>
            <w:r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/ NSC Tender Terbuka </w:t>
            </w:r>
            <w:r w:rsidR="00C94632"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>Besar</w:t>
            </w:r>
          </w:p>
        </w:tc>
      </w:tr>
      <w:tr w:rsidR="00C26E9F" w:rsidRPr="00BD646E" w14:paraId="4148150C" w14:textId="77777777" w:rsidTr="002B4419">
        <w:tc>
          <w:tcPr>
            <w:tcW w:w="630" w:type="dxa"/>
          </w:tcPr>
          <w:p w14:paraId="73E39CF4" w14:textId="77777777" w:rsidR="00C26E9F" w:rsidRPr="00BD646E" w:rsidRDefault="00C26E9F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72" w:firstLine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540" w:type="dxa"/>
            <w:vAlign w:val="center"/>
          </w:tcPr>
          <w:p w14:paraId="7E092E74" w14:textId="77777777" w:rsidR="00C26E9F" w:rsidRPr="00BD646E" w:rsidRDefault="00C26E9F" w:rsidP="00574E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>Senarai Kuantiti</w:t>
            </w:r>
          </w:p>
        </w:tc>
      </w:tr>
      <w:tr w:rsidR="00C26E9F" w:rsidRPr="00BD646E" w14:paraId="7D4B1649" w14:textId="77777777" w:rsidTr="002B4419">
        <w:tc>
          <w:tcPr>
            <w:tcW w:w="630" w:type="dxa"/>
          </w:tcPr>
          <w:p w14:paraId="055C3F69" w14:textId="77777777" w:rsidR="00C26E9F" w:rsidRPr="00BD646E" w:rsidRDefault="00C26E9F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72" w:firstLine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540" w:type="dxa"/>
            <w:vAlign w:val="center"/>
          </w:tcPr>
          <w:p w14:paraId="3EF94EA6" w14:textId="77777777" w:rsidR="00C26E9F" w:rsidRPr="00BD646E" w:rsidRDefault="00C26E9F" w:rsidP="00574E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>Senarai Jenama Bahan dan Pengilang</w:t>
            </w:r>
          </w:p>
        </w:tc>
      </w:tr>
      <w:tr w:rsidR="00C26E9F" w:rsidRPr="00BD646E" w14:paraId="063224F4" w14:textId="77777777" w:rsidTr="002B4419">
        <w:tc>
          <w:tcPr>
            <w:tcW w:w="630" w:type="dxa"/>
          </w:tcPr>
          <w:p w14:paraId="44A2E282" w14:textId="77777777" w:rsidR="00C26E9F" w:rsidRPr="00BD646E" w:rsidRDefault="00C26E9F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72" w:firstLine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540" w:type="dxa"/>
            <w:vAlign w:val="center"/>
          </w:tcPr>
          <w:p w14:paraId="37D875F6" w14:textId="77777777" w:rsidR="00C26E9F" w:rsidRPr="00BD646E" w:rsidRDefault="00C26E9F" w:rsidP="00574E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>Senarai Lukisan Yang Digunakan Dalam Penyediaan Senarai Kuantiti</w:t>
            </w:r>
          </w:p>
        </w:tc>
      </w:tr>
      <w:tr w:rsidR="00D248B7" w:rsidRPr="00BD646E" w14:paraId="16FD222E" w14:textId="77777777" w:rsidTr="00EE1ED6">
        <w:trPr>
          <w:trHeight w:val="79"/>
        </w:trPr>
        <w:tc>
          <w:tcPr>
            <w:tcW w:w="630" w:type="dxa"/>
          </w:tcPr>
          <w:p w14:paraId="4CC05C29" w14:textId="77777777" w:rsidR="00D248B7" w:rsidRPr="00BD646E" w:rsidRDefault="00D248B7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72" w:firstLine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540" w:type="dxa"/>
          </w:tcPr>
          <w:p w14:paraId="0A9C8197" w14:textId="170AAABF" w:rsidR="00D248B7" w:rsidRPr="00BD646E" w:rsidRDefault="00D248B7" w:rsidP="00D248B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>Borang-Borang Yang Perlu Dilengkapkan Oleh Petender</w:t>
            </w:r>
            <w:r w:rsidR="0007015B"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(Tender Kecil)</w:t>
            </w:r>
            <w:r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>:</w:t>
            </w:r>
          </w:p>
          <w:tbl>
            <w:tblPr>
              <w:tblStyle w:val="TableGrid"/>
              <w:tblW w:w="91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735"/>
              <w:gridCol w:w="88"/>
            </w:tblGrid>
            <w:tr w:rsidR="004D7A16" w:rsidRPr="00BD646E" w14:paraId="757DBF1D" w14:textId="77777777" w:rsidTr="002F3D13">
              <w:trPr>
                <w:gridAfter w:val="1"/>
                <w:wAfter w:w="88" w:type="dxa"/>
              </w:trPr>
              <w:tc>
                <w:tcPr>
                  <w:tcW w:w="336" w:type="dxa"/>
                </w:tcPr>
                <w:p w14:paraId="31243887" w14:textId="77777777" w:rsidR="004D7A16" w:rsidRPr="00BD646E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735" w:type="dxa"/>
                </w:tcPr>
                <w:p w14:paraId="55994F22" w14:textId="77777777" w:rsidR="004D7A16" w:rsidRPr="00BD646E" w:rsidRDefault="004D7A16" w:rsidP="00D248B7">
                  <w:pPr>
                    <w:autoSpaceDE w:val="0"/>
                    <w:autoSpaceDN w:val="0"/>
                    <w:adjustRightInd w:val="0"/>
                    <w:spacing w:before="60" w:after="60"/>
                    <w:ind w:left="1044" w:hanging="1044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Borang A – Surat Pengakuan Kebenaran Maklumat Dan Kesahihan Dokumen Yang dikemukakan Oleh Petender</w:t>
                  </w:r>
                </w:p>
              </w:tc>
            </w:tr>
            <w:tr w:rsidR="004D7A16" w:rsidRPr="00BD646E" w14:paraId="333723CA" w14:textId="77777777" w:rsidTr="002F3D13">
              <w:trPr>
                <w:gridAfter w:val="1"/>
                <w:wAfter w:w="88" w:type="dxa"/>
              </w:trPr>
              <w:tc>
                <w:tcPr>
                  <w:tcW w:w="336" w:type="dxa"/>
                </w:tcPr>
                <w:p w14:paraId="7419ADB9" w14:textId="77777777" w:rsidR="004D7A16" w:rsidRPr="00BD646E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735" w:type="dxa"/>
                </w:tcPr>
                <w:p w14:paraId="182A8B85" w14:textId="77777777" w:rsidR="004D7A16" w:rsidRPr="00BD646E" w:rsidRDefault="004D7A16" w:rsidP="00D248B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Borang B – Maklumat Am Latar Belakang Petender</w:t>
                  </w:r>
                </w:p>
              </w:tc>
            </w:tr>
            <w:tr w:rsidR="004D7A16" w:rsidRPr="00BD646E" w14:paraId="771CFFAC" w14:textId="77777777" w:rsidTr="002F3D13">
              <w:trPr>
                <w:gridAfter w:val="1"/>
                <w:wAfter w:w="88" w:type="dxa"/>
              </w:trPr>
              <w:tc>
                <w:tcPr>
                  <w:tcW w:w="336" w:type="dxa"/>
                </w:tcPr>
                <w:p w14:paraId="6564D83E" w14:textId="77777777" w:rsidR="004D7A16" w:rsidRPr="00BD646E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735" w:type="dxa"/>
                </w:tcPr>
                <w:p w14:paraId="68C8B6E3" w14:textId="77777777" w:rsidR="004D7A16" w:rsidRPr="00BD646E" w:rsidRDefault="004D7A16" w:rsidP="00D248B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Borang C – Data Kewangan Petender</w:t>
                  </w:r>
                </w:p>
              </w:tc>
            </w:tr>
            <w:tr w:rsidR="004D7A16" w:rsidRPr="00BD646E" w14:paraId="7F92121D" w14:textId="77777777" w:rsidTr="002F3D13">
              <w:trPr>
                <w:gridAfter w:val="1"/>
                <w:wAfter w:w="88" w:type="dxa"/>
              </w:trPr>
              <w:tc>
                <w:tcPr>
                  <w:tcW w:w="336" w:type="dxa"/>
                </w:tcPr>
                <w:p w14:paraId="2E896831" w14:textId="77777777" w:rsidR="004D7A16" w:rsidRPr="00BD646E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735" w:type="dxa"/>
                </w:tcPr>
                <w:p w14:paraId="686ED945" w14:textId="77777777" w:rsidR="004D7A16" w:rsidRPr="00BD646E" w:rsidRDefault="004D7A16" w:rsidP="00D248B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Borang CA – </w:t>
                  </w:r>
                  <w:r w:rsidR="00C23FE8"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Laporan Bank/Institusi Kewangan Mengenai Kemudahan Kredit Petender</w:t>
                  </w:r>
                </w:p>
              </w:tc>
            </w:tr>
            <w:tr w:rsidR="004D7A16" w:rsidRPr="00BD646E" w14:paraId="40768A0E" w14:textId="77777777" w:rsidTr="002F3D13">
              <w:trPr>
                <w:gridAfter w:val="1"/>
                <w:wAfter w:w="88" w:type="dxa"/>
              </w:trPr>
              <w:tc>
                <w:tcPr>
                  <w:tcW w:w="336" w:type="dxa"/>
                </w:tcPr>
                <w:p w14:paraId="21CDF1E0" w14:textId="77777777" w:rsidR="004D7A16" w:rsidRPr="00BD646E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735" w:type="dxa"/>
                </w:tcPr>
                <w:p w14:paraId="74C4E448" w14:textId="5E9C5C6A" w:rsidR="004D7A16" w:rsidRPr="00BD646E" w:rsidRDefault="004D7A16" w:rsidP="002F3D1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Borang D – </w:t>
                  </w:r>
                  <w:r w:rsidR="002F3D13"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Rekod Pengalaman Kerja</w:t>
                  </w:r>
                </w:p>
              </w:tc>
            </w:tr>
            <w:tr w:rsidR="004D7A16" w:rsidRPr="00BD646E" w14:paraId="1C414C73" w14:textId="77777777" w:rsidTr="002F3D13">
              <w:trPr>
                <w:gridAfter w:val="1"/>
                <w:wAfter w:w="88" w:type="dxa"/>
              </w:trPr>
              <w:tc>
                <w:tcPr>
                  <w:tcW w:w="336" w:type="dxa"/>
                </w:tcPr>
                <w:p w14:paraId="1E9B0425" w14:textId="77777777" w:rsidR="004D7A16" w:rsidRPr="00BD646E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735" w:type="dxa"/>
                </w:tcPr>
                <w:p w14:paraId="3BFAB6BD" w14:textId="22DEB99A" w:rsidR="004D7A16" w:rsidRPr="00BD646E" w:rsidRDefault="00C23FE8" w:rsidP="002F3D1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Borang </w:t>
                  </w:r>
                  <w:r w:rsidR="002F3D13"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E</w:t>
                  </w:r>
                  <w:r w:rsidR="004D7A16"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– </w:t>
                  </w:r>
                  <w:r w:rsidR="002F3D13"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Kakitangan Teknikal</w:t>
                  </w:r>
                </w:p>
              </w:tc>
            </w:tr>
            <w:tr w:rsidR="004D7A16" w:rsidRPr="00BD646E" w14:paraId="22E7D560" w14:textId="77777777" w:rsidTr="002F3D13">
              <w:trPr>
                <w:gridAfter w:val="1"/>
                <w:wAfter w:w="88" w:type="dxa"/>
              </w:trPr>
              <w:tc>
                <w:tcPr>
                  <w:tcW w:w="336" w:type="dxa"/>
                </w:tcPr>
                <w:p w14:paraId="101E9ED0" w14:textId="77777777" w:rsidR="004D7A16" w:rsidRPr="00BD646E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735" w:type="dxa"/>
                </w:tcPr>
                <w:p w14:paraId="01BF4C89" w14:textId="59490B3E" w:rsidR="004D7A16" w:rsidRPr="00BD646E" w:rsidRDefault="004D7A16" w:rsidP="002F3D1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Borang </w:t>
                  </w:r>
                  <w:r w:rsidR="002F3D13"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F</w:t>
                  </w: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– </w:t>
                  </w:r>
                  <w:r w:rsidR="002F3D13"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Keempunyaan Loji dan Peralatan Pembinaan Utama</w:t>
                  </w:r>
                </w:p>
              </w:tc>
            </w:tr>
            <w:tr w:rsidR="004D7A16" w:rsidRPr="00BD646E" w14:paraId="32C94B0F" w14:textId="77777777" w:rsidTr="002F3D13">
              <w:trPr>
                <w:gridAfter w:val="1"/>
                <w:wAfter w:w="88" w:type="dxa"/>
              </w:trPr>
              <w:tc>
                <w:tcPr>
                  <w:tcW w:w="336" w:type="dxa"/>
                </w:tcPr>
                <w:p w14:paraId="32F180CC" w14:textId="77777777" w:rsidR="004D7A16" w:rsidRPr="00BD646E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735" w:type="dxa"/>
                </w:tcPr>
                <w:p w14:paraId="75E6D012" w14:textId="27F7B415" w:rsidR="004D7A16" w:rsidRPr="00BD646E" w:rsidRDefault="00C23FE8" w:rsidP="002F3D1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Borang </w:t>
                  </w:r>
                  <w:r w:rsidR="002F3D13"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G</w:t>
                  </w:r>
                  <w:r w:rsidR="004D7A16"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– </w:t>
                  </w:r>
                  <w:r w:rsidR="002F3D13"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Senarai Kerja Kontrak Semasa</w:t>
                  </w:r>
                </w:p>
              </w:tc>
            </w:tr>
            <w:tr w:rsidR="002F3D13" w:rsidRPr="00BD646E" w14:paraId="40191BF1" w14:textId="77777777" w:rsidTr="002F3D13">
              <w:trPr>
                <w:gridAfter w:val="1"/>
                <w:wAfter w:w="88" w:type="dxa"/>
              </w:trPr>
              <w:tc>
                <w:tcPr>
                  <w:tcW w:w="336" w:type="dxa"/>
                </w:tcPr>
                <w:p w14:paraId="16212DDE" w14:textId="77777777" w:rsidR="002F3D13" w:rsidRPr="00BD646E" w:rsidRDefault="002F3D13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735" w:type="dxa"/>
                </w:tcPr>
                <w:p w14:paraId="11E95972" w14:textId="5DCF333D" w:rsidR="002F3D13" w:rsidRPr="00BD646E" w:rsidRDefault="002F3D13" w:rsidP="002F3D1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Borang GA - Laporan Penyelia Projek Atas Prestasi Kerja Semasa Petender (Bukan Projek JKR)</w:t>
                  </w:r>
                </w:p>
              </w:tc>
            </w:tr>
            <w:tr w:rsidR="002F3D13" w:rsidRPr="00BD646E" w14:paraId="2878E54A" w14:textId="77777777" w:rsidTr="002F3D13">
              <w:trPr>
                <w:gridAfter w:val="1"/>
                <w:wAfter w:w="88" w:type="dxa"/>
              </w:trPr>
              <w:tc>
                <w:tcPr>
                  <w:tcW w:w="336" w:type="dxa"/>
                </w:tcPr>
                <w:p w14:paraId="6601A36B" w14:textId="77777777" w:rsidR="002F3D13" w:rsidRPr="00BD646E" w:rsidRDefault="002F3D13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735" w:type="dxa"/>
                </w:tcPr>
                <w:p w14:paraId="67E71E0E" w14:textId="2155F669" w:rsidR="002F3D13" w:rsidRPr="00BD646E" w:rsidRDefault="002F3D13" w:rsidP="002F3D1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Borang GA1 - Laporan Penyelia Projek Atas Prestasi Kerja Semasa Petender (Projek JKR)</w:t>
                  </w:r>
                </w:p>
              </w:tc>
            </w:tr>
            <w:tr w:rsidR="004D7A16" w:rsidRPr="00BD646E" w14:paraId="05CD762C" w14:textId="77777777" w:rsidTr="002F3D13">
              <w:trPr>
                <w:gridAfter w:val="1"/>
                <w:wAfter w:w="88" w:type="dxa"/>
                <w:trHeight w:val="998"/>
              </w:trPr>
              <w:tc>
                <w:tcPr>
                  <w:tcW w:w="336" w:type="dxa"/>
                </w:tcPr>
                <w:p w14:paraId="6F51567D" w14:textId="77777777" w:rsidR="004D7A16" w:rsidRPr="00BD646E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spacing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735" w:type="dxa"/>
                </w:tcPr>
                <w:tbl>
                  <w:tblPr>
                    <w:tblStyle w:val="TableGrid"/>
                    <w:tblW w:w="86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94"/>
                    <w:gridCol w:w="7891"/>
                  </w:tblGrid>
                  <w:tr w:rsidR="003675B3" w:rsidRPr="00BD646E" w14:paraId="31CF643D" w14:textId="77777777" w:rsidTr="001D6F25">
                    <w:trPr>
                      <w:trHeight w:val="232"/>
                    </w:trPr>
                    <w:tc>
                      <w:tcPr>
                        <w:tcW w:w="794" w:type="dxa"/>
                        <w:shd w:val="clear" w:color="auto" w:fill="auto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Ind w:w="3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5"/>
                        </w:tblGrid>
                        <w:tr w:rsidR="003675B3" w:rsidRPr="00BD646E" w14:paraId="457D93C0" w14:textId="77777777" w:rsidTr="001D6F25">
                          <w:trPr>
                            <w:trHeight w:val="151"/>
                          </w:trPr>
                          <w:tc>
                            <w:tcPr>
                              <w:tcW w:w="415" w:type="dxa"/>
                            </w:tcPr>
                            <w:p w14:paraId="1E6FE3A9" w14:textId="77777777" w:rsidR="003675B3" w:rsidRPr="00BD646E" w:rsidRDefault="003675B3" w:rsidP="0065490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</w:pPr>
                            </w:p>
                          </w:tc>
                        </w:tr>
                      </w:tbl>
                      <w:p w14:paraId="7D99FFEB" w14:textId="77777777" w:rsidR="003675B3" w:rsidRPr="00BD646E" w:rsidRDefault="003675B3" w:rsidP="0065490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  <w:tc>
                      <w:tcPr>
                        <w:tcW w:w="7891" w:type="dxa"/>
                        <w:shd w:val="clear" w:color="auto" w:fill="auto"/>
                      </w:tcPr>
                      <w:p w14:paraId="17FBCC0A" w14:textId="43C1EDCB" w:rsidR="003675B3" w:rsidRPr="00BD646E" w:rsidRDefault="003675B3" w:rsidP="009503B1">
                        <w:pPr>
                          <w:autoSpaceDE w:val="0"/>
                          <w:autoSpaceDN w:val="0"/>
                          <w:adjustRightInd w:val="0"/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  <w:r w:rsidRPr="00BD646E"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  <w:t>Lampiran A</w:t>
                        </w:r>
                        <w:r w:rsidR="009503B1" w:rsidRPr="00BD646E"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  <w:t>1</w:t>
                        </w:r>
                        <w:r w:rsidRPr="00BD646E"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  <w:t xml:space="preserve"> – Surat Akuan Pembida </w:t>
                        </w:r>
                      </w:p>
                    </w:tc>
                  </w:tr>
                  <w:tr w:rsidR="009503B1" w:rsidRPr="00BD646E" w14:paraId="2AEBE396" w14:textId="77777777" w:rsidTr="00D04444">
                    <w:trPr>
                      <w:trHeight w:val="254"/>
                    </w:trPr>
                    <w:tc>
                      <w:tcPr>
                        <w:tcW w:w="794" w:type="dxa"/>
                        <w:shd w:val="clear" w:color="auto" w:fill="auto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Ind w:w="3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5"/>
                        </w:tblGrid>
                        <w:tr w:rsidR="009503B1" w:rsidRPr="00BD646E" w14:paraId="6F4B412D" w14:textId="77777777" w:rsidTr="00D04444">
                          <w:trPr>
                            <w:trHeight w:val="151"/>
                          </w:trPr>
                          <w:tc>
                            <w:tcPr>
                              <w:tcW w:w="415" w:type="dxa"/>
                            </w:tcPr>
                            <w:p w14:paraId="484DE4B1" w14:textId="77777777" w:rsidR="009503B1" w:rsidRPr="00BD646E" w:rsidRDefault="009503B1" w:rsidP="009503B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</w:pPr>
                            </w:p>
                          </w:tc>
                        </w:tr>
                      </w:tbl>
                      <w:p w14:paraId="35104440" w14:textId="77777777" w:rsidR="009503B1" w:rsidRPr="00BD646E" w:rsidRDefault="009503B1" w:rsidP="00D044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  <w:tc>
                      <w:tcPr>
                        <w:tcW w:w="7891" w:type="dxa"/>
                        <w:shd w:val="clear" w:color="auto" w:fill="auto"/>
                      </w:tcPr>
                      <w:p w14:paraId="4C170A1D" w14:textId="6BFD1FE2" w:rsidR="009503B1" w:rsidRPr="00BD646E" w:rsidRDefault="009503B1" w:rsidP="009503B1">
                        <w:pPr>
                          <w:autoSpaceDE w:val="0"/>
                          <w:autoSpaceDN w:val="0"/>
                          <w:adjustRightInd w:val="0"/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  <w:r w:rsidRPr="00BD646E"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  <w:t xml:space="preserve">Lampiran A2 – Surat Akuan Pembida Berjaya </w:t>
                        </w:r>
                      </w:p>
                    </w:tc>
                  </w:tr>
                  <w:tr w:rsidR="003675B3" w:rsidRPr="00BD646E" w14:paraId="4854DF95" w14:textId="77777777" w:rsidTr="001D6F25">
                    <w:trPr>
                      <w:trHeight w:val="254"/>
                    </w:trPr>
                    <w:tc>
                      <w:tcPr>
                        <w:tcW w:w="794" w:type="dxa"/>
                        <w:shd w:val="clear" w:color="auto" w:fill="auto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Ind w:w="3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5"/>
                        </w:tblGrid>
                        <w:tr w:rsidR="003675B3" w:rsidRPr="00BD646E" w14:paraId="0A75FB07" w14:textId="77777777" w:rsidTr="001D6F25">
                          <w:trPr>
                            <w:trHeight w:val="151"/>
                          </w:trPr>
                          <w:tc>
                            <w:tcPr>
                              <w:tcW w:w="415" w:type="dxa"/>
                            </w:tcPr>
                            <w:p w14:paraId="7C45525F" w14:textId="77777777" w:rsidR="003675B3" w:rsidRPr="00BD646E" w:rsidRDefault="003675B3" w:rsidP="0065490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</w:pPr>
                            </w:p>
                          </w:tc>
                        </w:tr>
                      </w:tbl>
                      <w:p w14:paraId="6B2C0066" w14:textId="77777777" w:rsidR="003675B3" w:rsidRPr="00BD646E" w:rsidRDefault="003675B3" w:rsidP="0065490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  <w:tc>
                      <w:tcPr>
                        <w:tcW w:w="7891" w:type="dxa"/>
                        <w:shd w:val="clear" w:color="auto" w:fill="auto"/>
                      </w:tcPr>
                      <w:p w14:paraId="1218467D" w14:textId="20A6FB50" w:rsidR="003675B3" w:rsidRPr="00BD646E" w:rsidRDefault="003675B3" w:rsidP="009503B1">
                        <w:pPr>
                          <w:autoSpaceDE w:val="0"/>
                          <w:autoSpaceDN w:val="0"/>
                          <w:adjustRightInd w:val="0"/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  <w:r w:rsidRPr="00BD646E"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  <w:t xml:space="preserve">Lampiran B – Surat Akuan untuk Melaksanakan PROTÉGÉ </w:t>
                        </w:r>
                      </w:p>
                    </w:tc>
                  </w:tr>
                </w:tbl>
                <w:p w14:paraId="7B123D7A" w14:textId="77777777" w:rsidR="004D7A16" w:rsidRPr="00BD646E" w:rsidRDefault="004D7A16" w:rsidP="00D248B7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7037C" w:rsidRPr="00BD646E" w14:paraId="5AE704CA" w14:textId="77777777" w:rsidTr="002F3D13">
              <w:trPr>
                <w:trHeight w:val="611"/>
              </w:trPr>
              <w:tc>
                <w:tcPr>
                  <w:tcW w:w="336" w:type="dxa"/>
                </w:tcPr>
                <w:p w14:paraId="3FECDA7D" w14:textId="77777777" w:rsidR="0077037C" w:rsidRPr="00BD646E" w:rsidRDefault="0077037C" w:rsidP="00F71CDF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823" w:type="dxa"/>
                  <w:gridSpan w:val="2"/>
                </w:tcPr>
                <w:p w14:paraId="7C86D003" w14:textId="77777777" w:rsidR="0077037C" w:rsidRPr="00BD646E" w:rsidRDefault="0077037C" w:rsidP="00F71CDF">
                  <w:pPr>
                    <w:spacing w:before="60" w:after="60" w:line="276" w:lineRule="auto"/>
                    <w:ind w:left="1219" w:hanging="1219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L-B (CIDB) – Perakuan Pendaftaran dengan CIDB (Sijil Perakuan Pendaftaran Kontraktor &amp; Sijil Perolehan Kerja Kerajaan)</w:t>
                  </w:r>
                </w:p>
              </w:tc>
            </w:tr>
            <w:tr w:rsidR="00EE1ED6" w:rsidRPr="00BD646E" w14:paraId="6C6A284B" w14:textId="77777777" w:rsidTr="002F3D13">
              <w:trPr>
                <w:trHeight w:val="611"/>
              </w:trPr>
              <w:tc>
                <w:tcPr>
                  <w:tcW w:w="336" w:type="dxa"/>
                </w:tcPr>
                <w:p w14:paraId="23AF1B07" w14:textId="77777777" w:rsidR="00EE1ED6" w:rsidRPr="00BD646E" w:rsidRDefault="00EE1ED6" w:rsidP="00F71CDF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823" w:type="dxa"/>
                  <w:gridSpan w:val="2"/>
                </w:tcPr>
                <w:p w14:paraId="2CD1D65D" w14:textId="77777777" w:rsidR="00EE1ED6" w:rsidRPr="00DB0211" w:rsidRDefault="00EE1ED6" w:rsidP="00EE1ED6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DB021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Surat Lantikan Kontraktor Pakar: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6380"/>
                  </w:tblGrid>
                  <w:tr w:rsidR="00EE1ED6" w:rsidRPr="003675B3" w14:paraId="747734FA" w14:textId="77777777" w:rsidTr="00986062">
                    <w:trPr>
                      <w:trHeight w:val="359"/>
                    </w:trPr>
                    <w:tc>
                      <w:tcPr>
                        <w:tcW w:w="617" w:type="dxa"/>
                        <w:vAlign w:val="center"/>
                      </w:tcPr>
                      <w:tbl>
                        <w:tblPr>
                          <w:tblStyle w:val="TableGrid"/>
                          <w:tblW w:w="41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EE1ED6" w:rsidRPr="003675B3" w14:paraId="31E0F8F8" w14:textId="77777777" w:rsidTr="00986062">
                          <w:trPr>
                            <w:trHeight w:val="71"/>
                          </w:trPr>
                          <w:tc>
                            <w:tcPr>
                              <w:tcW w:w="414" w:type="dxa"/>
                              <w:vAlign w:val="center"/>
                            </w:tcPr>
                            <w:p w14:paraId="09197D1A" w14:textId="77777777" w:rsidR="00EE1ED6" w:rsidRPr="003675B3" w:rsidRDefault="00EE1ED6" w:rsidP="00EE1ED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EBC0BDD" w14:textId="77777777" w:rsidR="00EE1ED6" w:rsidRPr="003675B3" w:rsidRDefault="00EE1ED6" w:rsidP="00EE1ED6">
                        <w:p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80" w:type="dxa"/>
                        <w:vAlign w:val="center"/>
                      </w:tcPr>
                      <w:p w14:paraId="2F1FDD3D" w14:textId="77777777" w:rsidR="00EE1ED6" w:rsidRPr="00DB0211" w:rsidRDefault="00EE1ED6" w:rsidP="00EE1ED6">
                        <w:pPr>
                          <w:spacing w:before="60" w:after="60"/>
                          <w:ind w:left="-103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  <w:r w:rsidRPr="00DB0211"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  <w:t>L-B1-1 – Pelantikan Kontraktor Pendawaian Telefon</w:t>
                        </w:r>
                      </w:p>
                    </w:tc>
                  </w:tr>
                  <w:tr w:rsidR="00EE1ED6" w:rsidRPr="003675B3" w14:paraId="4780FD2F" w14:textId="77777777" w:rsidTr="00986062">
                    <w:trPr>
                      <w:trHeight w:val="350"/>
                    </w:trPr>
                    <w:tc>
                      <w:tcPr>
                        <w:tcW w:w="617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EE1ED6" w:rsidRPr="003675B3" w14:paraId="36BFD135" w14:textId="77777777" w:rsidTr="00986062">
                          <w:tc>
                            <w:tcPr>
                              <w:tcW w:w="414" w:type="dxa"/>
                            </w:tcPr>
                            <w:p w14:paraId="1C384BC7" w14:textId="77777777" w:rsidR="00EE1ED6" w:rsidRPr="003675B3" w:rsidRDefault="00EE1ED6" w:rsidP="00EE1ED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C9B5C4" w14:textId="77777777" w:rsidR="00EE1ED6" w:rsidRPr="003675B3" w:rsidRDefault="00EE1ED6" w:rsidP="00EE1ED6">
                        <w:p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80" w:type="dxa"/>
                        <w:vAlign w:val="center"/>
                      </w:tcPr>
                      <w:p w14:paraId="104F2667" w14:textId="77777777" w:rsidR="00EE1ED6" w:rsidRPr="00DB0211" w:rsidRDefault="00EE1ED6" w:rsidP="00EE1ED6">
                        <w:pPr>
                          <w:spacing w:before="60" w:after="60"/>
                          <w:ind w:left="-103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  <w:r w:rsidRPr="00DB0211"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  <w:t xml:space="preserve">L-B1-2 – Pelantikan Kontraktor Kerja Awam (Infrastruktur) </w:t>
                        </w:r>
                      </w:p>
                    </w:tc>
                  </w:tr>
                  <w:tr w:rsidR="00EE1ED6" w:rsidRPr="003675B3" w14:paraId="02CC01AB" w14:textId="77777777" w:rsidTr="00986062">
                    <w:trPr>
                      <w:trHeight w:val="341"/>
                    </w:trPr>
                    <w:tc>
                      <w:tcPr>
                        <w:tcW w:w="617" w:type="dxa"/>
                        <w:vAlign w:val="center"/>
                      </w:tcPr>
                      <w:tbl>
                        <w:tblPr>
                          <w:tblStyle w:val="TableGrid"/>
                          <w:tblW w:w="41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EE1ED6" w:rsidRPr="003675B3" w14:paraId="04E197BF" w14:textId="77777777" w:rsidTr="00986062">
                          <w:tc>
                            <w:tcPr>
                              <w:tcW w:w="414" w:type="dxa"/>
                            </w:tcPr>
                            <w:p w14:paraId="3A7DBDA8" w14:textId="77777777" w:rsidR="00EE1ED6" w:rsidRPr="003675B3" w:rsidRDefault="00EE1ED6" w:rsidP="00EE1ED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873953" w14:textId="77777777" w:rsidR="00EE1ED6" w:rsidRPr="003675B3" w:rsidRDefault="00EE1ED6" w:rsidP="00EE1ED6">
                        <w:p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80" w:type="dxa"/>
                        <w:vAlign w:val="center"/>
                      </w:tcPr>
                      <w:p w14:paraId="27AF152C" w14:textId="77777777" w:rsidR="00EE1ED6" w:rsidRPr="00DB0211" w:rsidRDefault="00EE1ED6" w:rsidP="00EE1ED6">
                        <w:pPr>
                          <w:spacing w:before="60" w:after="60"/>
                          <w:ind w:left="-103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  <w:r w:rsidRPr="00DB0211"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  <w:t xml:space="preserve">L-B1-3 – Pelantikan Pembekal Dan </w:t>
                        </w:r>
                        <w:proofErr w:type="spellStart"/>
                        <w:r w:rsidRPr="00DB0211"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  <w:t>Pendawai</w:t>
                        </w:r>
                        <w:proofErr w:type="spellEnd"/>
                        <w:r w:rsidRPr="00DB0211"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  <w:t xml:space="preserve"> ICT </w:t>
                        </w:r>
                      </w:p>
                    </w:tc>
                  </w:tr>
                  <w:tr w:rsidR="00EE1ED6" w:rsidRPr="003675B3" w14:paraId="079F99BC" w14:textId="77777777" w:rsidTr="00986062">
                    <w:trPr>
                      <w:trHeight w:val="135"/>
                    </w:trPr>
                    <w:tc>
                      <w:tcPr>
                        <w:tcW w:w="6997" w:type="dxa"/>
                        <w:gridSpan w:val="2"/>
                        <w:vAlign w:val="center"/>
                      </w:tcPr>
                      <w:p w14:paraId="6768B7F0" w14:textId="77777777" w:rsidR="00EE1ED6" w:rsidRPr="00DB0211" w:rsidRDefault="00EE1ED6" w:rsidP="00EE1ED6">
                        <w:pPr>
                          <w:spacing w:after="60"/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  <w:lang w:val="ms-MY"/>
                          </w:rPr>
                        </w:pPr>
                        <w:r w:rsidRPr="00DB0211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  <w:lang w:val="ms-MY"/>
                          </w:rPr>
                          <w:t xml:space="preserve">(sila tanda </w:t>
                        </w:r>
                        <w:r w:rsidRPr="00DB0211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  <w:lang w:val="ms-MY"/>
                          </w:rPr>
                          <w:sym w:font="Wingdings" w:char="F0FC"/>
                        </w:r>
                        <w:r w:rsidRPr="00DB0211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  <w:lang w:val="ms-MY"/>
                          </w:rPr>
                          <w:t xml:space="preserve"> pada kotak yang berkenaan sahaja)</w:t>
                        </w:r>
                      </w:p>
                      <w:p w14:paraId="2B7D7934" w14:textId="77777777" w:rsidR="00EE1ED6" w:rsidRPr="00DB0211" w:rsidRDefault="00EE1ED6" w:rsidP="00EE1ED6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0FAC9F5B" w14:textId="77777777" w:rsidR="00EE1ED6" w:rsidRPr="00BD646E" w:rsidRDefault="00EE1ED6" w:rsidP="00F71CDF">
                  <w:pPr>
                    <w:spacing w:before="60" w:after="60"/>
                    <w:ind w:left="1219" w:hanging="1219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363B2B69" w14:textId="77777777" w:rsidR="00BD646E" w:rsidRPr="00BD646E" w:rsidRDefault="00BD646E" w:rsidP="00EE1ED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254FB9" w:rsidRPr="00BD646E" w14:paraId="032ACAD1" w14:textId="77777777" w:rsidTr="00853622">
        <w:trPr>
          <w:trHeight w:val="440"/>
        </w:trPr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27BB602E" w14:textId="27D5A355" w:rsidR="00254FB9" w:rsidRPr="00BD646E" w:rsidRDefault="00254FB9" w:rsidP="00254FB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lang w:val="ms-MY"/>
              </w:rPr>
              <w:lastRenderedPageBreak/>
              <w:br w:type="page"/>
            </w:r>
            <w:r w:rsidRPr="00BD646E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6581A0" w14:textId="77777777" w:rsidR="00254FB9" w:rsidRPr="00BD646E" w:rsidRDefault="00254FB9" w:rsidP="00254FB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b/>
                <w:sz w:val="20"/>
                <w:szCs w:val="20"/>
                <w:lang w:val="ms-MY"/>
              </w:rPr>
              <w:t>KANDUNGAN</w:t>
            </w:r>
          </w:p>
        </w:tc>
      </w:tr>
      <w:tr w:rsidR="00254FB9" w:rsidRPr="00BD646E" w14:paraId="6891AD06" w14:textId="77777777" w:rsidTr="00EE1ED6">
        <w:trPr>
          <w:trHeight w:val="79"/>
        </w:trPr>
        <w:tc>
          <w:tcPr>
            <w:tcW w:w="630" w:type="dxa"/>
            <w:vAlign w:val="center"/>
          </w:tcPr>
          <w:p w14:paraId="1BB378CA" w14:textId="77777777" w:rsidR="00254FB9" w:rsidRPr="00BD646E" w:rsidRDefault="00254FB9" w:rsidP="00254FB9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72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157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"/>
              <w:gridCol w:w="9000"/>
              <w:gridCol w:w="6380"/>
            </w:tblGrid>
            <w:tr w:rsidR="004D7A16" w:rsidRPr="00BD646E" w14:paraId="561DFB38" w14:textId="77777777" w:rsidTr="00853622">
              <w:trPr>
                <w:gridAfter w:val="1"/>
                <w:wAfter w:w="6380" w:type="dxa"/>
              </w:trPr>
              <w:tc>
                <w:tcPr>
                  <w:tcW w:w="337" w:type="dxa"/>
                </w:tcPr>
                <w:p w14:paraId="571598EB" w14:textId="77777777" w:rsidR="004D7A16" w:rsidRPr="00BD646E" w:rsidRDefault="004D7A16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000" w:type="dxa"/>
                </w:tcPr>
                <w:p w14:paraId="729841B7" w14:textId="77777777" w:rsidR="004D7A16" w:rsidRPr="00BD646E" w:rsidRDefault="004D7A16" w:rsidP="00254FB9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L-G1 – Perakuan Pendaftaran Sebagai Kontraktor Elektrik Bumiputera</w:t>
                  </w:r>
                </w:p>
              </w:tc>
            </w:tr>
            <w:tr w:rsidR="004D7A16" w:rsidRPr="00BD646E" w14:paraId="0B9580AB" w14:textId="77777777" w:rsidTr="00853622">
              <w:trPr>
                <w:gridAfter w:val="1"/>
                <w:wAfter w:w="6380" w:type="dxa"/>
              </w:trPr>
              <w:tc>
                <w:tcPr>
                  <w:tcW w:w="337" w:type="dxa"/>
                </w:tcPr>
                <w:p w14:paraId="573B895B" w14:textId="77777777" w:rsidR="004D7A16" w:rsidRPr="00BD646E" w:rsidRDefault="004D7A16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000" w:type="dxa"/>
                </w:tcPr>
                <w:p w14:paraId="2211451F" w14:textId="77777777" w:rsidR="004D7A16" w:rsidRPr="00BD646E" w:rsidRDefault="004D7A16" w:rsidP="00254FB9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L-G2 – Perakuan Pendaftaran Dengan Pejabat Suruhanjaya Tenaga (Borang A, A1 &amp; A2)</w:t>
                  </w:r>
                </w:p>
              </w:tc>
            </w:tr>
            <w:tr w:rsidR="004A4AA1" w:rsidRPr="00BD646E" w14:paraId="7E5E00AD" w14:textId="75140BEB" w:rsidTr="005B7479">
              <w:tc>
                <w:tcPr>
                  <w:tcW w:w="337" w:type="dxa"/>
                </w:tcPr>
                <w:p w14:paraId="577AC53C" w14:textId="77777777" w:rsidR="004A4AA1" w:rsidRPr="00BD646E" w:rsidRDefault="004A4AA1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000" w:type="dxa"/>
                </w:tcPr>
                <w:tbl>
                  <w:tblPr>
                    <w:tblStyle w:val="TableGrid"/>
                    <w:tblW w:w="1571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717"/>
                  </w:tblGrid>
                  <w:tr w:rsidR="004A4AA1" w:rsidRPr="00BD646E" w14:paraId="424170F4" w14:textId="77777777" w:rsidTr="001C2362">
                    <w:trPr>
                      <w:trHeight w:val="188"/>
                    </w:trPr>
                    <w:tc>
                      <w:tcPr>
                        <w:tcW w:w="9000" w:type="dxa"/>
                        <w:vAlign w:val="center"/>
                      </w:tcPr>
                      <w:p w14:paraId="245A9637" w14:textId="5A580C24" w:rsidR="004A4AA1" w:rsidRPr="00BD646E" w:rsidRDefault="004A4AA1" w:rsidP="004A4AA1">
                        <w:pPr>
                          <w:autoSpaceDE w:val="0"/>
                          <w:autoSpaceDN w:val="0"/>
                          <w:adjustRightInd w:val="0"/>
                          <w:spacing w:before="60" w:after="60"/>
                          <w:ind w:left="-109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ms-MY"/>
                          </w:rPr>
                        </w:pPr>
                        <w:r w:rsidRPr="00BD646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ms-MY"/>
                          </w:rPr>
                          <w:t>Borang Jaminan Bank:-</w:t>
                        </w:r>
                      </w:p>
                    </w:tc>
                  </w:tr>
                  <w:tr w:rsidR="004A4AA1" w:rsidRPr="00BD646E" w14:paraId="69906A36" w14:textId="77777777" w:rsidTr="001C2362">
                    <w:trPr>
                      <w:trHeight w:val="998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17"/>
                          <w:gridCol w:w="8063"/>
                        </w:tblGrid>
                        <w:tr w:rsidR="004A4AA1" w:rsidRPr="00BD646E" w14:paraId="604D4A73" w14:textId="77777777" w:rsidTr="008654EB">
                          <w:trPr>
                            <w:trHeight w:val="359"/>
                          </w:trPr>
                          <w:tc>
                            <w:tcPr>
                              <w:tcW w:w="617" w:type="dxa"/>
                              <w:vAlign w:val="center"/>
                            </w:tcPr>
                            <w:tbl>
                              <w:tblPr>
                                <w:tblStyle w:val="TableGrid"/>
                                <w:tblW w:w="41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4"/>
                              </w:tblGrid>
                              <w:tr w:rsidR="004A4AA1" w:rsidRPr="00BD646E" w14:paraId="3949B68D" w14:textId="77777777" w:rsidTr="00F71CDF">
                                <w:trPr>
                                  <w:trHeight w:val="71"/>
                                </w:trPr>
                                <w:tc>
                                  <w:tcPr>
                                    <w:tcW w:w="414" w:type="dxa"/>
                                    <w:vAlign w:val="center"/>
                                  </w:tcPr>
                                  <w:p w14:paraId="63972A96" w14:textId="77777777" w:rsidR="004A4AA1" w:rsidRPr="00BD646E" w:rsidRDefault="004A4AA1" w:rsidP="001C236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ms-MY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ED14F0" w14:textId="77777777" w:rsidR="004A4AA1" w:rsidRPr="00BD646E" w:rsidRDefault="004A4AA1" w:rsidP="001C2362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</w:pPr>
                            </w:p>
                          </w:tc>
                          <w:tc>
                            <w:tcPr>
                              <w:tcW w:w="8063" w:type="dxa"/>
                              <w:vAlign w:val="center"/>
                            </w:tcPr>
                            <w:p w14:paraId="31493399" w14:textId="286E71EC" w:rsidR="004A4AA1" w:rsidRPr="00BD646E" w:rsidRDefault="004A4AA1" w:rsidP="00B7331E">
                              <w:pPr>
                                <w:spacing w:before="60" w:after="60"/>
                                <w:ind w:left="-103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</w:pPr>
                              <w:r w:rsidRPr="00BD646E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  <w:t>Lampiran 2</w:t>
                              </w:r>
                              <w:r w:rsidR="002F3D13" w:rsidRPr="00BD646E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  <w:t>7</w:t>
                              </w:r>
                              <w:r w:rsidRPr="00BD646E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  <w:t xml:space="preserve"> -  Borang Jaminan Bank/Jaminan Syarikat Kewangan/ Jaminan Insurans Untuk Bon Pelaksanaan (Kontrak Kerja Yang Bernilai </w:t>
                              </w:r>
                              <w:r w:rsidR="00B7331E" w:rsidRPr="00BD646E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  <w:t>Melebihi</w:t>
                              </w:r>
                              <w:r w:rsidRPr="00BD646E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  <w:t xml:space="preserve"> RM10 Juta)</w:t>
                              </w:r>
                            </w:p>
                          </w:tc>
                        </w:tr>
                        <w:tr w:rsidR="004A4AA1" w:rsidRPr="00BD646E" w14:paraId="06C104F4" w14:textId="77777777" w:rsidTr="008654EB">
                          <w:trPr>
                            <w:trHeight w:val="350"/>
                          </w:trPr>
                          <w:tc>
                            <w:tcPr>
                              <w:tcW w:w="617" w:type="dxa"/>
                              <w:vAlign w:val="center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4"/>
                              </w:tblGrid>
                              <w:tr w:rsidR="004A4AA1" w:rsidRPr="00BD646E" w14:paraId="4F6CEF77" w14:textId="77777777" w:rsidTr="00F71CDF">
                                <w:tc>
                                  <w:tcPr>
                                    <w:tcW w:w="414" w:type="dxa"/>
                                  </w:tcPr>
                                  <w:p w14:paraId="102DFDC4" w14:textId="77777777" w:rsidR="004A4AA1" w:rsidRPr="00BD646E" w:rsidRDefault="004A4AA1" w:rsidP="001C236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ms-MY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2B88F7" w14:textId="77777777" w:rsidR="004A4AA1" w:rsidRPr="00BD646E" w:rsidRDefault="004A4AA1" w:rsidP="001C2362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</w:pPr>
                            </w:p>
                          </w:tc>
                          <w:tc>
                            <w:tcPr>
                              <w:tcW w:w="8063" w:type="dxa"/>
                              <w:vAlign w:val="center"/>
                            </w:tcPr>
                            <w:p w14:paraId="1E323251" w14:textId="60A4CD90" w:rsidR="004A4AA1" w:rsidRPr="00BD646E" w:rsidRDefault="004A4AA1" w:rsidP="004A4AA1">
                              <w:pPr>
                                <w:spacing w:before="60" w:after="60"/>
                                <w:ind w:left="-103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</w:pPr>
                              <w:r w:rsidRPr="00BD646E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  <w:t>Lampiran 28 -  Borang Jaminan Bank/Jaminan Syarikat Kewangan/ Jaminan Insurans Untuk Bon Pelaksanaan (Sub Kontraktor Dinamakan)</w:t>
                              </w:r>
                            </w:p>
                          </w:tc>
                        </w:tr>
                        <w:tr w:rsidR="004A4AA1" w:rsidRPr="00BD646E" w14:paraId="133C2358" w14:textId="77777777" w:rsidTr="008654EB">
                          <w:trPr>
                            <w:trHeight w:val="135"/>
                          </w:trPr>
                          <w:tc>
                            <w:tcPr>
                              <w:tcW w:w="8680" w:type="dxa"/>
                              <w:gridSpan w:val="2"/>
                              <w:vAlign w:val="center"/>
                            </w:tcPr>
                            <w:p w14:paraId="35E7A89B" w14:textId="77777777" w:rsidR="004A4AA1" w:rsidRPr="00BD646E" w:rsidRDefault="004A4AA1" w:rsidP="001C2362">
                              <w:pPr>
                                <w:spacing w:after="6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</w:pPr>
                              <w:r w:rsidRPr="00BD646E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  <w:lang w:val="ms-MY"/>
                                </w:rPr>
                                <w:t xml:space="preserve">(sila tanda </w:t>
                              </w:r>
                              <w:r w:rsidRPr="00BD646E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  <w:lang w:val="ms-MY"/>
                                </w:rPr>
                                <w:sym w:font="Wingdings" w:char="F0FC"/>
                              </w:r>
                              <w:r w:rsidRPr="00BD646E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  <w:lang w:val="ms-MY"/>
                                </w:rPr>
                                <w:t xml:space="preserve"> pada kotak yang berkenaan sahaja)</w:t>
                              </w:r>
                            </w:p>
                          </w:tc>
                        </w:tr>
                      </w:tbl>
                      <w:p w14:paraId="0524A311" w14:textId="77777777" w:rsidR="004A4AA1" w:rsidRPr="00BD646E" w:rsidRDefault="004A4AA1" w:rsidP="001C2362">
                        <w:pPr>
                          <w:autoSpaceDE w:val="0"/>
                          <w:autoSpaceDN w:val="0"/>
                          <w:adjustRightInd w:val="0"/>
                          <w:spacing w:before="60" w:after="60"/>
                          <w:ind w:left="1829" w:hanging="1829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1BED6C3C" w14:textId="475D5C61" w:rsidR="004A4AA1" w:rsidRPr="00BD646E" w:rsidRDefault="004A4AA1" w:rsidP="00853622">
                  <w:pPr>
                    <w:autoSpaceDE w:val="0"/>
                    <w:autoSpaceDN w:val="0"/>
                    <w:adjustRightInd w:val="0"/>
                    <w:spacing w:before="60" w:after="60"/>
                    <w:ind w:left="1325" w:hanging="1325"/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6380" w:type="dxa"/>
                  <w:vAlign w:val="center"/>
                </w:tcPr>
                <w:p w14:paraId="1D1A2125" w14:textId="0080F460" w:rsidR="004A4AA1" w:rsidRPr="00BD646E" w:rsidRDefault="004A4AA1">
                  <w:pPr>
                    <w:rPr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L-B1-1 – Pelantikan Kontraktor Pendawaian Telefon</w:t>
                  </w:r>
                </w:p>
              </w:tc>
            </w:tr>
            <w:tr w:rsidR="004A4AA1" w:rsidRPr="00BD646E" w14:paraId="79B41744" w14:textId="77777777" w:rsidTr="005B7479">
              <w:trPr>
                <w:gridAfter w:val="1"/>
                <w:wAfter w:w="6380" w:type="dxa"/>
              </w:trPr>
              <w:tc>
                <w:tcPr>
                  <w:tcW w:w="337" w:type="dxa"/>
                </w:tcPr>
                <w:p w14:paraId="3163431A" w14:textId="77777777" w:rsidR="004A4AA1" w:rsidRPr="00BD646E" w:rsidRDefault="004A4AA1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000" w:type="dxa"/>
                </w:tcPr>
                <w:tbl>
                  <w:tblPr>
                    <w:tblStyle w:val="TableGrid"/>
                    <w:tblW w:w="1571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717"/>
                  </w:tblGrid>
                  <w:tr w:rsidR="004A4AA1" w:rsidRPr="00BD646E" w14:paraId="27CB5726" w14:textId="77777777" w:rsidTr="001C2362">
                    <w:trPr>
                      <w:trHeight w:val="188"/>
                    </w:trPr>
                    <w:tc>
                      <w:tcPr>
                        <w:tcW w:w="9000" w:type="dxa"/>
                        <w:vAlign w:val="center"/>
                      </w:tcPr>
                      <w:p w14:paraId="64478BCE" w14:textId="70FEDA8C" w:rsidR="004A4AA1" w:rsidRPr="00BD646E" w:rsidRDefault="004A4AA1" w:rsidP="004A4AA1">
                        <w:pPr>
                          <w:autoSpaceDE w:val="0"/>
                          <w:autoSpaceDN w:val="0"/>
                          <w:adjustRightInd w:val="0"/>
                          <w:spacing w:before="60" w:after="60"/>
                          <w:ind w:left="1325" w:hanging="1434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ms-MY"/>
                          </w:rPr>
                        </w:pPr>
                        <w:r w:rsidRPr="00BD646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ms-MY"/>
                          </w:rPr>
                          <w:t>Syarat-syarat Kontrak:-</w:t>
                        </w:r>
                      </w:p>
                    </w:tc>
                  </w:tr>
                  <w:tr w:rsidR="004A4AA1" w:rsidRPr="00BD646E" w14:paraId="64AFEA77" w14:textId="77777777" w:rsidTr="001C2362">
                    <w:trPr>
                      <w:trHeight w:val="998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17"/>
                          <w:gridCol w:w="8204"/>
                        </w:tblGrid>
                        <w:tr w:rsidR="004A4AA1" w:rsidRPr="00BD646E" w14:paraId="7DBD50DE" w14:textId="77777777" w:rsidTr="00292B3C">
                          <w:trPr>
                            <w:trHeight w:val="359"/>
                          </w:trPr>
                          <w:tc>
                            <w:tcPr>
                              <w:tcW w:w="617" w:type="dxa"/>
                              <w:vAlign w:val="center"/>
                            </w:tcPr>
                            <w:tbl>
                              <w:tblPr>
                                <w:tblStyle w:val="TableGrid"/>
                                <w:tblW w:w="41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4"/>
                              </w:tblGrid>
                              <w:tr w:rsidR="004A4AA1" w:rsidRPr="00BD646E" w14:paraId="7316B6C8" w14:textId="77777777" w:rsidTr="00F71CDF">
                                <w:trPr>
                                  <w:trHeight w:val="71"/>
                                </w:trPr>
                                <w:tc>
                                  <w:tcPr>
                                    <w:tcW w:w="414" w:type="dxa"/>
                                    <w:vAlign w:val="center"/>
                                  </w:tcPr>
                                  <w:p w14:paraId="3EDB0334" w14:textId="77777777" w:rsidR="004A4AA1" w:rsidRPr="00BD646E" w:rsidRDefault="004A4AA1" w:rsidP="001C236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ms-MY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6F0F24" w14:textId="77777777" w:rsidR="004A4AA1" w:rsidRPr="00BD646E" w:rsidRDefault="004A4AA1" w:rsidP="001C2362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</w:pPr>
                            </w:p>
                          </w:tc>
                          <w:tc>
                            <w:tcPr>
                              <w:tcW w:w="8204" w:type="dxa"/>
                              <w:vAlign w:val="center"/>
                            </w:tcPr>
                            <w:p w14:paraId="54962AD6" w14:textId="77777777" w:rsidR="004A4AA1" w:rsidRPr="00BD646E" w:rsidRDefault="004A4AA1" w:rsidP="001C2362">
                              <w:pPr>
                                <w:spacing w:before="60" w:after="60"/>
                                <w:ind w:left="-103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</w:pPr>
                              <w:r w:rsidRPr="00BD646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ms-MY"/>
                                </w:rPr>
                                <w:t xml:space="preserve">Standard Form Of Contract PWD Form 203A (Revised 1/2010) </w:t>
                              </w:r>
                            </w:p>
                            <w:p w14:paraId="44A4B4EA" w14:textId="5E8FD4C6" w:rsidR="008654EB" w:rsidRPr="00BD646E" w:rsidRDefault="00292B3C" w:rsidP="00292B3C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ms-MY"/>
                                </w:rPr>
                              </w:pPr>
                              <w:r w:rsidRPr="00BD646E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  <w:t>i)</w:t>
                              </w:r>
                              <w:r w:rsidRPr="00BD646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ms-MY"/>
                                </w:rPr>
                                <w:t xml:space="preserve">   </w:t>
                              </w:r>
                              <w:r w:rsidR="008654EB" w:rsidRPr="00BD646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ms-MY"/>
                                </w:rPr>
                                <w:t>Addendum No. 1 to The Conditions of Contract PWD Form 203A (Revised 1/2010)</w:t>
                              </w:r>
                              <w:r w:rsidR="008654EB" w:rsidRPr="00BD646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ms-MY"/>
                                </w:rPr>
                                <w:br/>
                              </w:r>
                              <w:r w:rsidRPr="00BD646E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  <w:t>ii)</w:t>
                              </w:r>
                              <w:r w:rsidRPr="00BD646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ms-MY"/>
                                </w:rPr>
                                <w:t xml:space="preserve">  </w:t>
                              </w:r>
                              <w:r w:rsidR="008654EB" w:rsidRPr="00BD646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ms-MY"/>
                                </w:rPr>
                                <w:t>Addendum No. 2 to The Conditions of Contract PWD Form 203A (Revised 1/2010)</w:t>
                              </w:r>
                            </w:p>
                          </w:tc>
                        </w:tr>
                        <w:tr w:rsidR="004A4AA1" w:rsidRPr="00BD646E" w14:paraId="2218AE94" w14:textId="77777777" w:rsidTr="00292B3C">
                          <w:trPr>
                            <w:trHeight w:val="350"/>
                          </w:trPr>
                          <w:tc>
                            <w:tcPr>
                              <w:tcW w:w="617" w:type="dxa"/>
                              <w:vAlign w:val="center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4"/>
                              </w:tblGrid>
                              <w:tr w:rsidR="004A4AA1" w:rsidRPr="00BD646E" w14:paraId="0501D561" w14:textId="77777777" w:rsidTr="00F71CDF">
                                <w:tc>
                                  <w:tcPr>
                                    <w:tcW w:w="414" w:type="dxa"/>
                                  </w:tcPr>
                                  <w:p w14:paraId="62D44903" w14:textId="77777777" w:rsidR="004A4AA1" w:rsidRPr="00BD646E" w:rsidRDefault="004A4AA1" w:rsidP="001C2362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ms-MY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63A32F" w14:textId="77777777" w:rsidR="004A4AA1" w:rsidRPr="00BD646E" w:rsidRDefault="004A4AA1" w:rsidP="001C2362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</w:pPr>
                            </w:p>
                          </w:tc>
                          <w:tc>
                            <w:tcPr>
                              <w:tcW w:w="8204" w:type="dxa"/>
                              <w:vAlign w:val="center"/>
                            </w:tcPr>
                            <w:p w14:paraId="1AB89932" w14:textId="77777777" w:rsidR="004A4AA1" w:rsidRPr="00BD646E" w:rsidRDefault="004A4AA1" w:rsidP="001C2362">
                              <w:pPr>
                                <w:spacing w:before="60" w:after="60"/>
                                <w:ind w:left="-103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</w:pPr>
                              <w:r w:rsidRPr="00BD646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ms-MY"/>
                                </w:rPr>
                                <w:t>Standard Form Of Contract PWD Form 203N (Revised 1/2010)</w:t>
                              </w:r>
                              <w:r w:rsidRPr="00BD646E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  <w:t xml:space="preserve"> </w:t>
                              </w:r>
                            </w:p>
                            <w:p w14:paraId="33781DB6" w14:textId="1991B980" w:rsidR="008654EB" w:rsidRPr="00BD646E" w:rsidRDefault="00292B3C" w:rsidP="00292B3C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ms-MY"/>
                                </w:rPr>
                              </w:pPr>
                              <w:r w:rsidRPr="00BD646E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  <w:t xml:space="preserve">i)   </w:t>
                              </w:r>
                              <w:r w:rsidR="008654EB" w:rsidRPr="00BD646E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ms-MY"/>
                                </w:rPr>
                                <w:t>Addendum No. 1 to The Conditions of Contract PWD Form 203N (Revised 2010)</w:t>
                              </w:r>
                            </w:p>
                          </w:tc>
                        </w:tr>
                        <w:tr w:rsidR="004A4AA1" w:rsidRPr="00BD646E" w14:paraId="765A1C09" w14:textId="77777777" w:rsidTr="00292B3C">
                          <w:trPr>
                            <w:trHeight w:val="135"/>
                          </w:trPr>
                          <w:tc>
                            <w:tcPr>
                              <w:tcW w:w="8821" w:type="dxa"/>
                              <w:gridSpan w:val="2"/>
                              <w:vAlign w:val="center"/>
                            </w:tcPr>
                            <w:p w14:paraId="27EE26FA" w14:textId="77777777" w:rsidR="004A4AA1" w:rsidRPr="00BD646E" w:rsidRDefault="004A4AA1" w:rsidP="001C2362">
                              <w:pPr>
                                <w:spacing w:after="6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</w:pPr>
                              <w:r w:rsidRPr="00BD646E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  <w:lang w:val="ms-MY"/>
                                </w:rPr>
                                <w:t xml:space="preserve">(sila tanda </w:t>
                              </w:r>
                              <w:r w:rsidRPr="00BD646E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  <w:lang w:val="ms-MY"/>
                                </w:rPr>
                                <w:sym w:font="Wingdings" w:char="F0FC"/>
                              </w:r>
                              <w:r w:rsidRPr="00BD646E">
                                <w:rPr>
                                  <w:rFonts w:ascii="Arial" w:hAnsi="Arial" w:cs="Arial"/>
                                  <w:bCs/>
                                  <w:i/>
                                  <w:sz w:val="20"/>
                                  <w:szCs w:val="20"/>
                                  <w:lang w:val="ms-MY"/>
                                </w:rPr>
                                <w:t xml:space="preserve"> pada kotak yang berkenaan sahaja)</w:t>
                              </w:r>
                            </w:p>
                          </w:tc>
                        </w:tr>
                      </w:tbl>
                      <w:p w14:paraId="79F26F97" w14:textId="77777777" w:rsidR="004A4AA1" w:rsidRPr="00BD646E" w:rsidRDefault="004A4AA1" w:rsidP="001C2362">
                        <w:pPr>
                          <w:autoSpaceDE w:val="0"/>
                          <w:autoSpaceDN w:val="0"/>
                          <w:adjustRightInd w:val="0"/>
                          <w:spacing w:before="60" w:after="60"/>
                          <w:ind w:left="1829" w:hanging="1829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48121B74" w14:textId="77777777" w:rsidR="004A4AA1" w:rsidRPr="00BD646E" w:rsidRDefault="004A4AA1" w:rsidP="00853622">
                  <w:pPr>
                    <w:autoSpaceDE w:val="0"/>
                    <w:autoSpaceDN w:val="0"/>
                    <w:adjustRightInd w:val="0"/>
                    <w:spacing w:before="60" w:after="60"/>
                    <w:ind w:left="1325" w:hanging="1325"/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853622" w:rsidRPr="00BD646E" w14:paraId="7C8C891D" w14:textId="77777777" w:rsidTr="00853622">
              <w:trPr>
                <w:gridAfter w:val="1"/>
                <w:wAfter w:w="6380" w:type="dxa"/>
                <w:trHeight w:val="188"/>
              </w:trPr>
              <w:tc>
                <w:tcPr>
                  <w:tcW w:w="337" w:type="dxa"/>
                  <w:vMerge w:val="restart"/>
                </w:tcPr>
                <w:p w14:paraId="6D3C2769" w14:textId="77777777" w:rsidR="00853622" w:rsidRPr="00BD646E" w:rsidRDefault="00853622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000" w:type="dxa"/>
                  <w:vAlign w:val="center"/>
                </w:tcPr>
                <w:p w14:paraId="37C0DA89" w14:textId="77777777" w:rsidR="00853622" w:rsidRPr="00BD646E" w:rsidRDefault="00853622" w:rsidP="000E7D0A">
                  <w:pPr>
                    <w:autoSpaceDE w:val="0"/>
                    <w:autoSpaceDN w:val="0"/>
                    <w:adjustRightInd w:val="0"/>
                    <w:spacing w:before="60" w:after="60"/>
                    <w:ind w:left="1325" w:hanging="1325"/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Borang Kontrak:-</w:t>
                  </w:r>
                </w:p>
              </w:tc>
            </w:tr>
            <w:tr w:rsidR="00853622" w:rsidRPr="00BD646E" w14:paraId="44C8E519" w14:textId="77777777" w:rsidTr="00853622">
              <w:trPr>
                <w:gridAfter w:val="1"/>
                <w:wAfter w:w="6380" w:type="dxa"/>
                <w:trHeight w:val="998"/>
              </w:trPr>
              <w:tc>
                <w:tcPr>
                  <w:tcW w:w="337" w:type="dxa"/>
                  <w:vMerge/>
                </w:tcPr>
                <w:p w14:paraId="36752B73" w14:textId="77777777" w:rsidR="00853622" w:rsidRPr="00BD646E" w:rsidRDefault="00853622" w:rsidP="00492441">
                  <w:pPr>
                    <w:pStyle w:val="ListParagraph"/>
                    <w:spacing w:before="60" w:after="60"/>
                    <w:ind w:left="-41" w:right="1242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000" w:type="dxa"/>
                  <w:vAlign w:val="center"/>
                </w:tcPr>
                <w:tbl>
                  <w:tblPr>
                    <w:tblStyle w:val="TableGrid"/>
                    <w:tblW w:w="892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8312"/>
                  </w:tblGrid>
                  <w:tr w:rsidR="00581B3C" w:rsidRPr="00BD646E" w14:paraId="318B7D5F" w14:textId="77777777" w:rsidTr="00F77425">
                    <w:trPr>
                      <w:trHeight w:val="359"/>
                    </w:trPr>
                    <w:tc>
                      <w:tcPr>
                        <w:tcW w:w="8929" w:type="dxa"/>
                        <w:gridSpan w:val="2"/>
                        <w:vAlign w:val="center"/>
                      </w:tcPr>
                      <w:p w14:paraId="7791DB00" w14:textId="321227DF" w:rsidR="00581B3C" w:rsidRPr="00BD646E" w:rsidRDefault="00581B3C" w:rsidP="002F3D1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60" w:after="60"/>
                          <w:ind w:left="316" w:hanging="419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  <w:r w:rsidRPr="00BD646E"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  <w:t xml:space="preserve">Tender Terbuka </w:t>
                        </w:r>
                        <w:r w:rsidR="002F3D13" w:rsidRPr="00BD646E"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  <w:t>Besar</w:t>
                        </w:r>
                      </w:p>
                    </w:tc>
                  </w:tr>
                  <w:tr w:rsidR="00853622" w:rsidRPr="00BD646E" w14:paraId="4B70CB98" w14:textId="77777777" w:rsidTr="004A4AA1">
                    <w:trPr>
                      <w:trHeight w:val="359"/>
                    </w:trPr>
                    <w:tc>
                      <w:tcPr>
                        <w:tcW w:w="617" w:type="dxa"/>
                        <w:vAlign w:val="center"/>
                      </w:tcPr>
                      <w:tbl>
                        <w:tblPr>
                          <w:tblStyle w:val="TableGrid"/>
                          <w:tblW w:w="41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853622" w:rsidRPr="00BD646E" w14:paraId="441BE100" w14:textId="77777777" w:rsidTr="00F75F98">
                          <w:trPr>
                            <w:trHeight w:val="71"/>
                          </w:trPr>
                          <w:tc>
                            <w:tcPr>
                              <w:tcW w:w="414" w:type="dxa"/>
                              <w:vAlign w:val="center"/>
                            </w:tcPr>
                            <w:p w14:paraId="4810B5D1" w14:textId="77777777" w:rsidR="00853622" w:rsidRPr="00BD646E" w:rsidRDefault="00853622" w:rsidP="0012386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</w:pPr>
                            </w:p>
                          </w:tc>
                        </w:tr>
                      </w:tbl>
                      <w:p w14:paraId="7C93A12D" w14:textId="77777777" w:rsidR="00853622" w:rsidRPr="00BD646E" w:rsidRDefault="00853622" w:rsidP="00123869">
                        <w:p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  <w:tc>
                      <w:tcPr>
                        <w:tcW w:w="8312" w:type="dxa"/>
                        <w:vAlign w:val="center"/>
                      </w:tcPr>
                      <w:p w14:paraId="469B35EE" w14:textId="67F84312" w:rsidR="00853622" w:rsidRPr="00BD646E" w:rsidRDefault="004A4AA1" w:rsidP="008F2205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  <w:r w:rsidRPr="00BD646E"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  <w:t>JKR203B Pind.5/2008</w:t>
                        </w:r>
                      </w:p>
                    </w:tc>
                  </w:tr>
                  <w:tr w:rsidR="00581B3C" w:rsidRPr="00BD646E" w14:paraId="61890214" w14:textId="77777777" w:rsidTr="008F2205">
                    <w:trPr>
                      <w:trHeight w:val="350"/>
                    </w:trPr>
                    <w:tc>
                      <w:tcPr>
                        <w:tcW w:w="8929" w:type="dxa"/>
                        <w:gridSpan w:val="2"/>
                        <w:vAlign w:val="center"/>
                      </w:tcPr>
                      <w:p w14:paraId="0C819049" w14:textId="40A888E9" w:rsidR="00581B3C" w:rsidRPr="00BD646E" w:rsidRDefault="00581B3C" w:rsidP="002F3D1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60" w:after="60"/>
                          <w:ind w:left="316" w:hanging="419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  <w:r w:rsidRPr="00BD646E"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  <w:t xml:space="preserve">Tender Terbuka NSC </w:t>
                        </w:r>
                        <w:r w:rsidR="002F3D13" w:rsidRPr="00BD646E"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  <w:t>Besar</w:t>
                        </w:r>
                      </w:p>
                    </w:tc>
                  </w:tr>
                  <w:tr w:rsidR="00853622" w:rsidRPr="00BD646E" w14:paraId="6E8B1D6E" w14:textId="77777777" w:rsidTr="008F2205">
                    <w:trPr>
                      <w:trHeight w:val="350"/>
                    </w:trPr>
                    <w:tc>
                      <w:tcPr>
                        <w:tcW w:w="617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853622" w:rsidRPr="00BD646E" w14:paraId="37970E26" w14:textId="77777777" w:rsidTr="00F75F98">
                          <w:tc>
                            <w:tcPr>
                              <w:tcW w:w="414" w:type="dxa"/>
                            </w:tcPr>
                            <w:p w14:paraId="413F61C8" w14:textId="77777777" w:rsidR="00853622" w:rsidRPr="00BD646E" w:rsidRDefault="00853622" w:rsidP="0012386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</w:pPr>
                            </w:p>
                          </w:tc>
                        </w:tr>
                      </w:tbl>
                      <w:p w14:paraId="39068F23" w14:textId="77777777" w:rsidR="00853622" w:rsidRPr="00BD646E" w:rsidRDefault="00853622" w:rsidP="00123869">
                        <w:p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  <w:tc>
                      <w:tcPr>
                        <w:tcW w:w="8312" w:type="dxa"/>
                        <w:vAlign w:val="center"/>
                      </w:tcPr>
                      <w:p w14:paraId="4BAE088E" w14:textId="14C20DB7" w:rsidR="00853622" w:rsidRPr="00BD646E" w:rsidRDefault="004A4AA1" w:rsidP="008F2205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  <w:r w:rsidRPr="00BD646E"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  <w:t>JKR 203N1 Pind. 2010 - Borang Tender Untuk Digunakan Oleh Sub kontraktor Dinamakan</w:t>
                        </w:r>
                      </w:p>
                    </w:tc>
                  </w:tr>
                  <w:tr w:rsidR="007C6D9F" w:rsidRPr="00BD646E" w14:paraId="7CECAC89" w14:textId="77777777" w:rsidTr="008F2205">
                    <w:trPr>
                      <w:trHeight w:val="350"/>
                    </w:trPr>
                    <w:tc>
                      <w:tcPr>
                        <w:tcW w:w="617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7C6D9F" w:rsidRPr="00BD646E" w14:paraId="4CE4B818" w14:textId="77777777" w:rsidTr="00A3164F">
                          <w:tc>
                            <w:tcPr>
                              <w:tcW w:w="414" w:type="dxa"/>
                            </w:tcPr>
                            <w:p w14:paraId="0F18FE69" w14:textId="77777777" w:rsidR="007C6D9F" w:rsidRPr="00BD646E" w:rsidRDefault="007C6D9F" w:rsidP="00A3164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</w:pPr>
                            </w:p>
                          </w:tc>
                        </w:tr>
                      </w:tbl>
                      <w:p w14:paraId="73B0FECE" w14:textId="77777777" w:rsidR="007C6D9F" w:rsidRPr="00BD646E" w:rsidRDefault="007C6D9F" w:rsidP="00123869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  <w:tc>
                      <w:tcPr>
                        <w:tcW w:w="8312" w:type="dxa"/>
                        <w:vAlign w:val="center"/>
                      </w:tcPr>
                      <w:p w14:paraId="682C0C9C" w14:textId="0539652F" w:rsidR="007C6D9F" w:rsidRPr="00BD646E" w:rsidRDefault="007C6D9F" w:rsidP="008F2205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  <w:r w:rsidRPr="00BD646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ms-MY"/>
                          </w:rPr>
                          <w:t>Borang JKR 203N2 (Pind. 2010) – Syarat-Syarat Membuat Tender Dan Maklumat Am Untuk Digunakan Oleh Subkontraktor Dinamakan</w:t>
                        </w:r>
                      </w:p>
                    </w:tc>
                  </w:tr>
                  <w:tr w:rsidR="007C6D9F" w:rsidRPr="00BD646E" w14:paraId="73B7DD56" w14:textId="77777777" w:rsidTr="008F2205">
                    <w:trPr>
                      <w:trHeight w:val="135"/>
                    </w:trPr>
                    <w:tc>
                      <w:tcPr>
                        <w:tcW w:w="8929" w:type="dxa"/>
                        <w:gridSpan w:val="2"/>
                        <w:vAlign w:val="center"/>
                      </w:tcPr>
                      <w:p w14:paraId="15E75E4F" w14:textId="77777777" w:rsidR="007C6D9F" w:rsidRPr="00BD646E" w:rsidRDefault="007C6D9F" w:rsidP="00123869">
                        <w:pPr>
                          <w:spacing w:after="60"/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  <w:lang w:val="ms-MY"/>
                          </w:rPr>
                        </w:pPr>
                        <w:r w:rsidRPr="00BD646E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  <w:lang w:val="ms-MY"/>
                          </w:rPr>
                          <w:t xml:space="preserve">(sila tanda </w:t>
                        </w:r>
                        <w:r w:rsidRPr="00BD646E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  <w:lang w:val="ms-MY"/>
                          </w:rPr>
                          <w:sym w:font="Wingdings" w:char="F0FC"/>
                        </w:r>
                        <w:r w:rsidRPr="00BD646E"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  <w:lang w:val="ms-MY"/>
                          </w:rPr>
                          <w:t xml:space="preserve"> pada kotak yang berkenaan sahaja)</w:t>
                        </w:r>
                      </w:p>
                      <w:p w14:paraId="6819AFCD" w14:textId="77777777" w:rsidR="00895747" w:rsidRPr="00BD646E" w:rsidRDefault="00895747" w:rsidP="00123869">
                        <w:pPr>
                          <w:spacing w:after="60"/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3C7A37AB" w14:textId="77777777" w:rsidR="00895747" w:rsidRPr="00BD646E" w:rsidRDefault="00895747" w:rsidP="00123869">
                        <w:pPr>
                          <w:spacing w:after="60"/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37B6800D" w14:textId="77777777" w:rsidR="00895747" w:rsidRDefault="00895747" w:rsidP="00123869">
                        <w:pPr>
                          <w:spacing w:after="60"/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18F15555" w14:textId="77777777" w:rsidR="00E41429" w:rsidRDefault="00E41429" w:rsidP="00123869">
                        <w:pPr>
                          <w:spacing w:after="60"/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1619EFE8" w14:textId="7E1B8F80" w:rsidR="008F2205" w:rsidRDefault="008F2205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025D2AEC" w14:textId="4B44584E" w:rsidR="00EE1ED6" w:rsidRDefault="00EE1ED6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17FC8780" w14:textId="4DE6F7D7" w:rsidR="00EE1ED6" w:rsidRDefault="00EE1ED6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30BED1BE" w14:textId="23812950" w:rsidR="00EE1ED6" w:rsidRDefault="00EE1ED6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2D1A99E3" w14:textId="748E2321" w:rsidR="00EE1ED6" w:rsidRDefault="00EE1ED6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0BE695A3" w14:textId="28075061" w:rsidR="00EE1ED6" w:rsidRDefault="00EE1ED6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3BA35BA0" w14:textId="04FEE06C" w:rsidR="00EE1ED6" w:rsidRDefault="00EE1ED6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40F433CD" w14:textId="73740B86" w:rsidR="00EE1ED6" w:rsidRDefault="00EE1ED6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45EAFB88" w14:textId="62C060F4" w:rsidR="00EE1ED6" w:rsidRDefault="00EE1ED6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09545499" w14:textId="033E30E7" w:rsidR="00EE1ED6" w:rsidRDefault="00EE1ED6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03E6ADB1" w14:textId="43A21361" w:rsidR="00EE1ED6" w:rsidRDefault="00EE1ED6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3BCE43ED" w14:textId="7310A187" w:rsidR="00EE1ED6" w:rsidRDefault="00EE1ED6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6011AE5A" w14:textId="215AABB5" w:rsidR="00EE1ED6" w:rsidRDefault="00EE1ED6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2E79FFA5" w14:textId="19511BF5" w:rsidR="00EE1ED6" w:rsidRDefault="00EE1ED6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57AA56A0" w14:textId="77777777" w:rsidR="00EE1ED6" w:rsidRDefault="00EE1ED6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2004D5E3" w14:textId="77777777" w:rsidR="00EE1ED6" w:rsidRDefault="00EE1ED6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612AEE53" w14:textId="77777777" w:rsidR="00AB5815" w:rsidRDefault="00AB5815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4705CA68" w14:textId="77777777" w:rsidR="00AB5815" w:rsidRPr="00BD646E" w:rsidRDefault="00AB5815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  <w:p w14:paraId="69F4E9BD" w14:textId="77777777" w:rsidR="008F2205" w:rsidRPr="00BD646E" w:rsidRDefault="008F2205" w:rsidP="008F2205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6FB318BC" w14:textId="77777777" w:rsidR="00853622" w:rsidRPr="00BD646E" w:rsidRDefault="00853622" w:rsidP="00443061">
                  <w:pPr>
                    <w:autoSpaceDE w:val="0"/>
                    <w:autoSpaceDN w:val="0"/>
                    <w:adjustRightInd w:val="0"/>
                    <w:spacing w:before="60" w:after="60"/>
                    <w:ind w:left="1829" w:hanging="1829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40070683" w14:textId="77777777" w:rsidR="00254FB9" w:rsidRPr="00BD646E" w:rsidRDefault="00254FB9" w:rsidP="00254FB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7566A3" w:rsidRPr="00BD646E" w14:paraId="3329FA30" w14:textId="77777777" w:rsidTr="006B082D">
        <w:trPr>
          <w:trHeight w:val="440"/>
        </w:trPr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3F2A87FB" w14:textId="77777777" w:rsidR="007566A3" w:rsidRPr="00BD646E" w:rsidRDefault="004D2D54" w:rsidP="007566A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lang w:val="ms-MY"/>
              </w:rPr>
              <w:lastRenderedPageBreak/>
              <w:br w:type="page"/>
            </w:r>
            <w:r w:rsidR="00FD2882" w:rsidRPr="00BD646E">
              <w:rPr>
                <w:rFonts w:ascii="Arial" w:hAnsi="Arial" w:cs="Arial"/>
                <w:lang w:val="ms-MY"/>
              </w:rPr>
              <w:br w:type="page"/>
            </w:r>
            <w:r w:rsidR="007566A3" w:rsidRPr="00BD646E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9540" w:type="dxa"/>
            <w:shd w:val="clear" w:color="auto" w:fill="BFBFBF" w:themeFill="background1" w:themeFillShade="BF"/>
            <w:vAlign w:val="center"/>
          </w:tcPr>
          <w:p w14:paraId="5DAF8FBC" w14:textId="77777777" w:rsidR="007566A3" w:rsidRPr="00BD646E" w:rsidRDefault="007566A3" w:rsidP="007566A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b/>
                <w:sz w:val="20"/>
                <w:szCs w:val="20"/>
                <w:lang w:val="ms-MY"/>
              </w:rPr>
              <w:t>KANDUNGAN</w:t>
            </w:r>
          </w:p>
        </w:tc>
      </w:tr>
      <w:tr w:rsidR="00895747" w:rsidRPr="00BD646E" w14:paraId="2E4AF26A" w14:textId="77777777" w:rsidTr="00C95539">
        <w:trPr>
          <w:trHeight w:val="9269"/>
        </w:trPr>
        <w:tc>
          <w:tcPr>
            <w:tcW w:w="630" w:type="dxa"/>
          </w:tcPr>
          <w:p w14:paraId="4FDBDCD0" w14:textId="021C61FA" w:rsidR="00895747" w:rsidRPr="00BD646E" w:rsidRDefault="00895747" w:rsidP="007566A3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72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sz w:val="20"/>
                <w:szCs w:val="20"/>
                <w:lang w:val="ms-MY"/>
              </w:rPr>
              <w:t>10.</w:t>
            </w:r>
          </w:p>
        </w:tc>
        <w:tc>
          <w:tcPr>
            <w:tcW w:w="9540" w:type="dxa"/>
          </w:tcPr>
          <w:p w14:paraId="0C33A72A" w14:textId="77777777" w:rsidR="00895747" w:rsidRPr="00BD646E" w:rsidRDefault="00895747" w:rsidP="0089574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Senarai Spesifikasi Jabatan: </w:t>
            </w:r>
          </w:p>
          <w:tbl>
            <w:tblPr>
              <w:tblStyle w:val="TableGrid"/>
              <w:tblW w:w="9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7"/>
              <w:gridCol w:w="712"/>
              <w:gridCol w:w="7078"/>
              <w:gridCol w:w="807"/>
            </w:tblGrid>
            <w:tr w:rsidR="00895747" w:rsidRPr="00BD646E" w14:paraId="52E03F12" w14:textId="77777777" w:rsidTr="00895747">
              <w:trPr>
                <w:gridAfter w:val="1"/>
                <w:wAfter w:w="807" w:type="dxa"/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34A0B0ED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L-S1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6EF552FC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13B0568E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547D7FBD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6D9A489A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Low Voltage Internal Electrical Installation</w:t>
                  </w:r>
                </w:p>
              </w:tc>
            </w:tr>
            <w:tr w:rsidR="00895747" w:rsidRPr="00BD646E" w14:paraId="3C7F0DFB" w14:textId="77777777" w:rsidTr="00895747">
              <w:trPr>
                <w:gridAfter w:val="1"/>
                <w:wAfter w:w="807" w:type="dxa"/>
                <w:trHeight w:val="323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7FE06A6E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L-S2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7F7E503F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5F5FF672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2BD9831D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5287BD89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Low Voltage Automatic Power Factor Correction Equipment</w:t>
                  </w:r>
                </w:p>
              </w:tc>
            </w:tr>
            <w:tr w:rsidR="00895747" w:rsidRPr="00BD646E" w14:paraId="30D20253" w14:textId="77777777" w:rsidTr="00895747">
              <w:trPr>
                <w:gridAfter w:val="1"/>
                <w:wAfter w:w="807" w:type="dxa"/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71482E85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L-S3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67F069C5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792DAA6F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0D1697BE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36C7FA17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Low Voltage Underground Cable</w:t>
                  </w:r>
                </w:p>
              </w:tc>
            </w:tr>
            <w:tr w:rsidR="00895747" w:rsidRPr="00BD646E" w14:paraId="56B361AB" w14:textId="77777777" w:rsidTr="00895747">
              <w:trPr>
                <w:gridAfter w:val="1"/>
                <w:wAfter w:w="807" w:type="dxa"/>
                <w:trHeight w:val="323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03AFE5F3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L-S4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62305725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0E154CCF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738C1E40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61716819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Low Voltage Overhead Line Distribution System</w:t>
                  </w:r>
                </w:p>
              </w:tc>
            </w:tr>
            <w:tr w:rsidR="00895747" w:rsidRPr="00BD646E" w14:paraId="1B82C0D7" w14:textId="77777777" w:rsidTr="00895747">
              <w:trPr>
                <w:gridAfter w:val="1"/>
                <w:wAfter w:w="807" w:type="dxa"/>
                <w:trHeight w:val="310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3AB6CE1D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L-S5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3EE5A23D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120E0515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0A8DCD10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7D009C8D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Three Phase Diesel Generator Set</w:t>
                  </w:r>
                </w:p>
              </w:tc>
            </w:tr>
            <w:tr w:rsidR="00895747" w:rsidRPr="00BD646E" w14:paraId="6B91EC17" w14:textId="77777777" w:rsidTr="00895747">
              <w:trPr>
                <w:gridAfter w:val="1"/>
                <w:wAfter w:w="807" w:type="dxa"/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022CB613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L-S6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41412E8F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0851B2B3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7CA3F0E3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385D3A4A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Acoustic Treatment For Generator Room</w:t>
                  </w:r>
                </w:p>
              </w:tc>
            </w:tr>
            <w:tr w:rsidR="00895747" w:rsidRPr="00BD646E" w14:paraId="72EDEDAA" w14:textId="77777777" w:rsidTr="00895747">
              <w:trPr>
                <w:gridAfter w:val="1"/>
                <w:wAfter w:w="807" w:type="dxa"/>
                <w:trHeight w:val="310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581B2BEF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L-S7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089C33FB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25715A26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6B82E54B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17A36888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Single Phase Diesel Generator Set</w:t>
                  </w:r>
                </w:p>
              </w:tc>
            </w:tr>
            <w:tr w:rsidR="00895747" w:rsidRPr="00BD646E" w14:paraId="341A3CC9" w14:textId="77777777" w:rsidTr="00895747">
              <w:trPr>
                <w:gridAfter w:val="1"/>
                <w:wAfter w:w="807" w:type="dxa"/>
                <w:trHeight w:val="323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2CC37ECE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L-S8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726F496E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62E47BD3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326103DD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4EDDF559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Lightning Protection System (Using Stranded G.I. Wires)</w:t>
                  </w:r>
                </w:p>
              </w:tc>
            </w:tr>
            <w:tr w:rsidR="00895747" w:rsidRPr="00BD646E" w14:paraId="2BC1ED7C" w14:textId="77777777" w:rsidTr="00895747">
              <w:trPr>
                <w:gridAfter w:val="1"/>
                <w:wAfter w:w="807" w:type="dxa"/>
                <w:trHeight w:val="310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6D9AC29C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L-S9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679320E3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6528C179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12618DD1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438A4D3D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Lightning Protection System For Structures</w:t>
                  </w:r>
                </w:p>
              </w:tc>
            </w:tr>
            <w:tr w:rsidR="00895747" w:rsidRPr="00BD646E" w14:paraId="3C6F3D85" w14:textId="77777777" w:rsidTr="00895747">
              <w:trPr>
                <w:gridAfter w:val="1"/>
                <w:wAfter w:w="807" w:type="dxa"/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49C07D19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L-S10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2C1344DA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788BF3C2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7A451DE8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48994EC2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11 KV Distribution Transformers</w:t>
                  </w:r>
                </w:p>
              </w:tc>
            </w:tr>
            <w:tr w:rsidR="00895747" w:rsidRPr="00BD646E" w14:paraId="33774846" w14:textId="77777777" w:rsidTr="00895747">
              <w:trPr>
                <w:gridAfter w:val="1"/>
                <w:wAfter w:w="807" w:type="dxa"/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1297F761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L-S11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11D7C235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6AF9F277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1D423237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14:paraId="0F8D1BFC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11 KV High Voltage Oil Circuit Breaker</w:t>
                  </w:r>
                </w:p>
              </w:tc>
            </w:tr>
            <w:tr w:rsidR="00895747" w:rsidRPr="00BD646E" w14:paraId="26CF80D3" w14:textId="77777777" w:rsidTr="00895747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711CEC79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L-S12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4FECF8D5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7DA8CDD2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5112F3D8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885" w:type="dxa"/>
                  <w:gridSpan w:val="2"/>
                  <w:shd w:val="clear" w:color="auto" w:fill="auto"/>
                </w:tcPr>
                <w:p w14:paraId="5F2197F5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11 KV High Voltage Ring-Main Unit Distribution Switchgear</w:t>
                  </w:r>
                </w:p>
              </w:tc>
            </w:tr>
            <w:tr w:rsidR="00895747" w:rsidRPr="00BD646E" w14:paraId="2BB384DC" w14:textId="77777777" w:rsidTr="00895747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018DEAEF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L-S13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42FACF98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3C7A82DB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2AFADCD3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885" w:type="dxa"/>
                  <w:gridSpan w:val="2"/>
                  <w:shd w:val="clear" w:color="auto" w:fill="auto"/>
                </w:tcPr>
                <w:p w14:paraId="74F665FD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11 KV High Voltage Underground Cable</w:t>
                  </w:r>
                </w:p>
              </w:tc>
            </w:tr>
            <w:tr w:rsidR="00895747" w:rsidRPr="00BD646E" w14:paraId="4562D034" w14:textId="77777777" w:rsidTr="00895747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20FCBF9E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L-S14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633BDEF1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1B4FE61E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0AE4BFC9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885" w:type="dxa"/>
                  <w:gridSpan w:val="2"/>
                  <w:shd w:val="clear" w:color="auto" w:fill="auto"/>
                </w:tcPr>
                <w:p w14:paraId="049E3BA5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11 KV Sf6 Extensible Ring Main Unit</w:t>
                  </w:r>
                </w:p>
              </w:tc>
            </w:tr>
            <w:tr w:rsidR="00895747" w:rsidRPr="00BD646E" w14:paraId="2EF22585" w14:textId="77777777" w:rsidTr="00895747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7ADA3B9F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L-S15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03E910A5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212E2FB6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1F302DE9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885" w:type="dxa"/>
                  <w:gridSpan w:val="2"/>
                  <w:shd w:val="clear" w:color="auto" w:fill="auto"/>
                </w:tcPr>
                <w:p w14:paraId="165DFE51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11 KV Metal- Enclosed Switchgear</w:t>
                  </w:r>
                </w:p>
              </w:tc>
            </w:tr>
            <w:tr w:rsidR="00895747" w:rsidRPr="00BD646E" w14:paraId="5B48DC91" w14:textId="77777777" w:rsidTr="00895747">
              <w:trPr>
                <w:trHeight w:val="332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1A962CB8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L-S16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09294B6F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0E3E5AAD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103F97BA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885" w:type="dxa"/>
                  <w:gridSpan w:val="2"/>
                  <w:shd w:val="clear" w:color="auto" w:fill="auto"/>
                  <w:vAlign w:val="center"/>
                </w:tcPr>
                <w:p w14:paraId="72AC6919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Telephone Installation</w:t>
                  </w:r>
                </w:p>
              </w:tc>
            </w:tr>
            <w:tr w:rsidR="00895747" w:rsidRPr="00BD646E" w14:paraId="10005378" w14:textId="77777777" w:rsidTr="00895747">
              <w:trPr>
                <w:trHeight w:val="310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15428384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L-S17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51697424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33BC1474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5599664A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885" w:type="dxa"/>
                  <w:gridSpan w:val="2"/>
                  <w:shd w:val="clear" w:color="auto" w:fill="auto"/>
                </w:tcPr>
                <w:p w14:paraId="78F5FD38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11 KV Dry - Type Distribution Transformers</w:t>
                  </w:r>
                </w:p>
              </w:tc>
            </w:tr>
            <w:tr w:rsidR="00895747" w:rsidRPr="00BD646E" w14:paraId="4FFFA732" w14:textId="77777777" w:rsidTr="00895747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778EDB50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L-S18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61B4DF5A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3E807929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72E96824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885" w:type="dxa"/>
                  <w:gridSpan w:val="2"/>
                  <w:shd w:val="clear" w:color="auto" w:fill="auto"/>
                </w:tcPr>
                <w:p w14:paraId="7F4D3538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Uninterruptible Power Supply (UPS)</w:t>
                  </w:r>
                </w:p>
              </w:tc>
            </w:tr>
            <w:tr w:rsidR="00895747" w:rsidRPr="00BD646E" w14:paraId="2036B94D" w14:textId="77777777" w:rsidTr="00895747">
              <w:trPr>
                <w:trHeight w:val="310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1DBDFAC3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L-S19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58BA25AF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1C49DD43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78449C50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885" w:type="dxa"/>
                  <w:gridSpan w:val="2"/>
                  <w:shd w:val="clear" w:color="auto" w:fill="auto"/>
                  <w:vAlign w:val="center"/>
                </w:tcPr>
                <w:p w14:paraId="7B2D9EEC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Traffic Signal</w:t>
                  </w:r>
                </w:p>
              </w:tc>
            </w:tr>
            <w:tr w:rsidR="00895747" w:rsidRPr="00BD646E" w14:paraId="5EF2D7A8" w14:textId="77777777" w:rsidTr="00895747">
              <w:trPr>
                <w:trHeight w:val="332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6E6F724C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L-S20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895747" w:rsidRPr="00BD646E" w14:paraId="19147C63" w14:textId="77777777" w:rsidTr="00A3164F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14:paraId="4480B7B5" w14:textId="77777777" w:rsidR="00895747" w:rsidRPr="00BD646E" w:rsidRDefault="00895747" w:rsidP="00A3164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val="ms-MY"/>
                          </w:rPr>
                        </w:pPr>
                      </w:p>
                    </w:tc>
                  </w:tr>
                </w:tbl>
                <w:p w14:paraId="41F4AF71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885" w:type="dxa"/>
                  <w:gridSpan w:val="2"/>
                  <w:shd w:val="clear" w:color="auto" w:fill="auto"/>
                  <w:vAlign w:val="center"/>
                </w:tcPr>
                <w:p w14:paraId="62FB54D8" w14:textId="77777777" w:rsidR="00895747" w:rsidRPr="00BD646E" w:rsidRDefault="00895747" w:rsidP="00A3164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BD646E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Specification For Road Lighting Installation</w:t>
                  </w:r>
                </w:p>
              </w:tc>
            </w:tr>
          </w:tbl>
          <w:p w14:paraId="2548252B" w14:textId="77777777" w:rsidR="00895747" w:rsidRPr="00BD646E" w:rsidRDefault="00895747" w:rsidP="008957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 w:rsidRPr="00BD646E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(sila tanda </w:t>
            </w:r>
            <w:r w:rsidRPr="00BD646E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sym w:font="Wingdings" w:char="F0FC"/>
            </w:r>
            <w:r w:rsidRPr="00BD646E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 pada kotak yang berkenaan sahaja)</w:t>
            </w:r>
          </w:p>
          <w:p w14:paraId="5BC6B3FE" w14:textId="77777777" w:rsidR="00895747" w:rsidRPr="00BD646E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0F3FB26" w14:textId="77777777" w:rsidR="00895747" w:rsidRPr="00BD646E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AF6E5E0" w14:textId="77777777" w:rsidR="00895747" w:rsidRPr="00BD646E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CDDB2FE" w14:textId="77777777" w:rsidR="00895747" w:rsidRPr="00BD646E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0289456" w14:textId="77777777" w:rsidR="00895747" w:rsidRPr="00BD646E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FCF8DD1" w14:textId="77777777" w:rsidR="00895747" w:rsidRPr="00BD646E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8807E64" w14:textId="77777777" w:rsidR="00895747" w:rsidRPr="00BD646E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47D98A6" w14:textId="77777777" w:rsidR="00895747" w:rsidRPr="00BD646E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155D55F" w14:textId="77777777" w:rsidR="00895747" w:rsidRPr="00BD646E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4E778C6" w14:textId="77777777" w:rsidR="00895747" w:rsidRPr="00BD646E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F1126EA" w14:textId="77777777" w:rsidR="00895747" w:rsidRPr="00BD646E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00E9075" w14:textId="77777777" w:rsidR="00895747" w:rsidRPr="00BD646E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9C8D435" w14:textId="77777777" w:rsidR="00895747" w:rsidRPr="00BD646E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881F143" w14:textId="77777777" w:rsidR="00895747" w:rsidRPr="00BD646E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C11627F" w14:textId="77777777" w:rsidR="00895747" w:rsidRPr="00BD646E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1FC5CBB" w14:textId="77777777" w:rsidR="00895747" w:rsidRPr="00BD646E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97E4D6C" w14:textId="77777777" w:rsidR="00895747" w:rsidRPr="00BD646E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D6CF9C1" w14:textId="77777777" w:rsidR="00895747" w:rsidRPr="00BD646E" w:rsidRDefault="00895747" w:rsidP="00BE522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0B30170" w14:textId="77777777" w:rsidR="00895747" w:rsidRPr="00BD646E" w:rsidRDefault="00895747" w:rsidP="008F220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0235D5B7" w14:textId="5FF1FB99" w:rsidR="003675B3" w:rsidRPr="00BD646E" w:rsidRDefault="003675B3" w:rsidP="00BD64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ms-MY"/>
        </w:rPr>
      </w:pPr>
    </w:p>
    <w:sectPr w:rsidR="003675B3" w:rsidRPr="00BD646E" w:rsidSect="003675B3">
      <w:headerReference w:type="default" r:id="rId7"/>
      <w:pgSz w:w="11907" w:h="16839" w:code="9"/>
      <w:pgMar w:top="1296" w:right="1440" w:bottom="70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8BC53" w14:textId="77777777" w:rsidR="00B574EF" w:rsidRDefault="00B574EF" w:rsidP="00182520">
      <w:pPr>
        <w:spacing w:after="0" w:line="240" w:lineRule="auto"/>
      </w:pPr>
      <w:r>
        <w:separator/>
      </w:r>
    </w:p>
  </w:endnote>
  <w:endnote w:type="continuationSeparator" w:id="0">
    <w:p w14:paraId="199C0310" w14:textId="77777777" w:rsidR="00B574EF" w:rsidRDefault="00B574EF" w:rsidP="0018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081CC" w14:textId="77777777" w:rsidR="00B574EF" w:rsidRDefault="00B574EF" w:rsidP="00182520">
      <w:pPr>
        <w:spacing w:after="0" w:line="240" w:lineRule="auto"/>
      </w:pPr>
      <w:r>
        <w:separator/>
      </w:r>
    </w:p>
  </w:footnote>
  <w:footnote w:type="continuationSeparator" w:id="0">
    <w:p w14:paraId="54A8121A" w14:textId="77777777" w:rsidR="00B574EF" w:rsidRDefault="00B574EF" w:rsidP="0018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663C7" w14:textId="3D5FC8C8" w:rsidR="00182520" w:rsidRPr="00A968CC" w:rsidRDefault="00182520">
    <w:pPr>
      <w:pStyle w:val="Header"/>
      <w:rPr>
        <w:rFonts w:ascii="Arial" w:hAnsi="Arial" w:cs="Arial"/>
        <w:sz w:val="18"/>
      </w:rPr>
    </w:pPr>
    <w:r>
      <w:tab/>
    </w:r>
    <w:r>
      <w:tab/>
    </w:r>
    <w:r w:rsidR="00E41429">
      <w:rPr>
        <w:rFonts w:ascii="Arial" w:hAnsi="Arial" w:cs="Arial"/>
        <w:sz w:val="18"/>
      </w:rPr>
      <w:t>SKD</w:t>
    </w:r>
    <w:r w:rsidRPr="00A968CC">
      <w:rPr>
        <w:rFonts w:ascii="Arial" w:hAnsi="Arial" w:cs="Arial"/>
        <w:sz w:val="18"/>
      </w:rPr>
      <w:t>T</w:t>
    </w:r>
    <w:r w:rsidR="00631C3D" w:rsidRPr="00A968CC">
      <w:rPr>
        <w:rFonts w:ascii="Arial" w:hAnsi="Arial" w:cs="Arial"/>
        <w:sz w:val="18"/>
      </w:rPr>
      <w:t xml:space="preserve"> </w:t>
    </w:r>
    <w:proofErr w:type="spellStart"/>
    <w:r w:rsidR="00A908DE">
      <w:rPr>
        <w:rFonts w:ascii="Arial" w:hAnsi="Arial" w:cs="Arial"/>
        <w:sz w:val="18"/>
      </w:rPr>
      <w:t>Besar</w:t>
    </w:r>
    <w:proofErr w:type="spellEnd"/>
    <w:r w:rsidR="00A908DE">
      <w:rPr>
        <w:rFonts w:ascii="Arial" w:hAnsi="Arial" w:cs="Arial"/>
        <w:sz w:val="18"/>
      </w:rPr>
      <w:t xml:space="preserve"> </w:t>
    </w:r>
    <w:proofErr w:type="gramStart"/>
    <w:r w:rsidR="00631C3D" w:rsidRPr="00A968CC">
      <w:rPr>
        <w:rFonts w:ascii="Arial" w:hAnsi="Arial" w:cs="Arial"/>
        <w:sz w:val="18"/>
      </w:rPr>
      <w:t>( 2020</w:t>
    </w:r>
    <w:proofErr w:type="gramEnd"/>
    <w:r w:rsidR="00631C3D" w:rsidRPr="00A968CC">
      <w:rPr>
        <w:rFonts w:ascii="Arial" w:hAnsi="Arial" w:cs="Arial"/>
        <w:sz w:val="18"/>
      </w:rPr>
      <w:t>)</w:t>
    </w:r>
    <w:r w:rsidRPr="00A968CC">
      <w:rPr>
        <w:rFonts w:ascii="Arial" w:hAnsi="Arial" w:cs="Arial"/>
        <w:sz w:val="18"/>
      </w:rPr>
      <w:t xml:space="preserve"> </w:t>
    </w:r>
  </w:p>
  <w:p w14:paraId="757E6D68" w14:textId="77777777" w:rsidR="00182520" w:rsidRDefault="00182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D1327"/>
    <w:multiLevelType w:val="hybridMultilevel"/>
    <w:tmpl w:val="C570E60E"/>
    <w:lvl w:ilvl="0" w:tplc="0C3C9F8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16BB"/>
    <w:multiLevelType w:val="hybridMultilevel"/>
    <w:tmpl w:val="114CD4CC"/>
    <w:lvl w:ilvl="0" w:tplc="D18A3BA8">
      <w:start w:val="1"/>
      <w:numFmt w:val="lowerRoman"/>
      <w:lvlText w:val="%1."/>
      <w:lvlJc w:val="left"/>
      <w:pPr>
        <w:ind w:left="617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977" w:hanging="360"/>
      </w:pPr>
    </w:lvl>
    <w:lvl w:ilvl="2" w:tplc="4409001B" w:tentative="1">
      <w:start w:val="1"/>
      <w:numFmt w:val="lowerRoman"/>
      <w:lvlText w:val="%3."/>
      <w:lvlJc w:val="right"/>
      <w:pPr>
        <w:ind w:left="1697" w:hanging="180"/>
      </w:pPr>
    </w:lvl>
    <w:lvl w:ilvl="3" w:tplc="4409000F" w:tentative="1">
      <w:start w:val="1"/>
      <w:numFmt w:val="decimal"/>
      <w:lvlText w:val="%4."/>
      <w:lvlJc w:val="left"/>
      <w:pPr>
        <w:ind w:left="2417" w:hanging="360"/>
      </w:pPr>
    </w:lvl>
    <w:lvl w:ilvl="4" w:tplc="44090019" w:tentative="1">
      <w:start w:val="1"/>
      <w:numFmt w:val="lowerLetter"/>
      <w:lvlText w:val="%5."/>
      <w:lvlJc w:val="left"/>
      <w:pPr>
        <w:ind w:left="3137" w:hanging="360"/>
      </w:pPr>
    </w:lvl>
    <w:lvl w:ilvl="5" w:tplc="4409001B" w:tentative="1">
      <w:start w:val="1"/>
      <w:numFmt w:val="lowerRoman"/>
      <w:lvlText w:val="%6."/>
      <w:lvlJc w:val="right"/>
      <w:pPr>
        <w:ind w:left="3857" w:hanging="180"/>
      </w:pPr>
    </w:lvl>
    <w:lvl w:ilvl="6" w:tplc="4409000F" w:tentative="1">
      <w:start w:val="1"/>
      <w:numFmt w:val="decimal"/>
      <w:lvlText w:val="%7."/>
      <w:lvlJc w:val="left"/>
      <w:pPr>
        <w:ind w:left="4577" w:hanging="360"/>
      </w:pPr>
    </w:lvl>
    <w:lvl w:ilvl="7" w:tplc="44090019" w:tentative="1">
      <w:start w:val="1"/>
      <w:numFmt w:val="lowerLetter"/>
      <w:lvlText w:val="%8."/>
      <w:lvlJc w:val="left"/>
      <w:pPr>
        <w:ind w:left="5297" w:hanging="360"/>
      </w:pPr>
    </w:lvl>
    <w:lvl w:ilvl="8" w:tplc="4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" w15:restartNumberingAfterBreak="0">
    <w:nsid w:val="12AA389C"/>
    <w:multiLevelType w:val="hybridMultilevel"/>
    <w:tmpl w:val="D7D0F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2D8"/>
    <w:multiLevelType w:val="hybridMultilevel"/>
    <w:tmpl w:val="B05C5428"/>
    <w:lvl w:ilvl="0" w:tplc="4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1B54"/>
    <w:multiLevelType w:val="hybridMultilevel"/>
    <w:tmpl w:val="4F70F4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50242"/>
    <w:multiLevelType w:val="hybridMultilevel"/>
    <w:tmpl w:val="79A8953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36"/>
    <w:multiLevelType w:val="hybridMultilevel"/>
    <w:tmpl w:val="79A8953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128DA"/>
    <w:multiLevelType w:val="hybridMultilevel"/>
    <w:tmpl w:val="058E5A74"/>
    <w:lvl w:ilvl="0" w:tplc="BC746452">
      <w:start w:val="1"/>
      <w:numFmt w:val="lowerLetter"/>
      <w:lvlText w:val="%1."/>
      <w:lvlJc w:val="left"/>
      <w:pPr>
        <w:ind w:left="25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977" w:hanging="360"/>
      </w:pPr>
    </w:lvl>
    <w:lvl w:ilvl="2" w:tplc="4409001B" w:tentative="1">
      <w:start w:val="1"/>
      <w:numFmt w:val="lowerRoman"/>
      <w:lvlText w:val="%3."/>
      <w:lvlJc w:val="right"/>
      <w:pPr>
        <w:ind w:left="1697" w:hanging="180"/>
      </w:pPr>
    </w:lvl>
    <w:lvl w:ilvl="3" w:tplc="4409000F" w:tentative="1">
      <w:start w:val="1"/>
      <w:numFmt w:val="decimal"/>
      <w:lvlText w:val="%4."/>
      <w:lvlJc w:val="left"/>
      <w:pPr>
        <w:ind w:left="2417" w:hanging="360"/>
      </w:pPr>
    </w:lvl>
    <w:lvl w:ilvl="4" w:tplc="44090019" w:tentative="1">
      <w:start w:val="1"/>
      <w:numFmt w:val="lowerLetter"/>
      <w:lvlText w:val="%5."/>
      <w:lvlJc w:val="left"/>
      <w:pPr>
        <w:ind w:left="3137" w:hanging="360"/>
      </w:pPr>
    </w:lvl>
    <w:lvl w:ilvl="5" w:tplc="4409001B" w:tentative="1">
      <w:start w:val="1"/>
      <w:numFmt w:val="lowerRoman"/>
      <w:lvlText w:val="%6."/>
      <w:lvlJc w:val="right"/>
      <w:pPr>
        <w:ind w:left="3857" w:hanging="180"/>
      </w:pPr>
    </w:lvl>
    <w:lvl w:ilvl="6" w:tplc="4409000F" w:tentative="1">
      <w:start w:val="1"/>
      <w:numFmt w:val="decimal"/>
      <w:lvlText w:val="%7."/>
      <w:lvlJc w:val="left"/>
      <w:pPr>
        <w:ind w:left="4577" w:hanging="360"/>
      </w:pPr>
    </w:lvl>
    <w:lvl w:ilvl="7" w:tplc="44090019" w:tentative="1">
      <w:start w:val="1"/>
      <w:numFmt w:val="lowerLetter"/>
      <w:lvlText w:val="%8."/>
      <w:lvlJc w:val="left"/>
      <w:pPr>
        <w:ind w:left="5297" w:hanging="360"/>
      </w:pPr>
    </w:lvl>
    <w:lvl w:ilvl="8" w:tplc="4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8" w15:restartNumberingAfterBreak="0">
    <w:nsid w:val="3F4C17AB"/>
    <w:multiLevelType w:val="hybridMultilevel"/>
    <w:tmpl w:val="79A8953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15E3"/>
    <w:multiLevelType w:val="hybridMultilevel"/>
    <w:tmpl w:val="B9BA8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05670"/>
    <w:multiLevelType w:val="hybridMultilevel"/>
    <w:tmpl w:val="16AE7E18"/>
    <w:lvl w:ilvl="0" w:tplc="82C434BA">
      <w:start w:val="1"/>
      <w:numFmt w:val="lowerRoman"/>
      <w:lvlText w:val="%1)"/>
      <w:lvlJc w:val="left"/>
      <w:pPr>
        <w:ind w:left="617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977" w:hanging="360"/>
      </w:pPr>
    </w:lvl>
    <w:lvl w:ilvl="2" w:tplc="4409001B" w:tentative="1">
      <w:start w:val="1"/>
      <w:numFmt w:val="lowerRoman"/>
      <w:lvlText w:val="%3."/>
      <w:lvlJc w:val="right"/>
      <w:pPr>
        <w:ind w:left="1697" w:hanging="180"/>
      </w:pPr>
    </w:lvl>
    <w:lvl w:ilvl="3" w:tplc="4409000F" w:tentative="1">
      <w:start w:val="1"/>
      <w:numFmt w:val="decimal"/>
      <w:lvlText w:val="%4."/>
      <w:lvlJc w:val="left"/>
      <w:pPr>
        <w:ind w:left="2417" w:hanging="360"/>
      </w:pPr>
    </w:lvl>
    <w:lvl w:ilvl="4" w:tplc="44090019" w:tentative="1">
      <w:start w:val="1"/>
      <w:numFmt w:val="lowerLetter"/>
      <w:lvlText w:val="%5."/>
      <w:lvlJc w:val="left"/>
      <w:pPr>
        <w:ind w:left="3137" w:hanging="360"/>
      </w:pPr>
    </w:lvl>
    <w:lvl w:ilvl="5" w:tplc="4409001B" w:tentative="1">
      <w:start w:val="1"/>
      <w:numFmt w:val="lowerRoman"/>
      <w:lvlText w:val="%6."/>
      <w:lvlJc w:val="right"/>
      <w:pPr>
        <w:ind w:left="3857" w:hanging="180"/>
      </w:pPr>
    </w:lvl>
    <w:lvl w:ilvl="6" w:tplc="4409000F" w:tentative="1">
      <w:start w:val="1"/>
      <w:numFmt w:val="decimal"/>
      <w:lvlText w:val="%7."/>
      <w:lvlJc w:val="left"/>
      <w:pPr>
        <w:ind w:left="4577" w:hanging="360"/>
      </w:pPr>
    </w:lvl>
    <w:lvl w:ilvl="7" w:tplc="44090019" w:tentative="1">
      <w:start w:val="1"/>
      <w:numFmt w:val="lowerLetter"/>
      <w:lvlText w:val="%8."/>
      <w:lvlJc w:val="left"/>
      <w:pPr>
        <w:ind w:left="5297" w:hanging="360"/>
      </w:pPr>
    </w:lvl>
    <w:lvl w:ilvl="8" w:tplc="4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" w15:restartNumberingAfterBreak="0">
    <w:nsid w:val="73943489"/>
    <w:multiLevelType w:val="hybridMultilevel"/>
    <w:tmpl w:val="55E46FEA"/>
    <w:lvl w:ilvl="0" w:tplc="2A4AD434">
      <w:start w:val="1"/>
      <w:numFmt w:val="lowerLetter"/>
      <w:lvlText w:val="%1."/>
      <w:lvlJc w:val="left"/>
      <w:pPr>
        <w:ind w:left="25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977" w:hanging="360"/>
      </w:pPr>
    </w:lvl>
    <w:lvl w:ilvl="2" w:tplc="4409001B" w:tentative="1">
      <w:start w:val="1"/>
      <w:numFmt w:val="lowerRoman"/>
      <w:lvlText w:val="%3."/>
      <w:lvlJc w:val="right"/>
      <w:pPr>
        <w:ind w:left="1697" w:hanging="180"/>
      </w:pPr>
    </w:lvl>
    <w:lvl w:ilvl="3" w:tplc="4409000F" w:tentative="1">
      <w:start w:val="1"/>
      <w:numFmt w:val="decimal"/>
      <w:lvlText w:val="%4."/>
      <w:lvlJc w:val="left"/>
      <w:pPr>
        <w:ind w:left="2417" w:hanging="360"/>
      </w:pPr>
    </w:lvl>
    <w:lvl w:ilvl="4" w:tplc="44090019" w:tentative="1">
      <w:start w:val="1"/>
      <w:numFmt w:val="lowerLetter"/>
      <w:lvlText w:val="%5."/>
      <w:lvlJc w:val="left"/>
      <w:pPr>
        <w:ind w:left="3137" w:hanging="360"/>
      </w:pPr>
    </w:lvl>
    <w:lvl w:ilvl="5" w:tplc="4409001B" w:tentative="1">
      <w:start w:val="1"/>
      <w:numFmt w:val="lowerRoman"/>
      <w:lvlText w:val="%6."/>
      <w:lvlJc w:val="right"/>
      <w:pPr>
        <w:ind w:left="3857" w:hanging="180"/>
      </w:pPr>
    </w:lvl>
    <w:lvl w:ilvl="6" w:tplc="4409000F" w:tentative="1">
      <w:start w:val="1"/>
      <w:numFmt w:val="decimal"/>
      <w:lvlText w:val="%7."/>
      <w:lvlJc w:val="left"/>
      <w:pPr>
        <w:ind w:left="4577" w:hanging="360"/>
      </w:pPr>
    </w:lvl>
    <w:lvl w:ilvl="7" w:tplc="44090019" w:tentative="1">
      <w:start w:val="1"/>
      <w:numFmt w:val="lowerLetter"/>
      <w:lvlText w:val="%8."/>
      <w:lvlJc w:val="left"/>
      <w:pPr>
        <w:ind w:left="5297" w:hanging="360"/>
      </w:pPr>
    </w:lvl>
    <w:lvl w:ilvl="8" w:tplc="4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" w15:restartNumberingAfterBreak="0">
    <w:nsid w:val="7FFD6E63"/>
    <w:multiLevelType w:val="hybridMultilevel"/>
    <w:tmpl w:val="F586A9CE"/>
    <w:lvl w:ilvl="0" w:tplc="7B0CFEF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520"/>
    <w:rsid w:val="00004518"/>
    <w:rsid w:val="00030007"/>
    <w:rsid w:val="000426D4"/>
    <w:rsid w:val="0007015B"/>
    <w:rsid w:val="00094D2C"/>
    <w:rsid w:val="000D4D35"/>
    <w:rsid w:val="000E7D0A"/>
    <w:rsid w:val="000F5E83"/>
    <w:rsid w:val="001061D9"/>
    <w:rsid w:val="0011658F"/>
    <w:rsid w:val="00123869"/>
    <w:rsid w:val="0013360F"/>
    <w:rsid w:val="00135AA1"/>
    <w:rsid w:val="00140602"/>
    <w:rsid w:val="00147FB9"/>
    <w:rsid w:val="00155FEA"/>
    <w:rsid w:val="001602FE"/>
    <w:rsid w:val="00175586"/>
    <w:rsid w:val="00176C46"/>
    <w:rsid w:val="00182520"/>
    <w:rsid w:val="001A16E7"/>
    <w:rsid w:val="001D2E35"/>
    <w:rsid w:val="001D6F25"/>
    <w:rsid w:val="001F25B8"/>
    <w:rsid w:val="001F6222"/>
    <w:rsid w:val="0021352A"/>
    <w:rsid w:val="00247774"/>
    <w:rsid w:val="00254FB9"/>
    <w:rsid w:val="002926DB"/>
    <w:rsid w:val="00292B3C"/>
    <w:rsid w:val="0029541F"/>
    <w:rsid w:val="002A1E9D"/>
    <w:rsid w:val="002B4419"/>
    <w:rsid w:val="002C5745"/>
    <w:rsid w:val="002D2144"/>
    <w:rsid w:val="002F3D13"/>
    <w:rsid w:val="003057FA"/>
    <w:rsid w:val="00312DC8"/>
    <w:rsid w:val="00356B34"/>
    <w:rsid w:val="00364F39"/>
    <w:rsid w:val="003675B3"/>
    <w:rsid w:val="003734BF"/>
    <w:rsid w:val="00375224"/>
    <w:rsid w:val="00380EA0"/>
    <w:rsid w:val="00386C8B"/>
    <w:rsid w:val="003B04F4"/>
    <w:rsid w:val="003B4E81"/>
    <w:rsid w:val="003B5613"/>
    <w:rsid w:val="00401A04"/>
    <w:rsid w:val="0041394C"/>
    <w:rsid w:val="00417ED7"/>
    <w:rsid w:val="0042145A"/>
    <w:rsid w:val="00424ACE"/>
    <w:rsid w:val="00443061"/>
    <w:rsid w:val="00445731"/>
    <w:rsid w:val="004717BC"/>
    <w:rsid w:val="00490E1F"/>
    <w:rsid w:val="00492441"/>
    <w:rsid w:val="004A4AA1"/>
    <w:rsid w:val="004A4CFE"/>
    <w:rsid w:val="004C54A8"/>
    <w:rsid w:val="004D2D54"/>
    <w:rsid w:val="004D2F61"/>
    <w:rsid w:val="004D70D3"/>
    <w:rsid w:val="004D7A16"/>
    <w:rsid w:val="004E6D77"/>
    <w:rsid w:val="004F68EF"/>
    <w:rsid w:val="00516CB1"/>
    <w:rsid w:val="00525C9E"/>
    <w:rsid w:val="005563E0"/>
    <w:rsid w:val="00574EE5"/>
    <w:rsid w:val="00581B3C"/>
    <w:rsid w:val="00590139"/>
    <w:rsid w:val="005C6156"/>
    <w:rsid w:val="005D103E"/>
    <w:rsid w:val="005F00E0"/>
    <w:rsid w:val="006005A8"/>
    <w:rsid w:val="00600C3C"/>
    <w:rsid w:val="0060750E"/>
    <w:rsid w:val="00631C3D"/>
    <w:rsid w:val="006A1A78"/>
    <w:rsid w:val="006A51F5"/>
    <w:rsid w:val="006B082D"/>
    <w:rsid w:val="007566A3"/>
    <w:rsid w:val="0077037C"/>
    <w:rsid w:val="007B1743"/>
    <w:rsid w:val="007C2430"/>
    <w:rsid w:val="007C6D9F"/>
    <w:rsid w:val="008011DB"/>
    <w:rsid w:val="0081062C"/>
    <w:rsid w:val="00813336"/>
    <w:rsid w:val="00816CF8"/>
    <w:rsid w:val="00853622"/>
    <w:rsid w:val="008606A8"/>
    <w:rsid w:val="008654EB"/>
    <w:rsid w:val="00866D53"/>
    <w:rsid w:val="00895747"/>
    <w:rsid w:val="008F180A"/>
    <w:rsid w:val="008F2205"/>
    <w:rsid w:val="00913426"/>
    <w:rsid w:val="00915D67"/>
    <w:rsid w:val="009218AB"/>
    <w:rsid w:val="00930BF4"/>
    <w:rsid w:val="00931F4A"/>
    <w:rsid w:val="00936800"/>
    <w:rsid w:val="0094607E"/>
    <w:rsid w:val="009503B1"/>
    <w:rsid w:val="0099601C"/>
    <w:rsid w:val="009A120D"/>
    <w:rsid w:val="009C0BAC"/>
    <w:rsid w:val="009C294B"/>
    <w:rsid w:val="009C738D"/>
    <w:rsid w:val="009D783D"/>
    <w:rsid w:val="00A030FF"/>
    <w:rsid w:val="00A14891"/>
    <w:rsid w:val="00A2342F"/>
    <w:rsid w:val="00A604BA"/>
    <w:rsid w:val="00A908DE"/>
    <w:rsid w:val="00A9478C"/>
    <w:rsid w:val="00A968CC"/>
    <w:rsid w:val="00AA153F"/>
    <w:rsid w:val="00AB0902"/>
    <w:rsid w:val="00AB5815"/>
    <w:rsid w:val="00B263A4"/>
    <w:rsid w:val="00B34486"/>
    <w:rsid w:val="00B574EF"/>
    <w:rsid w:val="00B64D21"/>
    <w:rsid w:val="00B7331E"/>
    <w:rsid w:val="00B747A6"/>
    <w:rsid w:val="00BA4266"/>
    <w:rsid w:val="00BB5A21"/>
    <w:rsid w:val="00BD1296"/>
    <w:rsid w:val="00BD3F04"/>
    <w:rsid w:val="00BD646E"/>
    <w:rsid w:val="00BE02F9"/>
    <w:rsid w:val="00BE522C"/>
    <w:rsid w:val="00C07465"/>
    <w:rsid w:val="00C23FE8"/>
    <w:rsid w:val="00C26E9F"/>
    <w:rsid w:val="00C7504A"/>
    <w:rsid w:val="00C94632"/>
    <w:rsid w:val="00C95539"/>
    <w:rsid w:val="00CF7FEA"/>
    <w:rsid w:val="00D1602F"/>
    <w:rsid w:val="00D17231"/>
    <w:rsid w:val="00D248B7"/>
    <w:rsid w:val="00D42220"/>
    <w:rsid w:val="00D60E6E"/>
    <w:rsid w:val="00D8584A"/>
    <w:rsid w:val="00DA30E1"/>
    <w:rsid w:val="00DB0211"/>
    <w:rsid w:val="00DB4768"/>
    <w:rsid w:val="00DE04C6"/>
    <w:rsid w:val="00E41429"/>
    <w:rsid w:val="00E50243"/>
    <w:rsid w:val="00E65BAC"/>
    <w:rsid w:val="00E67F3A"/>
    <w:rsid w:val="00EB299D"/>
    <w:rsid w:val="00EC212C"/>
    <w:rsid w:val="00EE1ED6"/>
    <w:rsid w:val="00EE3EBB"/>
    <w:rsid w:val="00EF1C8F"/>
    <w:rsid w:val="00F7480F"/>
    <w:rsid w:val="00FD2882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61C8"/>
  <w15:docId w15:val="{6285C849-0175-4CAD-A3F6-D1EF09C8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520"/>
  </w:style>
  <w:style w:type="paragraph" w:styleId="Footer">
    <w:name w:val="footer"/>
    <w:basedOn w:val="Normal"/>
    <w:link w:val="FooterChar"/>
    <w:uiPriority w:val="99"/>
    <w:unhideWhenUsed/>
    <w:rsid w:val="0018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520"/>
  </w:style>
  <w:style w:type="paragraph" w:styleId="BalloonText">
    <w:name w:val="Balloon Text"/>
    <w:basedOn w:val="Normal"/>
    <w:link w:val="BalloonTextChar"/>
    <w:uiPriority w:val="99"/>
    <w:semiHidden/>
    <w:unhideWhenUsed/>
    <w:rsid w:val="0018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Tanapal</dc:creator>
  <cp:lastModifiedBy>Ahmad Ashraf Yusof</cp:lastModifiedBy>
  <cp:revision>6</cp:revision>
  <cp:lastPrinted>2018-06-06T05:41:00Z</cp:lastPrinted>
  <dcterms:created xsi:type="dcterms:W3CDTF">2020-10-09T07:51:00Z</dcterms:created>
  <dcterms:modified xsi:type="dcterms:W3CDTF">2021-01-03T02:30:00Z</dcterms:modified>
</cp:coreProperties>
</file>