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2EA" w:rsidRPr="000A5EFD" w:rsidRDefault="00FC12EA">
      <w:pPr>
        <w:rPr>
          <w:rFonts w:ascii="Times New Roman" w:eastAsia="Arial Unicode MS" w:hAnsi="Times New Roman" w:cs="Times New Roman"/>
          <w:b/>
          <w:sz w:val="24"/>
        </w:rPr>
      </w:pPr>
    </w:p>
    <w:tbl>
      <w:tblPr>
        <w:tblStyle w:val="TableGrid"/>
        <w:tblW w:w="11880" w:type="dxa"/>
        <w:tblInd w:w="-1265" w:type="dxa"/>
        <w:tblLook w:val="04A0" w:firstRow="1" w:lastRow="0" w:firstColumn="1" w:lastColumn="0" w:noHBand="0" w:noVBand="1"/>
      </w:tblPr>
      <w:tblGrid>
        <w:gridCol w:w="625"/>
        <w:gridCol w:w="5226"/>
        <w:gridCol w:w="3212"/>
        <w:gridCol w:w="2817"/>
      </w:tblGrid>
      <w:tr w:rsidR="000B475E" w:rsidRPr="000A5EFD" w:rsidTr="000B475E">
        <w:trPr>
          <w:tblHeader/>
        </w:trPr>
        <w:tc>
          <w:tcPr>
            <w:tcW w:w="630" w:type="dxa"/>
            <w:shd w:val="clear" w:color="auto" w:fill="B8CCE4" w:themeFill="accent1" w:themeFillTint="66"/>
          </w:tcPr>
          <w:p w:rsidR="00FC12EA" w:rsidRPr="000A5EFD" w:rsidRDefault="00FC12EA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Bil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.</w:t>
            </w:r>
          </w:p>
        </w:tc>
        <w:tc>
          <w:tcPr>
            <w:tcW w:w="5130" w:type="dxa"/>
            <w:shd w:val="clear" w:color="auto" w:fill="B8CCE4" w:themeFill="accent1" w:themeFillTint="66"/>
          </w:tcPr>
          <w:p w:rsidR="00FC12EA" w:rsidRPr="000A5EFD" w:rsidRDefault="00FC12EA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Gambar</w:t>
            </w:r>
          </w:p>
        </w:tc>
        <w:tc>
          <w:tcPr>
            <w:tcW w:w="3246" w:type="dxa"/>
            <w:shd w:val="clear" w:color="auto" w:fill="B8CCE4" w:themeFill="accent1" w:themeFillTint="66"/>
          </w:tcPr>
          <w:p w:rsidR="00FC12EA" w:rsidRPr="000A5EFD" w:rsidRDefault="00FC12EA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/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/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Ulasan</w:t>
            </w:r>
            <w:proofErr w:type="spellEnd"/>
          </w:p>
        </w:tc>
        <w:tc>
          <w:tcPr>
            <w:tcW w:w="2874" w:type="dxa"/>
            <w:shd w:val="clear" w:color="auto" w:fill="B8CCE4" w:themeFill="accent1" w:themeFillTint="66"/>
          </w:tcPr>
          <w:p w:rsidR="00FC12EA" w:rsidRPr="000A5EFD" w:rsidRDefault="00FC12EA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Isu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/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Cadangan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Penambahbaikan</w:t>
            </w:r>
            <w:proofErr w:type="spellEnd"/>
          </w:p>
        </w:tc>
      </w:tr>
      <w:tr w:rsidR="000B475E" w:rsidRPr="000A5EFD" w:rsidTr="000B475E">
        <w:tc>
          <w:tcPr>
            <w:tcW w:w="630" w:type="dxa"/>
          </w:tcPr>
          <w:p w:rsidR="00FC12EA" w:rsidRPr="000A5EFD" w:rsidRDefault="002C5CD7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1.</w:t>
            </w:r>
          </w:p>
        </w:tc>
        <w:tc>
          <w:tcPr>
            <w:tcW w:w="5130" w:type="dxa"/>
          </w:tcPr>
          <w:p w:rsidR="00FC12EA" w:rsidRPr="000A5EFD" w:rsidRDefault="00FC12EA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3D658C" w:rsidRPr="000A5EFD" w:rsidRDefault="00E6195A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9F645A9" wp14:editId="37DB2668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580390</wp:posOffset>
                      </wp:positionV>
                      <wp:extent cx="1031240" cy="988695"/>
                      <wp:effectExtent l="0" t="0" r="16510" b="20955"/>
                      <wp:wrapNone/>
                      <wp:docPr id="114" name="Oval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B430E" id="Oval 114" o:spid="_x0000_s1026" style="position:absolute;margin-left:85.75pt;margin-top:45.7pt;width:81.2pt;height:77.8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AC28F4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476500" cy="2876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a1ac28c-72cc-4437-8322-1b8c57ea15e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893" w:rsidRPr="000A5EFD" w:rsidRDefault="00C12893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207104" behindDoc="0" locked="0" layoutInCell="1" allowOverlap="1" wp14:anchorId="628C5F51" wp14:editId="3E31898E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163830</wp:posOffset>
                  </wp:positionV>
                  <wp:extent cx="2486025" cy="2790825"/>
                  <wp:effectExtent l="0" t="0" r="9525" b="9525"/>
                  <wp:wrapNone/>
                  <wp:docPr id="79" name="Picture 79" descr="F:\SESI PERBINCANGAN FSQ\GAMBAR PENEMUAN BAIK FSQ\bilik suis\bilik suis (SSB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ESI PERBINCANGAN FSQ\GAMBAR PENEMUAN BAIK FSQ\bilik suis\bilik suis (SSB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1E3D" w:rsidRPr="000A5EFD" w:rsidRDefault="00F71E3D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B03A5" w:rsidRPr="000A5EFD" w:rsidRDefault="009B03A5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81321" w:rsidRPr="000A5EFD" w:rsidRDefault="00681321" w:rsidP="003D658C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B03A5" w:rsidRPr="000A5EFD" w:rsidRDefault="00E6195A" w:rsidP="0068132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Contoh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Pepasangan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Yang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Baik</w:t>
            </w:r>
            <w:proofErr w:type="spellEnd"/>
          </w:p>
          <w:p w:rsidR="009B03A5" w:rsidRPr="000A5EFD" w:rsidRDefault="009B03A5" w:rsidP="00E6195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3246" w:type="dxa"/>
          </w:tcPr>
          <w:p w:rsidR="008E1C6C" w:rsidRPr="000A5EFD" w:rsidRDefault="008E1C6C" w:rsidP="00F71E3D">
            <w:pPr>
              <w:ind w:right="25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25377F" w:rsidRPr="000A5EFD" w:rsidRDefault="00C12893" w:rsidP="00F71E3D">
            <w:pPr>
              <w:ind w:right="25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Lokasi:  Bilik </w:t>
            </w:r>
            <w:r w:rsidR="00BA50A4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Suis</w:t>
            </w:r>
          </w:p>
          <w:p w:rsidR="00AF6B26" w:rsidRPr="000A5EFD" w:rsidRDefault="00AF6B26" w:rsidP="00B927A8">
            <w:pPr>
              <w:ind w:left="75" w:right="25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C12893" w:rsidRPr="000A5EFD" w:rsidRDefault="00C12893" w:rsidP="00F71E3D">
            <w:pPr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Penemuan: </w:t>
            </w:r>
          </w:p>
          <w:p w:rsidR="00C12893" w:rsidRPr="00AE3F82" w:rsidRDefault="00681321" w:rsidP="00F71E3D">
            <w:pPr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Notis amaran tiada. </w:t>
            </w:r>
          </w:p>
          <w:p w:rsidR="00AF6B26" w:rsidRPr="000A5EFD" w:rsidRDefault="00AF6B26" w:rsidP="00B927A8">
            <w:pPr>
              <w:ind w:left="75"/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</w:pPr>
          </w:p>
          <w:p w:rsidR="00C12893" w:rsidRPr="000A5EFD" w:rsidRDefault="00C12893" w:rsidP="00C12893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Ulasan:</w:t>
            </w:r>
          </w:p>
          <w:p w:rsidR="00061E14" w:rsidRPr="00AE3F82" w:rsidRDefault="00061E14" w:rsidP="00F71E3D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>Notis amaran yang jelas perlu dipasang di hadapan pintu untuk menghalang orang bukan kompeten memasukki bilik ini.</w:t>
            </w:r>
          </w:p>
          <w:p w:rsidR="00061E14" w:rsidRPr="00AE3F82" w:rsidRDefault="00061E14" w:rsidP="00061E14">
            <w:pPr>
              <w:ind w:left="75"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061E14" w:rsidRPr="00AE3F82" w:rsidRDefault="00061E14" w:rsidP="00F71E3D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>Notis amaran  tersebut ialah BAHAYA, DILARANG MASUK dan DILARANG MEROKOK.</w:t>
            </w:r>
          </w:p>
          <w:p w:rsidR="00202F93" w:rsidRPr="000A5EFD" w:rsidRDefault="00202F93" w:rsidP="0025377F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25377F" w:rsidRPr="000A5EFD" w:rsidRDefault="0025377F" w:rsidP="00C12893">
            <w:pPr>
              <w:ind w:left="75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2EAC3085" wp14:editId="1ECE31CA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125730</wp:posOffset>
                      </wp:positionV>
                      <wp:extent cx="323850" cy="285750"/>
                      <wp:effectExtent l="0" t="0" r="19050" b="19050"/>
                      <wp:wrapNone/>
                      <wp:docPr id="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1A6179">
                                  <w:pPr>
                                    <w:spacing w:after="0"/>
                                    <w:ind w:right="-15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C3085" id="Rectangle 30" o:spid="_x0000_s1026" style="position:absolute;left:0;text-align:left;margin-left:98.7pt;margin-top:9.9pt;width:25.5pt;height:22.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" fillcolor="yellow">
                      <v:textbox>
                        <w:txbxContent>
                          <w:p w:rsidR="00AC28F4" w:rsidRPr="00FC38B9" w:rsidRDefault="00AC28F4" w:rsidP="001A6179">
                            <w:pPr>
                              <w:spacing w:after="0"/>
                              <w:ind w:right="-15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12893" w:rsidRPr="000A5EFD" w:rsidRDefault="00C12893" w:rsidP="00F71E3D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C12893" w:rsidRPr="000A5EFD" w:rsidRDefault="00C12893" w:rsidP="00FE449C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C12893" w:rsidRPr="000A5EFD" w:rsidRDefault="00C12893" w:rsidP="00F71E3D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Isu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: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Keselamatan</w:t>
            </w:r>
            <w:proofErr w:type="spellEnd"/>
          </w:p>
          <w:p w:rsidR="00C12893" w:rsidRPr="000A5EFD" w:rsidRDefault="00C12893" w:rsidP="00AF6B26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C12893" w:rsidRPr="000A5EFD" w:rsidRDefault="00C12893" w:rsidP="00F71E3D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Cadangan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Penambahbaikan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:</w:t>
            </w:r>
          </w:p>
          <w:p w:rsidR="00C12893" w:rsidRPr="00AE3F82" w:rsidRDefault="00C12893" w:rsidP="00F71E3D">
            <w:pPr>
              <w:ind w:right="172"/>
              <w:jc w:val="both"/>
              <w:rPr>
                <w:rFonts w:ascii="Times New Roman" w:eastAsia="Arial Unicode MS" w:hAnsi="Times New Roman" w:cs="Times New Roman"/>
                <w:sz w:val="24"/>
                <w:lang w:val="pt-BR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pt-BR"/>
              </w:rPr>
              <w:t xml:space="preserve">Pemasangan notis amaran perlu  merujuk </w:t>
            </w:r>
            <w:r w:rsidR="00F71E3D" w:rsidRPr="00AE3F82">
              <w:rPr>
                <w:rFonts w:ascii="Times New Roman" w:eastAsia="Arial Unicode MS" w:hAnsi="Times New Roman" w:cs="Times New Roman"/>
                <w:sz w:val="24"/>
                <w:lang w:val="pt-BR"/>
              </w:rPr>
              <w:t xml:space="preserve">pada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pt-BR"/>
              </w:rPr>
              <w:t>peraturan yang ditetapkan dari segi saiz</w:t>
            </w:r>
            <w:r w:rsidR="00F71E3D" w:rsidRPr="00AE3F82">
              <w:rPr>
                <w:rFonts w:ascii="Times New Roman" w:eastAsia="Arial Unicode MS" w:hAnsi="Times New Roman" w:cs="Times New Roman"/>
                <w:sz w:val="24"/>
                <w:lang w:val="pt-BR"/>
              </w:rPr>
              <w:t>, warna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pt-BR"/>
              </w:rPr>
              <w:t xml:space="preserve"> dan rekaan.</w:t>
            </w:r>
          </w:p>
          <w:p w:rsidR="00C12893" w:rsidRPr="000A5EFD" w:rsidRDefault="00C12893" w:rsidP="00AF6B26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</w:p>
          <w:p w:rsidR="00C12893" w:rsidRPr="000A5EFD" w:rsidRDefault="00C12893" w:rsidP="00F71E3D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 : </w:t>
            </w:r>
          </w:p>
          <w:p w:rsidR="0008786D" w:rsidRPr="000A5EFD" w:rsidRDefault="0008786D" w:rsidP="00C12893">
            <w:pPr>
              <w:ind w:left="75"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C12893" w:rsidRPr="000A5EFD" w:rsidRDefault="00C12893" w:rsidP="00F71E3D">
            <w:pPr>
              <w:ind w:right="13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Peraturan-Peraturan Elektrik 1994 Yang Berikut: </w:t>
            </w:r>
          </w:p>
          <w:p w:rsidR="00C12893" w:rsidRPr="000A5EFD" w:rsidRDefault="00C12893" w:rsidP="00C12893">
            <w:pPr>
              <w:ind w:left="75" w:right="13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C12893" w:rsidRPr="000A5EFD" w:rsidRDefault="00C12893" w:rsidP="00F71E3D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>Peraturan 38  - Notis.</w:t>
            </w:r>
          </w:p>
          <w:p w:rsidR="00C12893" w:rsidRPr="000A5EFD" w:rsidRDefault="00C12893" w:rsidP="00C12893">
            <w:pPr>
              <w:ind w:left="75"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C12893" w:rsidRPr="000A5EFD" w:rsidRDefault="00C12893" w:rsidP="00F71E3D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Specification For Low Voltage Internal Electrical Installations (May 2011):</w:t>
            </w:r>
          </w:p>
          <w:p w:rsidR="00C12893" w:rsidRPr="00AE3F82" w:rsidRDefault="00C12893" w:rsidP="00C12893">
            <w:pPr>
              <w:ind w:left="75" w:right="72"/>
              <w:contextualSpacing/>
              <w:rPr>
                <w:rFonts w:ascii="Times New Roman" w:eastAsia="Arial Unicode MS" w:hAnsi="Times New Roman" w:cs="Times New Roman"/>
                <w:i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i/>
                <w:sz w:val="24"/>
                <w:lang w:val="fi-FI"/>
              </w:rPr>
              <w:t xml:space="preserve">Section  16.1 </w:t>
            </w:r>
            <w:r w:rsidR="00FE449C" w:rsidRPr="00AE3F82">
              <w:rPr>
                <w:rFonts w:ascii="Times New Roman" w:eastAsia="Arial Unicode MS" w:hAnsi="Times New Roman" w:cs="Times New Roman"/>
                <w:i/>
                <w:sz w:val="24"/>
                <w:lang w:val="fi-FI"/>
              </w:rPr>
              <w:t>–</w:t>
            </w:r>
            <w:r w:rsidRPr="00AE3F82">
              <w:rPr>
                <w:rFonts w:ascii="Times New Roman" w:eastAsia="Arial Unicode MS" w:hAnsi="Times New Roman" w:cs="Times New Roman"/>
                <w:i/>
                <w:sz w:val="24"/>
                <w:lang w:val="fi-FI"/>
              </w:rPr>
              <w:t>Switchroom</w:t>
            </w:r>
          </w:p>
          <w:p w:rsidR="00FE449C" w:rsidRPr="000A5EFD" w:rsidRDefault="00FE449C" w:rsidP="00C12893">
            <w:pPr>
              <w:ind w:left="75"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FE449C" w:rsidRPr="000A5EFD" w:rsidRDefault="00FE449C" w:rsidP="00027598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FC12EA" w:rsidRDefault="00FC12EA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1A6179" w:rsidRPr="000A5EFD" w:rsidRDefault="001A6179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c>
          <w:tcPr>
            <w:tcW w:w="630" w:type="dxa"/>
          </w:tcPr>
          <w:p w:rsidR="00FC12EA" w:rsidRPr="000A5EFD" w:rsidRDefault="00274BFB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lastRenderedPageBreak/>
              <w:t>2</w:t>
            </w:r>
            <w:r w:rsidR="002C5CD7" w:rsidRPr="000A5EFD">
              <w:rPr>
                <w:rFonts w:ascii="Times New Roman" w:eastAsia="Arial Unicode MS" w:hAnsi="Times New Roman" w:cs="Times New Roman"/>
                <w:b/>
                <w:sz w:val="24"/>
              </w:rPr>
              <w:t>.</w:t>
            </w:r>
          </w:p>
        </w:tc>
        <w:tc>
          <w:tcPr>
            <w:tcW w:w="5130" w:type="dxa"/>
          </w:tcPr>
          <w:p w:rsidR="00681321" w:rsidRPr="000A5EFD" w:rsidRDefault="00681321" w:rsidP="0068132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C12EA" w:rsidRPr="000A5EFD" w:rsidRDefault="00BE654B" w:rsidP="0068132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12891341" wp14:editId="2FB45B9D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2432685</wp:posOffset>
                      </wp:positionV>
                      <wp:extent cx="1819275" cy="533400"/>
                      <wp:effectExtent l="0" t="0" r="28575" b="19050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5334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3B0E3D" id="Oval 13" o:spid="_x0000_s1026" style="position:absolute;margin-left:55.1pt;margin-top:191.55pt;width:143.25pt;height:42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AC28F4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809875" cy="36290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c2fd2eb-5b4d-4a7c-9e38-2fca1f1cc04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4AA" w:rsidRPr="000A5EFD" w:rsidRDefault="00D274AA" w:rsidP="00D274A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BE654B" w:rsidP="00AE3F82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Arial" w:hAnsi="Arial" w:cs="Arial"/>
                <w:b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07924D45" wp14:editId="12AB0AD0">
                  <wp:extent cx="2847833" cy="3038475"/>
                  <wp:effectExtent l="0" t="0" r="0" b="0"/>
                  <wp:docPr id="5" name="Picture 17" descr="C:\Documents and Settings\Administrator\Desktop\FLYING SQUAD\Flying Squad 2014\CoNtOh GaMbAR pEnEmUaN yAnG bAiK sEmAsA aUdIt FsQ\bilik suis\rubber ma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Desktop\FLYING SQUAD\Flying Squad 2014\CoNtOh GaMbAR pEnEmUaN yAnG bAiK sEmAsA aUdIt FsQ\bilik suis\rubber ma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15" cy="3053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321" w:rsidRPr="000A5EFD" w:rsidRDefault="00681321" w:rsidP="00D274A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Contoh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Pepasangan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Yang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Baik</w:t>
            </w:r>
            <w:proofErr w:type="spellEnd"/>
          </w:p>
          <w:p w:rsidR="00CF7101" w:rsidRPr="000A5EFD" w:rsidRDefault="00CF7101" w:rsidP="00D274A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CF7101" w:rsidRPr="000A5EFD" w:rsidRDefault="00CF7101" w:rsidP="00D274A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274AA" w:rsidRPr="000A5EFD" w:rsidRDefault="00D274AA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274AA" w:rsidRPr="000A5EFD" w:rsidRDefault="00D274AA" w:rsidP="00D274A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5D266F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3F78DC" w:rsidRPr="000A5EFD" w:rsidRDefault="003F78D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E1C6C" w:rsidRPr="000A5EFD" w:rsidRDefault="008E1C6C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F71E3D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5D266F" w:rsidRPr="000A5EFD" w:rsidRDefault="005D266F" w:rsidP="0093051B">
            <w:pPr>
              <w:tabs>
                <w:tab w:val="left" w:pos="1200"/>
              </w:tabs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3246" w:type="dxa"/>
          </w:tcPr>
          <w:p w:rsidR="0025377F" w:rsidRPr="000A5EFD" w:rsidRDefault="0025377F" w:rsidP="00876231">
            <w:pPr>
              <w:ind w:left="75" w:right="25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876231" w:rsidRPr="000A5EFD" w:rsidRDefault="00876231" w:rsidP="00BD5962">
            <w:pPr>
              <w:ind w:left="75" w:right="252" w:hanging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Lokasi:</w:t>
            </w:r>
            <w:r w:rsidR="00681321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Papan</w:t>
            </w:r>
            <w:r w:rsidR="008A317D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 </w:t>
            </w:r>
            <w:r w:rsidR="000F2075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Suis</w:t>
            </w:r>
            <w:r w:rsidR="001B4DED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 Elektrik</w:t>
            </w:r>
          </w:p>
          <w:p w:rsidR="00876231" w:rsidRPr="000A5EFD" w:rsidRDefault="00876231" w:rsidP="00876231">
            <w:pPr>
              <w:ind w:left="75" w:right="25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876231" w:rsidRPr="000A5EFD" w:rsidRDefault="00876231" w:rsidP="00F71E3D">
            <w:pPr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Penemuan: </w:t>
            </w:r>
          </w:p>
          <w:p w:rsidR="00FB259C" w:rsidRPr="00AE3F82" w:rsidRDefault="00BE654B" w:rsidP="00B927A8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>Terdapat halangan di kawasan kerja papan suis agihan elektrik.</w:t>
            </w:r>
          </w:p>
          <w:p w:rsidR="00BE654B" w:rsidRPr="000A5EFD" w:rsidRDefault="00BE654B" w:rsidP="00B927A8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BE654B" w:rsidRPr="000A5EFD" w:rsidRDefault="00BE654B" w:rsidP="00B927A8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Ulasan : </w:t>
            </w:r>
          </w:p>
          <w:p w:rsidR="00FB259C" w:rsidRDefault="00BE654B" w:rsidP="00B927A8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>Ruang kerja papan suis agihan elektrik wajib bebas dari semua jenis halangan/hadangan bagi memudahkan kerja senggaraan.</w:t>
            </w:r>
          </w:p>
          <w:p w:rsidR="00AC28F4" w:rsidRDefault="00AC28F4" w:rsidP="00B927A8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AC28F4" w:rsidRPr="00AE3F82" w:rsidRDefault="00AC28F4" w:rsidP="00B927A8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</w:tc>
        <w:tc>
          <w:tcPr>
            <w:tcW w:w="2874" w:type="dxa"/>
          </w:tcPr>
          <w:p w:rsidR="00876231" w:rsidRPr="000A5EFD" w:rsidRDefault="00384ECF" w:rsidP="00876231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31E49BCC" wp14:editId="2A39BDB9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147320</wp:posOffset>
                      </wp:positionV>
                      <wp:extent cx="323850" cy="266700"/>
                      <wp:effectExtent l="0" t="0" r="19050" b="19050"/>
                      <wp:wrapNone/>
                      <wp:docPr id="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84EC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49BCC" id="_x0000_s1027" style="position:absolute;margin-left:100.95pt;margin-top:11.6pt;width:25.5pt;height:21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" fillcolor="yellow">
                      <v:textbox>
                        <w:txbxContent>
                          <w:p w:rsidR="00AC28F4" w:rsidRPr="00FC38B9" w:rsidRDefault="00AC28F4" w:rsidP="00384EC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76231"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0430292B" wp14:editId="46A80A9F">
                      <wp:simplePos x="0" y="0"/>
                      <wp:positionH relativeFrom="column">
                        <wp:posOffset>6419215</wp:posOffset>
                      </wp:positionH>
                      <wp:positionV relativeFrom="paragraph">
                        <wp:posOffset>1597025</wp:posOffset>
                      </wp:positionV>
                      <wp:extent cx="342900" cy="300355"/>
                      <wp:effectExtent l="0" t="0" r="0" b="4445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28F4" w:rsidRPr="00CD3AB0" w:rsidRDefault="00AC28F4" w:rsidP="00DB2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CD3AB0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lang w:val="en-AU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3029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" o:spid="_x0000_s1028" type="#_x0000_t202" style="position:absolute;margin-left:505.45pt;margin-top:125.75pt;width:27pt;height:23.6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" fillcolor="yellow" stroked="f">
                      <v:textbox>
                        <w:txbxContent>
                          <w:p w:rsidR="00AC28F4" w:rsidRPr="00CD3AB0" w:rsidRDefault="00AC28F4" w:rsidP="00DB2ED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CD3AB0">
                              <w:rPr>
                                <w:rFonts w:ascii="Arial" w:hAnsi="Arial" w:cs="Arial"/>
                                <w:b/>
                                <w:color w:val="000000"/>
                                <w:lang w:val="en-AU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231"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37AC51D9" wp14:editId="68CCD4BC">
                      <wp:simplePos x="0" y="0"/>
                      <wp:positionH relativeFrom="column">
                        <wp:posOffset>6500495</wp:posOffset>
                      </wp:positionH>
                      <wp:positionV relativeFrom="paragraph">
                        <wp:posOffset>2073275</wp:posOffset>
                      </wp:positionV>
                      <wp:extent cx="342900" cy="300355"/>
                      <wp:effectExtent l="0" t="2540" r="1905" b="190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28F4" w:rsidRPr="00CD3AB0" w:rsidRDefault="00AC28F4" w:rsidP="00DB2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CD3AB0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lang w:val="en-AU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C51D9" id="Text Box 12" o:spid="_x0000_s1029" type="#_x0000_t202" style="position:absolute;margin-left:511.85pt;margin-top:163.25pt;width:27pt;height:23.6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" fillcolor="yellow" stroked="f">
                      <v:textbox>
                        <w:txbxContent>
                          <w:p w:rsidR="00AC28F4" w:rsidRPr="00CD3AB0" w:rsidRDefault="00AC28F4" w:rsidP="00DB2ED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CD3AB0">
                              <w:rPr>
                                <w:rFonts w:ascii="Arial" w:hAnsi="Arial" w:cs="Arial"/>
                                <w:b/>
                                <w:color w:val="000000"/>
                                <w:lang w:val="en-AU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231"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150A2783" wp14:editId="419A7FB1">
                      <wp:simplePos x="0" y="0"/>
                      <wp:positionH relativeFrom="column">
                        <wp:posOffset>6500495</wp:posOffset>
                      </wp:positionH>
                      <wp:positionV relativeFrom="paragraph">
                        <wp:posOffset>2073275</wp:posOffset>
                      </wp:positionV>
                      <wp:extent cx="342900" cy="300355"/>
                      <wp:effectExtent l="0" t="2540" r="1905" b="190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28F4" w:rsidRPr="00CD3AB0" w:rsidRDefault="00AC28F4" w:rsidP="00DB2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CD3AB0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lang w:val="en-AU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A2783" id="Text Box 11" o:spid="_x0000_s1030" type="#_x0000_t202" style="position:absolute;margin-left:511.85pt;margin-top:163.25pt;width:27pt;height:23.6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" fillcolor="yellow" stroked="f">
                      <v:textbox>
                        <w:txbxContent>
                          <w:p w:rsidR="00AC28F4" w:rsidRPr="00CD3AB0" w:rsidRDefault="00AC28F4" w:rsidP="00DB2ED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CD3AB0">
                              <w:rPr>
                                <w:rFonts w:ascii="Arial" w:hAnsi="Arial" w:cs="Arial"/>
                                <w:b/>
                                <w:color w:val="000000"/>
                                <w:lang w:val="en-AU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231"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5F217E7E" wp14:editId="22FE95C5">
                      <wp:simplePos x="0" y="0"/>
                      <wp:positionH relativeFrom="column">
                        <wp:posOffset>6500495</wp:posOffset>
                      </wp:positionH>
                      <wp:positionV relativeFrom="paragraph">
                        <wp:posOffset>2073275</wp:posOffset>
                      </wp:positionV>
                      <wp:extent cx="342900" cy="300355"/>
                      <wp:effectExtent l="0" t="2540" r="1905" b="1905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28F4" w:rsidRPr="00CD3AB0" w:rsidRDefault="00AC28F4" w:rsidP="00DB2ED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</w:rPr>
                                  </w:pPr>
                                  <w:r w:rsidRPr="00CD3AB0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lang w:val="en-AU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17E7E" id="Text Box 10" o:spid="_x0000_s1031" type="#_x0000_t202" style="position:absolute;margin-left:511.85pt;margin-top:163.25pt;width:27pt;height:23.6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" fillcolor="yellow" stroked="f">
                      <v:textbox>
                        <w:txbxContent>
                          <w:p w:rsidR="00AC28F4" w:rsidRPr="00CD3AB0" w:rsidRDefault="00AC28F4" w:rsidP="00DB2ED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CD3AB0">
                              <w:rPr>
                                <w:rFonts w:ascii="Arial" w:hAnsi="Arial" w:cs="Arial"/>
                                <w:b/>
                                <w:color w:val="000000"/>
                                <w:lang w:val="en-AU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76231" w:rsidRPr="000A5EFD" w:rsidRDefault="00876231" w:rsidP="007F53D2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876231" w:rsidRPr="000A5EFD" w:rsidRDefault="00876231" w:rsidP="007F18EB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876231" w:rsidRPr="000A5EFD" w:rsidRDefault="00876231" w:rsidP="007F53D2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Isu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: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Keselamatan</w:t>
            </w:r>
            <w:proofErr w:type="spellEnd"/>
          </w:p>
          <w:p w:rsidR="008B63DD" w:rsidRPr="000A5EFD" w:rsidRDefault="008B63DD" w:rsidP="007F18EB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2F77D3" w:rsidRPr="000A5EFD" w:rsidRDefault="00876231" w:rsidP="007F53D2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Cadangan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Penambahbaikan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:</w:t>
            </w:r>
          </w:p>
          <w:p w:rsidR="001D0C22" w:rsidRPr="00AE3F82" w:rsidRDefault="00BE654B" w:rsidP="001D0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Pindah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ubah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halangan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kawasan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suis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agihan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elektrik</w:t>
            </w:r>
            <w:proofErr w:type="spellEnd"/>
            <w:r w:rsidRPr="00AE3F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2075" w:rsidRPr="000A5EFD" w:rsidRDefault="000F2075" w:rsidP="005A61C6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</w:p>
          <w:p w:rsidR="00876231" w:rsidRPr="000A5EFD" w:rsidRDefault="00876231" w:rsidP="00F71E3D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 : </w:t>
            </w:r>
          </w:p>
          <w:p w:rsidR="007F53D2" w:rsidRPr="000A5EFD" w:rsidRDefault="007F53D2" w:rsidP="00876231">
            <w:pPr>
              <w:ind w:left="75"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202F93" w:rsidRPr="000A5EFD" w:rsidRDefault="00876231" w:rsidP="00F71E3D">
            <w:pPr>
              <w:ind w:right="13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Peraturan-Peraturan Elektrik 1994 Yang Berikut: </w:t>
            </w:r>
          </w:p>
          <w:p w:rsidR="00FE449C" w:rsidRPr="000A5EFD" w:rsidRDefault="00FE449C" w:rsidP="00BE654B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Default="00FE449C" w:rsidP="00F71E3D">
            <w:pPr>
              <w:ind w:right="75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</w:t>
            </w:r>
            <w:r w:rsidR="00AE3F82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>–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 xml:space="preserve"> </w:t>
            </w:r>
          </w:p>
          <w:p w:rsidR="00FE449C" w:rsidRPr="000A5EFD" w:rsidRDefault="00FE449C" w:rsidP="00F71E3D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dsb.</w:t>
            </w:r>
          </w:p>
          <w:p w:rsidR="008E1C6C" w:rsidRPr="000A5EFD" w:rsidRDefault="008E1C6C" w:rsidP="00FE449C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147BBE" w:rsidRPr="000A5EFD" w:rsidRDefault="00147BBE" w:rsidP="008E1C6C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147BBE" w:rsidRPr="00AE3F82" w:rsidRDefault="00147BBE" w:rsidP="008E1C6C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</w:t>
            </w:r>
            <w:r w:rsidR="00FE449C"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n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ya pengurusan atau pemegang lesen atau penghuni pepasangan, pengkhidmat atau eje</w:t>
            </w:r>
            <w:r w:rsidR="00BA50A4"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n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nya, mengikut mana-mana yang berkenaan.</w:t>
            </w:r>
          </w:p>
          <w:p w:rsidR="00AF5948" w:rsidRPr="000A5EFD" w:rsidRDefault="00AF5948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E654B" w:rsidRPr="000A5EFD" w:rsidRDefault="00BE654B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E654B" w:rsidRPr="000A5EFD" w:rsidRDefault="00BE654B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E654B" w:rsidRPr="000A5EFD" w:rsidRDefault="00BE654B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E654B" w:rsidRPr="000A5EFD" w:rsidRDefault="00BE654B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E654B" w:rsidRPr="000A5EFD" w:rsidRDefault="00BE654B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E654B" w:rsidRPr="000A5EFD" w:rsidRDefault="00BE654B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E654B" w:rsidRPr="000A5EFD" w:rsidRDefault="00BE654B" w:rsidP="00AE3F82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B475E" w:rsidRDefault="000B475E" w:rsidP="00BE654B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BE654B" w:rsidRPr="000A5EFD" w:rsidRDefault="00BE654B" w:rsidP="00BE654B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BE654B" w:rsidRPr="000A5EFD" w:rsidRDefault="00BE654B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F5948" w:rsidRPr="000A5EFD" w:rsidRDefault="00AF5948" w:rsidP="00FF7F20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67 </w:t>
            </w:r>
          </w:p>
          <w:p w:rsidR="00AF5948" w:rsidRPr="00AE3F82" w:rsidRDefault="00AF5948" w:rsidP="00FF7F20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dan kekerapan lawatan serta pemeriksaan.</w:t>
            </w:r>
          </w:p>
          <w:p w:rsidR="001D0C22" w:rsidRPr="000A5EFD" w:rsidRDefault="001D0C22" w:rsidP="007F18EB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A50A4" w:rsidRPr="000A5EFD" w:rsidRDefault="001D0C22" w:rsidP="001D0C22">
            <w:pPr>
              <w:spacing w:after="200" w:line="276" w:lineRule="auto"/>
              <w:ind w:right="7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</w:pPr>
            <w:r w:rsidRPr="000A5EFD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 xml:space="preserve">Peraturan 19 (4) – </w:t>
            </w:r>
            <w:r w:rsidRPr="00AE3F82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Susunan papan suis secara am.</w:t>
            </w:r>
          </w:p>
          <w:p w:rsidR="001D0C22" w:rsidRPr="000A5EFD" w:rsidRDefault="00BA50A4" w:rsidP="00BA1392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37- </w:t>
            </w:r>
          </w:p>
          <w:p w:rsidR="00BA50A4" w:rsidRPr="00AE3F82" w:rsidRDefault="00BA50A4" w:rsidP="00BA1392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>Ruang bagi papan suis dan kelengkapan</w:t>
            </w:r>
          </w:p>
          <w:p w:rsidR="00AF5948" w:rsidRPr="000A5EFD" w:rsidRDefault="00AF5948" w:rsidP="00BE654B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34156F" w:rsidRPr="000A5EFD" w:rsidRDefault="00274BFB" w:rsidP="00FC12E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3</w:t>
            </w:r>
            <w:r w:rsidR="00914D29" w:rsidRPr="000A5EFD">
              <w:rPr>
                <w:rFonts w:ascii="Times New Roman" w:eastAsia="Arial Unicode MS" w:hAnsi="Times New Roman" w:cs="Times New Roman"/>
                <w:b/>
                <w:sz w:val="24"/>
              </w:rPr>
              <w:t>.</w:t>
            </w:r>
          </w:p>
        </w:tc>
        <w:tc>
          <w:tcPr>
            <w:tcW w:w="5130" w:type="dxa"/>
          </w:tcPr>
          <w:p w:rsidR="0034156F" w:rsidRPr="000A5EFD" w:rsidRDefault="0034156F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CF7101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1BC472EC" wp14:editId="5A797EBB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680720</wp:posOffset>
                      </wp:positionV>
                      <wp:extent cx="1031240" cy="483870"/>
                      <wp:effectExtent l="0" t="0" r="16510" b="11430"/>
                      <wp:wrapNone/>
                      <wp:docPr id="216" name="Oval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48387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87D981" id="Oval 216" o:spid="_x0000_s1026" style="position:absolute;margin-left:52.85pt;margin-top:53.6pt;width:81.2pt;height:38.1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AC28F4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962275" cy="30194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6fd5caf-a2c8-4e32-8dee-492da259f3e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20419E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209152" behindDoc="0" locked="0" layoutInCell="1" allowOverlap="1" wp14:anchorId="530F3F82" wp14:editId="0B043466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133985</wp:posOffset>
                  </wp:positionV>
                  <wp:extent cx="2428875" cy="2943225"/>
                  <wp:effectExtent l="0" t="0" r="9525" b="9525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cs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16B48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t xml:space="preserve"> </w:t>
            </w: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8E1C6C" w:rsidRPr="000A5EFD" w:rsidRDefault="008E1C6C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C36E2F" w:rsidRPr="000A5EFD" w:rsidRDefault="00C36E2F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C36E2F" w:rsidRPr="000A5EFD" w:rsidRDefault="00C36E2F" w:rsidP="00CF710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914D29" w:rsidRPr="000A5EFD" w:rsidRDefault="00416B48" w:rsidP="00416B48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  <w:t>Contoh Pepasangan Yang Baik</w:t>
            </w:r>
          </w:p>
        </w:tc>
        <w:tc>
          <w:tcPr>
            <w:tcW w:w="3246" w:type="dxa"/>
          </w:tcPr>
          <w:p w:rsidR="0034156F" w:rsidRPr="000A5EFD" w:rsidRDefault="0034156F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186250" w:rsidRPr="000A5EFD" w:rsidRDefault="00186250" w:rsidP="00186250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  <w:proofErr w:type="spellStart"/>
            <w:r w:rsidR="008E1C6C" w:rsidRPr="000A5EFD">
              <w:rPr>
                <w:rFonts w:ascii="Times New Roman" w:eastAsia="Arial Unicode MS" w:hAnsi="Times New Roman" w:cs="Times New Roman"/>
                <w:b/>
                <w:sz w:val="24"/>
              </w:rPr>
              <w:t>Papan</w:t>
            </w:r>
            <w:proofErr w:type="spellEnd"/>
            <w:r w:rsidR="00CF7101"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0F2075" w:rsidRPr="000A5EFD">
              <w:rPr>
                <w:rFonts w:ascii="Times New Roman" w:eastAsia="Arial Unicode MS" w:hAnsi="Times New Roman" w:cs="Times New Roman"/>
                <w:b/>
                <w:sz w:val="24"/>
              </w:rPr>
              <w:t>Suis</w:t>
            </w:r>
            <w:proofErr w:type="spellEnd"/>
            <w:r w:rsidR="00BD5962"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1B4DED" w:rsidRPr="000A5EFD">
              <w:rPr>
                <w:rFonts w:ascii="Times New Roman" w:eastAsia="Arial Unicode MS" w:hAnsi="Times New Roman" w:cs="Times New Roman"/>
                <w:b/>
                <w:sz w:val="24"/>
              </w:rPr>
              <w:t>Elektrik</w:t>
            </w:r>
            <w:proofErr w:type="spellEnd"/>
          </w:p>
          <w:p w:rsidR="00186250" w:rsidRPr="000A5EFD" w:rsidRDefault="00186250" w:rsidP="00186250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BA50A4" w:rsidRPr="000A5EFD" w:rsidRDefault="000F159A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:</w:t>
            </w:r>
          </w:p>
          <w:p w:rsidR="00BA50A4" w:rsidRPr="00AE3F82" w:rsidRDefault="008E1C6C" w:rsidP="00CF7101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Tidak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menggunakan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kabel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r w:rsidRPr="00AE3F82">
              <w:rPr>
                <w:rFonts w:ascii="Times New Roman" w:eastAsia="Arial Unicode MS" w:hAnsi="Times New Roman" w:cs="Times New Roman"/>
                <w:i/>
                <w:sz w:val="24"/>
              </w:rPr>
              <w:t xml:space="preserve">sleeve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pada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kabel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masukan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utama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papan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suis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elektrik</w:t>
            </w:r>
            <w:proofErr w:type="spellEnd"/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71E3D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Ulasan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BA50A4" w:rsidRPr="00AE3F82" w:rsidRDefault="008E1C6C" w:rsidP="00CF7101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Penggunaan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pita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pelekat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berwarna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untuk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penanda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warna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fasa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kabel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masukan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tidak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tahan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lama,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mudah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reput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dan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tertanggal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2F77D3" w:rsidRPr="000A5EFD" w:rsidRDefault="002F77D3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0419E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34156F" w:rsidRPr="000A5EFD" w:rsidRDefault="00FE449C" w:rsidP="00FC12E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3CAA9C7E" wp14:editId="78425BEC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192405</wp:posOffset>
                      </wp:positionV>
                      <wp:extent cx="323850" cy="285750"/>
                      <wp:effectExtent l="0" t="0" r="19050" b="19050"/>
                      <wp:wrapNone/>
                      <wp:docPr id="21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FE449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A9C7E" id="_x0000_s1032" style="position:absolute;margin-left:99.95pt;margin-top:15.15pt;width:25.5pt;height:22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" fillcolor="yellow">
                      <v:textbox>
                        <w:txbxContent>
                          <w:p w:rsidR="00AC28F4" w:rsidRPr="00FC38B9" w:rsidRDefault="00AC28F4" w:rsidP="00FE449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Tahap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FE449C" w:rsidRPr="000A5EFD" w:rsidRDefault="00FE449C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Isu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Keselamatan</w:t>
            </w:r>
            <w:proofErr w:type="spellEnd"/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Cadangan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Penambahbaikan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:</w:t>
            </w:r>
          </w:p>
          <w:p w:rsidR="00CF7101" w:rsidRPr="00AE3F82" w:rsidRDefault="008E1C6C" w:rsidP="00CF7101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Pasang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kabel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sleeve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mengikut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saiz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dan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warna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fasa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yang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sesuai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F71E3D" w:rsidRPr="000A5EFD" w:rsidRDefault="00F71E3D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Rujukan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:</w:t>
            </w:r>
            <w:proofErr w:type="gram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</w:p>
          <w:p w:rsidR="00F71E3D" w:rsidRPr="000A5EFD" w:rsidRDefault="00F71E3D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Peraturan-Peraturan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Elektrik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1994 Yang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berikut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FE449C" w:rsidRPr="000A5EFD" w:rsidRDefault="00FE449C" w:rsidP="00F71E3D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FE449C" w:rsidRPr="00AE3F82" w:rsidRDefault="00FE449C" w:rsidP="008E1C6C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pemunya pengurusan atau pemegang lesen atau penghuni pepasangan, pengkhidmat atau ejennya, mengikut mana-mana yang berkenaan.</w:t>
            </w:r>
          </w:p>
          <w:p w:rsidR="008E1C6C" w:rsidRPr="000A5EFD" w:rsidRDefault="008E1C6C" w:rsidP="008E1C6C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CF7101" w:rsidRPr="000A5EFD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Peraturan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15 (1</w:t>
            </w:r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) :</w:t>
            </w:r>
            <w:proofErr w:type="gramEnd"/>
          </w:p>
          <w:p w:rsidR="00AF5948" w:rsidRPr="00AE3F82" w:rsidRDefault="00CF7101" w:rsidP="00CF7101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Radas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,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Konduktor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,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Aksesori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AE3F82">
              <w:rPr>
                <w:rFonts w:ascii="Times New Roman" w:eastAsia="Arial Unicode MS" w:hAnsi="Times New Roman" w:cs="Times New Roman"/>
                <w:sz w:val="24"/>
              </w:rPr>
              <w:t>dsb</w:t>
            </w:r>
            <w:proofErr w:type="spellEnd"/>
            <w:r w:rsidRPr="00AE3F82"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8E1C6C" w:rsidRDefault="008E1C6C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E3F82" w:rsidRDefault="00AE3F82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E3F82" w:rsidRDefault="00AE3F82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E3F82" w:rsidRDefault="00AE3F82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Pr="000A5EFD" w:rsidRDefault="000B475E" w:rsidP="00CF710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E3F82" w:rsidRDefault="00F71E3D" w:rsidP="00F71E3D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</w:t>
            </w:r>
            <w:r w:rsidR="00AE3F82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>–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</w:t>
            </w:r>
          </w:p>
          <w:p w:rsidR="00AF5948" w:rsidRDefault="00F71E3D" w:rsidP="00F71E3D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</w:t>
            </w:r>
          </w:p>
          <w:p w:rsidR="00AE3F82" w:rsidRDefault="00AE3F82" w:rsidP="00F71E3D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</w:p>
          <w:p w:rsidR="00AE3F82" w:rsidRPr="000A5EFD" w:rsidRDefault="00AE3F82" w:rsidP="00F71E3D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Pr="000A5EFD" w:rsidRDefault="00AE3F82" w:rsidP="00AE3F82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8E1C6C" w:rsidRPr="000A5EFD" w:rsidRDefault="008E1C6C" w:rsidP="00F71E3D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F2075" w:rsidRPr="000A5EFD" w:rsidRDefault="000F2075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4.</w:t>
            </w:r>
          </w:p>
        </w:tc>
        <w:tc>
          <w:tcPr>
            <w:tcW w:w="5130" w:type="dxa"/>
          </w:tcPr>
          <w:p w:rsidR="000F2075" w:rsidRPr="000A5EFD" w:rsidRDefault="000F2075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F2075" w:rsidRDefault="00AC28F4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E6654AB" wp14:editId="56CADCB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1233170</wp:posOffset>
                      </wp:positionV>
                      <wp:extent cx="676275" cy="657225"/>
                      <wp:effectExtent l="0" t="0" r="28575" b="28575"/>
                      <wp:wrapNone/>
                      <wp:docPr id="127" name="Oval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65722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2F647" id="Oval 127" o:spid="_x0000_s1026" style="position:absolute;margin-left:129.35pt;margin-top:97.1pt;width:53.25pt;height:51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" filled="f" strokecolor="red" strokeweight="1.25pt">
                      <v:stroke dashstyle="dash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924175" cy="33147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869a2c71-08a2-4652-a7d6-b139d7e9660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28F4" w:rsidRDefault="00AC28F4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C28F4" w:rsidRPr="000A5EFD" w:rsidRDefault="00AC28F4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25A81D0" wp14:editId="6532B345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1063625</wp:posOffset>
                      </wp:positionV>
                      <wp:extent cx="1352550" cy="657225"/>
                      <wp:effectExtent l="0" t="0" r="19050" b="28575"/>
                      <wp:wrapNone/>
                      <wp:docPr id="39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65722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EEDDD" id="Oval 39" o:spid="_x0000_s1026" style="position:absolute;margin-left:61.85pt;margin-top:83.75pt;width:106.5pt;height:51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" filled="f" strokecolor="red" strokeweight="1.25pt">
                      <v:stroke dashstyle="dash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924175" cy="2305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954b01a1-21c2-4c22-b655-c9e9ee26d18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075" w:rsidRPr="000A5EFD" w:rsidRDefault="000F2075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F2075" w:rsidRPr="000A5EFD" w:rsidRDefault="000F2075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F2075" w:rsidRPr="000A5EFD" w:rsidRDefault="000F2075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416B48" w:rsidRPr="000A5EFD" w:rsidRDefault="00416B48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F2075" w:rsidRPr="000A5EFD" w:rsidRDefault="000F2075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F71E3D" w:rsidRPr="000A5EFD" w:rsidRDefault="00F71E3D" w:rsidP="000F207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F71E3D" w:rsidRPr="000A5EFD" w:rsidRDefault="00F71E3D" w:rsidP="009169C0">
            <w:pPr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3246" w:type="dxa"/>
          </w:tcPr>
          <w:p w:rsidR="00BD5962" w:rsidRPr="000A5EFD" w:rsidRDefault="00BD5962" w:rsidP="00BD5962">
            <w:pPr>
              <w:ind w:right="252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F2075" w:rsidRPr="000A5EFD" w:rsidRDefault="000F2075" w:rsidP="00BD5962">
            <w:pPr>
              <w:ind w:right="25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Lokasi: </w:t>
            </w:r>
            <w:r w:rsidR="009169C0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Papan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 </w:t>
            </w:r>
            <w:r w:rsidR="00BA50A4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Suis</w:t>
            </w:r>
            <w:r w:rsidR="00BD5962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  </w:t>
            </w:r>
            <w:r w:rsidR="001B4DED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Elektrik</w:t>
            </w:r>
          </w:p>
          <w:p w:rsidR="000F2075" w:rsidRPr="000A5EFD" w:rsidRDefault="000F2075" w:rsidP="000F2075">
            <w:pPr>
              <w:ind w:left="72" w:right="25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0F2075" w:rsidRPr="000A5EFD" w:rsidRDefault="000F2075" w:rsidP="00F71E3D">
            <w:pPr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Penemuan:</w:t>
            </w:r>
          </w:p>
          <w:p w:rsidR="00AC28F4" w:rsidRPr="009E3D8B" w:rsidRDefault="00AC28F4" w:rsidP="00AC28F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Kebanyakan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premis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sensitiviti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pemutus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elektrik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28F4" w:rsidRPr="00DC66D7" w:rsidRDefault="00AC28F4" w:rsidP="00AC28F4">
            <w:pPr>
              <w:spacing w:before="60" w:after="60"/>
            </w:pPr>
          </w:p>
          <w:p w:rsidR="00AC28F4" w:rsidRPr="00F106D8" w:rsidRDefault="00AC28F4" w:rsidP="00AC28F4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28CE">
              <w:rPr>
                <w:rFonts w:ascii="Times New Roman" w:hAnsi="Times New Roman" w:cs="Times New Roman"/>
                <w:b/>
                <w:sz w:val="24"/>
                <w:szCs w:val="24"/>
              </w:rPr>
              <w:t>Ulasan</w:t>
            </w:r>
            <w:proofErr w:type="spellEnd"/>
          </w:p>
          <w:p w:rsidR="00AC28F4" w:rsidRPr="00A64A97" w:rsidRDefault="00AC28F4" w:rsidP="00AC28F4">
            <w:pPr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pengguna serta peralatan premis terdedah kepada risiko lebihan beban arus elektrik.</w:t>
            </w:r>
          </w:p>
          <w:p w:rsidR="00AC28F4" w:rsidRDefault="00AC28F4" w:rsidP="00AC28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0F2075" w:rsidRPr="000A5EFD" w:rsidRDefault="00AC28F4" w:rsidP="00AC28F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Peraturan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menetapkan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untuk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keselamatan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pengguna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nilai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peranti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arus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bocor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ke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bumi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untuk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pemasangan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lampu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ialah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100mA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dan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punca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>kuasa</w:t>
            </w:r>
            <w:proofErr w:type="spellEnd"/>
            <w:r w:rsidRPr="00C07E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30mA.</w:t>
            </w:r>
          </w:p>
        </w:tc>
        <w:tc>
          <w:tcPr>
            <w:tcW w:w="2874" w:type="dxa"/>
          </w:tcPr>
          <w:p w:rsidR="000F2075" w:rsidRPr="000A5EFD" w:rsidRDefault="000F2075" w:rsidP="002C166E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ECBC278" wp14:editId="79F051AD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53975</wp:posOffset>
                      </wp:positionV>
                      <wp:extent cx="323850" cy="285750"/>
                      <wp:effectExtent l="0" t="0" r="19050" b="19050"/>
                      <wp:wrapNone/>
                      <wp:docPr id="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84EC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BC278" id="_x0000_s1033" style="position:absolute;margin-left:101.2pt;margin-top:4.25pt;width:25.5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" fillcolor="yellow">
                      <v:textbox>
                        <w:txbxContent>
                          <w:p w:rsidR="00AC28F4" w:rsidRPr="00FC38B9" w:rsidRDefault="00AC28F4" w:rsidP="00384EC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0F2075" w:rsidRPr="000A5EFD" w:rsidRDefault="000F2075" w:rsidP="000F2075">
            <w:pPr>
              <w:ind w:left="72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0F2075" w:rsidRPr="000A5EFD" w:rsidRDefault="000F2075" w:rsidP="00F71E3D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0F2075" w:rsidRPr="000A5EFD" w:rsidRDefault="000F2075" w:rsidP="000F2075">
            <w:pPr>
              <w:ind w:left="72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0F2075" w:rsidRPr="000A5EFD" w:rsidRDefault="000F2075" w:rsidP="00F71E3D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0E3AED" w:rsidRPr="00B7361F" w:rsidRDefault="000E3AED" w:rsidP="000E3AED">
            <w:pPr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tukar alat pemutus litar elektrik mengikut kadaran yang ditetapkan oleh spesifikasi.</w:t>
            </w:r>
          </w:p>
          <w:p w:rsidR="00F71E3D" w:rsidRPr="000A5EFD" w:rsidRDefault="00F71E3D" w:rsidP="009169C0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F71E3D" w:rsidRDefault="002C166E" w:rsidP="002C166E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Rujukan: </w:t>
            </w:r>
          </w:p>
          <w:p w:rsidR="000E3AED" w:rsidRPr="000A5EFD" w:rsidRDefault="000E3AED" w:rsidP="002C166E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F71E3D" w:rsidRPr="000A5EFD" w:rsidRDefault="00F71E3D" w:rsidP="00F71E3D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Peraturan-Peraturan Elektrik 1994 yang berikut:</w:t>
            </w:r>
          </w:p>
          <w:p w:rsidR="00F71E3D" w:rsidRPr="000A5EFD" w:rsidRDefault="00F71E3D" w:rsidP="00F71E3D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F71E3D" w:rsidRPr="000A5EFD" w:rsidRDefault="00F71E3D" w:rsidP="00F71E3D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F71E3D" w:rsidRPr="000A5EFD" w:rsidRDefault="00F71E3D" w:rsidP="00F71E3D">
            <w:pPr>
              <w:ind w:left="100"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9169C0" w:rsidRPr="000A5EFD" w:rsidRDefault="009169C0" w:rsidP="009169C0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15 (1) &amp; (2) –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>Radas, konduktor, aksesori. Dsb).</w:t>
            </w:r>
          </w:p>
          <w:p w:rsidR="009169C0" w:rsidRPr="000A5EFD" w:rsidRDefault="009169C0" w:rsidP="009169C0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169C0" w:rsidRPr="000A5EFD" w:rsidRDefault="009169C0" w:rsidP="009169C0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64 – </w:t>
            </w:r>
          </w:p>
          <w:p w:rsidR="009169C0" w:rsidRPr="00AE3F82" w:rsidRDefault="009169C0" w:rsidP="009169C0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fi-FI"/>
              </w:rPr>
              <w:t>Orang kompetan menyambung papan suis, kelengkapan, dsb</w:t>
            </w:r>
          </w:p>
          <w:p w:rsidR="009169C0" w:rsidRPr="000A5EFD" w:rsidRDefault="009169C0" w:rsidP="009169C0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AE3F82" w:rsidRDefault="002C166E" w:rsidP="002C166E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 xml:space="preserve">Peraturan 16 – </w:t>
            </w:r>
            <w:r w:rsidRPr="00AE3F82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Suis, fius suis, suis fius, pemutus litar, penyentuh, fius dan lain-lain.</w:t>
            </w:r>
          </w:p>
          <w:p w:rsidR="002C166E" w:rsidRDefault="002C166E" w:rsidP="002C166E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Default="00AE3F82" w:rsidP="002C166E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Default="00AE3F82" w:rsidP="002C166E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Default="00AE3F82" w:rsidP="002C166E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Pr="000A5EFD" w:rsidRDefault="00AE3F82" w:rsidP="002C166E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Default="002C166E" w:rsidP="002C166E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Specification For Low Voltage Internal Electrical Installations (May 2011):</w:t>
            </w:r>
          </w:p>
          <w:p w:rsidR="000F2075" w:rsidRDefault="002C166E" w:rsidP="002C166E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  <w:t>Distribution Board</w:t>
            </w:r>
          </w:p>
          <w:p w:rsidR="00AE3F82" w:rsidRDefault="00AE3F82" w:rsidP="002C166E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</w:pPr>
          </w:p>
          <w:p w:rsidR="00AE3F82" w:rsidRDefault="00AE3F82" w:rsidP="002C166E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</w:pPr>
          </w:p>
          <w:p w:rsidR="00AE3F82" w:rsidRPr="000A5EFD" w:rsidRDefault="00AE3F82" w:rsidP="00AE3F82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AE3F82" w:rsidRPr="00AE3F82" w:rsidRDefault="00AE3F82" w:rsidP="00AE3F82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pemunya pengurusan atau pemegang lesen atau penghuni pepasangan, pengkhidmat atau ejennya, mengikut mana-mana yang berkenaan.</w:t>
            </w:r>
          </w:p>
          <w:p w:rsidR="00AE3F82" w:rsidRDefault="00AE3F82" w:rsidP="002C166E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</w:pPr>
          </w:p>
          <w:p w:rsidR="00AE3F82" w:rsidRPr="000A5EFD" w:rsidRDefault="00AE3F82" w:rsidP="002C166E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</w:pPr>
          </w:p>
        </w:tc>
      </w:tr>
      <w:tr w:rsidR="000B475E" w:rsidRPr="000A5EFD" w:rsidTr="000B475E">
        <w:trPr>
          <w:trHeight w:val="12185"/>
        </w:trPr>
        <w:tc>
          <w:tcPr>
            <w:tcW w:w="630" w:type="dxa"/>
          </w:tcPr>
          <w:p w:rsidR="00D276F7" w:rsidRPr="000A5EFD" w:rsidRDefault="00D276F7" w:rsidP="00DB2ED7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0419E" w:rsidRPr="000A5EFD" w:rsidRDefault="00274BFB" w:rsidP="00DB2ED7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5</w:t>
            </w:r>
            <w:r w:rsidR="0020419E" w:rsidRPr="000A5EFD">
              <w:rPr>
                <w:rFonts w:ascii="Times New Roman" w:eastAsia="Arial Unicode MS" w:hAnsi="Times New Roman" w:cs="Times New Roman"/>
                <w:b/>
                <w:sz w:val="24"/>
              </w:rPr>
              <w:t>.</w:t>
            </w:r>
          </w:p>
        </w:tc>
        <w:tc>
          <w:tcPr>
            <w:tcW w:w="5130" w:type="dxa"/>
          </w:tcPr>
          <w:p w:rsidR="00A279FD" w:rsidRPr="000A5EFD" w:rsidRDefault="00A279FD" w:rsidP="00A279FD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9169C0" w:rsidRPr="000A5EFD" w:rsidRDefault="009169C0" w:rsidP="00A279FD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A15DEFF" wp14:editId="6418C65C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1275715</wp:posOffset>
                      </wp:positionV>
                      <wp:extent cx="990600" cy="657225"/>
                      <wp:effectExtent l="0" t="0" r="19050" b="28575"/>
                      <wp:wrapNone/>
                      <wp:docPr id="85" name="Oval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65722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8F9582" id="Oval 85" o:spid="_x0000_s1026" style="position:absolute;margin-left:86.6pt;margin-top:100.45pt;width:78pt;height:51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  <w:drawing>
                <wp:inline distT="0" distB="0" distL="0" distR="0">
                  <wp:extent cx="2390775" cy="35909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eb03f5ef-9d6c-4a74-b60a-c3bfadb144c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9FD" w:rsidRPr="000A5EFD" w:rsidRDefault="00A279FD" w:rsidP="008F414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A279FD" w:rsidRPr="000A5EFD" w:rsidRDefault="002C166E" w:rsidP="008F414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r w:rsidRPr="000A5EFD">
              <w:rPr>
                <w:rFonts w:ascii="Arial" w:hAnsi="Arial" w:cs="Arial"/>
                <w:b/>
                <w:noProof/>
                <w:sz w:val="20"/>
                <w:szCs w:val="20"/>
                <w:lang w:val="en-MY" w:eastAsia="en-MY"/>
              </w:rPr>
              <w:drawing>
                <wp:inline distT="0" distB="0" distL="0" distR="0" wp14:anchorId="3872F441" wp14:editId="2D112A25">
                  <wp:extent cx="2552700" cy="3456940"/>
                  <wp:effectExtent l="0" t="0" r="0" b="0"/>
                  <wp:docPr id="9" name="Picture 4" descr="C:\Documents and Settings\Administrator\Desktop\FLYING SQUAD\FLYING SQUAD 2015\CoNtOh GaMbAR pEnEmUaN yAnG bAiK sEmAsA aUdIt FsQ\transperent cover\DSCN9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FLYING SQUAD\FLYING SQUAD 2015\CoNtOh GaMbAR pEnEmUaN yAnG bAiK sEmAsA aUdIt FsQ\transperent cover\DSCN9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500" r="26194" b="6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49" cy="348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E8C" w:rsidRPr="000A5EFD" w:rsidRDefault="002C166E" w:rsidP="002C166E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Contoh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Pepasangan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Yang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Baik</w:t>
            </w:r>
            <w:proofErr w:type="spellEnd"/>
          </w:p>
        </w:tc>
        <w:tc>
          <w:tcPr>
            <w:tcW w:w="3246" w:type="dxa"/>
          </w:tcPr>
          <w:p w:rsidR="0020419E" w:rsidRPr="000A5EFD" w:rsidRDefault="0020419E" w:rsidP="00DB2ED7">
            <w:pPr>
              <w:spacing w:before="60" w:after="60"/>
              <w:rPr>
                <w:rFonts w:ascii="Times New Roman" w:eastAsia="Arial Unicode MS" w:hAnsi="Times New Roman" w:cs="Times New Roman"/>
                <w:b/>
                <w:color w:val="FF0000"/>
                <w:sz w:val="24"/>
              </w:rPr>
            </w:pPr>
          </w:p>
          <w:p w:rsidR="00AE0F60" w:rsidRPr="000A5EFD" w:rsidRDefault="00AE0F60" w:rsidP="00AE0F60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  <w:proofErr w:type="spellStart"/>
            <w:r w:rsidR="009169C0" w:rsidRPr="000A5EFD">
              <w:rPr>
                <w:rFonts w:ascii="Times New Roman" w:eastAsia="Arial Unicode MS" w:hAnsi="Times New Roman" w:cs="Times New Roman"/>
                <w:b/>
                <w:sz w:val="24"/>
              </w:rPr>
              <w:t>Papan</w:t>
            </w:r>
            <w:proofErr w:type="spellEnd"/>
            <w:r w:rsidR="009169C0"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9169C0" w:rsidRPr="000A5EFD">
              <w:rPr>
                <w:rFonts w:ascii="Times New Roman" w:eastAsia="Arial Unicode MS" w:hAnsi="Times New Roman" w:cs="Times New Roman"/>
                <w:b/>
                <w:sz w:val="24"/>
              </w:rPr>
              <w:t>Suis</w:t>
            </w:r>
            <w:proofErr w:type="spellEnd"/>
            <w:r w:rsidR="009169C0"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1B4DED" w:rsidRPr="000A5EFD">
              <w:rPr>
                <w:rFonts w:ascii="Times New Roman" w:eastAsia="Arial Unicode MS" w:hAnsi="Times New Roman" w:cs="Times New Roman"/>
                <w:b/>
                <w:sz w:val="24"/>
              </w:rPr>
              <w:t>Elektrik</w:t>
            </w:r>
            <w:proofErr w:type="spellEnd"/>
          </w:p>
          <w:p w:rsidR="00AE0F60" w:rsidRPr="000A5EFD" w:rsidRDefault="00AE0F60" w:rsidP="00AE0F60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2C166E">
            <w:pPr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Penemuan: </w:t>
            </w:r>
          </w:p>
          <w:p w:rsidR="002C166E" w:rsidRPr="00AE3F82" w:rsidRDefault="002C166E" w:rsidP="002C166E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fi-FI"/>
              </w:rPr>
            </w:pPr>
            <w:r w:rsidRPr="00AE3F82"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fi-FI"/>
              </w:rPr>
              <w:t>Phase barrier</w:t>
            </w:r>
            <w:r w:rsidRPr="00AE3F82">
              <w:rPr>
                <w:rFonts w:ascii="Times New Roman" w:eastAsia="Arial Unicode MS" w:hAnsi="Times New Roman" w:cs="Times New Roman"/>
                <w:sz w:val="24"/>
                <w:szCs w:val="24"/>
                <w:lang w:val="fi-FI"/>
              </w:rPr>
              <w:t xml:space="preserve"> tidak dipasang di antara kabel fasa dan l</w:t>
            </w:r>
            <w:proofErr w:type="spellStart"/>
            <w:r w:rsidRPr="00AE3F8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ive</w:t>
            </w:r>
            <w:proofErr w:type="spellEnd"/>
            <w:r w:rsidRPr="00AE3F8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parts </w:t>
            </w:r>
            <w:proofErr w:type="spellStart"/>
            <w:r w:rsidRPr="00AE3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terdedah</w:t>
            </w:r>
            <w:proofErr w:type="spellEnd"/>
            <w:r w:rsidRPr="00AE3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E3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kepada</w:t>
            </w:r>
            <w:proofErr w:type="spellEnd"/>
            <w:r w:rsidRPr="00AE3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E3F8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direct contact</w:t>
            </w:r>
          </w:p>
          <w:p w:rsidR="002C166E" w:rsidRPr="000A5EFD" w:rsidRDefault="002C166E" w:rsidP="002C166E">
            <w:pPr>
              <w:ind w:lef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2C166E" w:rsidRPr="000A5EFD" w:rsidRDefault="002C166E" w:rsidP="002C166E">
            <w:pPr>
              <w:ind w:left="75"/>
              <w:rPr>
                <w:rFonts w:ascii="Times New Roman" w:eastAsia="Arial Unicode MS" w:hAnsi="Times New Roman" w:cs="Times New Roman"/>
                <w:b/>
                <w:bCs/>
                <w:sz w:val="24"/>
                <w:lang w:val="fi-FI"/>
              </w:rPr>
            </w:pPr>
          </w:p>
          <w:p w:rsidR="002C166E" w:rsidRPr="000A5EFD" w:rsidRDefault="002C166E" w:rsidP="002C166E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 :</w:t>
            </w:r>
          </w:p>
          <w:p w:rsidR="002C166E" w:rsidRPr="000A5EFD" w:rsidRDefault="002C166E" w:rsidP="002C166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 xml:space="preserve">Standard IEC 61439-1:2011 Ed. 2.0; </w:t>
            </w:r>
          </w:p>
          <w:p w:rsidR="002C166E" w:rsidRPr="000A5EFD" w:rsidRDefault="002C166E" w:rsidP="002C166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>Klausa 8.4.6.2.3</w:t>
            </w:r>
          </w:p>
          <w:p w:rsidR="002C166E" w:rsidRPr="000A5EFD" w:rsidRDefault="002C166E" w:rsidP="002C166E">
            <w:pPr>
              <w:ind w:right="-18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  <w:t>Use of barriers or obstacles designed and arranged to protect against direct contact with equipment in adjacent functional units or groups.</w:t>
            </w:r>
          </w:p>
          <w:p w:rsidR="002C166E" w:rsidRPr="000A5EFD" w:rsidRDefault="002C166E" w:rsidP="002C166E">
            <w:pPr>
              <w:ind w:right="-18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</w:pPr>
          </w:p>
          <w:p w:rsidR="002C166E" w:rsidRPr="000A5EFD" w:rsidRDefault="002C166E" w:rsidP="002C166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>Klausa 8.4.6.2.5</w:t>
            </w:r>
          </w:p>
          <w:p w:rsidR="002C166E" w:rsidRPr="000A5EFD" w:rsidRDefault="002C166E" w:rsidP="002C166E">
            <w:pPr>
              <w:ind w:right="-18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  <w:t>Obstacles shall prevent either;</w:t>
            </w:r>
          </w:p>
          <w:p w:rsidR="002C166E" w:rsidRPr="000A5EFD" w:rsidRDefault="002C166E" w:rsidP="002C166E">
            <w:pPr>
              <w:numPr>
                <w:ilvl w:val="0"/>
                <w:numId w:val="23"/>
              </w:numPr>
              <w:ind w:left="318" w:right="-18" w:hanging="318"/>
              <w:contextualSpacing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  <w:t>Unintentional bodily approach to live parts, or</w:t>
            </w:r>
          </w:p>
          <w:p w:rsidR="002C166E" w:rsidRPr="000A5EFD" w:rsidRDefault="002C166E" w:rsidP="002C166E">
            <w:pPr>
              <w:numPr>
                <w:ilvl w:val="0"/>
                <w:numId w:val="23"/>
              </w:numPr>
              <w:ind w:left="318" w:right="-18" w:hanging="318"/>
              <w:contextualSpacing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  <w:t>Unintentional contact with live parts during the operation of live equipment in normal service.</w:t>
            </w:r>
          </w:p>
          <w:p w:rsidR="002C166E" w:rsidRPr="000A5EFD" w:rsidRDefault="002C166E" w:rsidP="002C166E">
            <w:pPr>
              <w:ind w:right="-18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</w:pPr>
          </w:p>
          <w:p w:rsidR="002C166E" w:rsidRPr="000A5EFD" w:rsidRDefault="002C166E" w:rsidP="002C166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 xml:space="preserve">Standard IEC 604391 :1999 +A1:2004 Ed. 4.1; </w:t>
            </w:r>
          </w:p>
          <w:p w:rsidR="002C166E" w:rsidRPr="000A5EFD" w:rsidRDefault="002C166E" w:rsidP="002C166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>Klausa 7.4.6.2</w:t>
            </w:r>
          </w:p>
          <w:p w:rsidR="00DB2ED7" w:rsidRPr="000A5EFD" w:rsidRDefault="002C166E" w:rsidP="002C166E">
            <w:pPr>
              <w:ind w:right="-18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  <w:t xml:space="preserve">Use of barriers designed and arranged to protect against direct contact with equipment in </w:t>
            </w:r>
            <w:bookmarkStart w:id="0" w:name="OLE_LINK1"/>
            <w:bookmarkStart w:id="1" w:name="OLE_LINK2"/>
            <w:bookmarkStart w:id="2" w:name="OLE_LINK3"/>
            <w:r w:rsidRPr="000A5EFD"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  <w:t>adjacent</w:t>
            </w:r>
            <w:bookmarkEnd w:id="0"/>
            <w:bookmarkEnd w:id="1"/>
            <w:bookmarkEnd w:id="2"/>
            <w:r w:rsidRPr="000A5EFD">
              <w:rPr>
                <w:rFonts w:ascii="Arial" w:eastAsia="Times New Roman" w:hAnsi="Arial" w:cs="Arial"/>
                <w:b/>
                <w:i/>
                <w:sz w:val="20"/>
                <w:szCs w:val="20"/>
                <w:lang w:val="fi-FI"/>
              </w:rPr>
              <w:t xml:space="preserve"> functional units or groups</w:t>
            </w:r>
          </w:p>
        </w:tc>
        <w:tc>
          <w:tcPr>
            <w:tcW w:w="2874" w:type="dxa"/>
          </w:tcPr>
          <w:p w:rsidR="0020419E" w:rsidRPr="000A5EFD" w:rsidRDefault="00384ECF" w:rsidP="00DB2ED7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4DE24351" wp14:editId="7C3D5C5B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200660</wp:posOffset>
                      </wp:positionV>
                      <wp:extent cx="323850" cy="285750"/>
                      <wp:effectExtent l="0" t="0" r="19050" b="19050"/>
                      <wp:wrapNone/>
                      <wp:docPr id="1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84EC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4351" id="_x0000_s1034" style="position:absolute;margin-left:101.2pt;margin-top:15.8pt;width:25.5pt;height:22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" fillcolor="yellow">
                      <v:textbox>
                        <w:txbxContent>
                          <w:p w:rsidR="00AC28F4" w:rsidRPr="00FC38B9" w:rsidRDefault="00AC28F4" w:rsidP="00384EC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B64CA" w:rsidRPr="000A5EFD" w:rsidRDefault="004B64CA" w:rsidP="004B64C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Tahap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4B64CA" w:rsidRPr="000A5EFD" w:rsidRDefault="004B64CA" w:rsidP="004B64CA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873667" w:rsidRPr="000A5EFD" w:rsidRDefault="00873667" w:rsidP="00E75AE3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873667" w:rsidRPr="000A5EFD" w:rsidRDefault="00873667" w:rsidP="00873667">
            <w:pPr>
              <w:ind w:left="72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873667" w:rsidRPr="000A5EFD" w:rsidRDefault="00873667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0F438F" w:rsidRPr="00AE3F82" w:rsidRDefault="009169C0" w:rsidP="001D0C22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Ganti nilai RCCB yang bersesuaian mengikut spesifikasi yang ditetapkan.</w:t>
            </w:r>
          </w:p>
          <w:p w:rsidR="009169C0" w:rsidRPr="000A5EFD" w:rsidRDefault="009169C0" w:rsidP="001D0C22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873667" w:rsidRPr="000A5EFD" w:rsidRDefault="00873667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Rujukan: </w:t>
            </w:r>
          </w:p>
          <w:p w:rsidR="000F438F" w:rsidRPr="000A5EFD" w:rsidRDefault="000F438F" w:rsidP="00873667">
            <w:pPr>
              <w:ind w:left="72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873667" w:rsidRPr="000A5EFD" w:rsidRDefault="00873667" w:rsidP="00E75AE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Peraturan-Peraturan Elektrik 1994 yang berikut: </w:t>
            </w:r>
          </w:p>
          <w:p w:rsidR="00147BBE" w:rsidRPr="000A5EFD" w:rsidRDefault="00147BBE" w:rsidP="000F438F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</w:p>
          <w:p w:rsidR="002C166E" w:rsidRPr="000A5EFD" w:rsidRDefault="002C166E" w:rsidP="002C166E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15(1) &amp; (2) –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Radas, konduktor, aksesori  dan lain-lain.</w:t>
            </w:r>
          </w:p>
          <w:p w:rsidR="002C166E" w:rsidRPr="000A5EFD" w:rsidRDefault="002C166E" w:rsidP="002C166E">
            <w:pPr>
              <w:ind w:left="75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AE3F82" w:rsidRDefault="002C166E" w:rsidP="002C166E">
            <w:pPr>
              <w:ind w:right="75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</w:t>
            </w:r>
            <w:r w:rsidR="00AE3F82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>–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 xml:space="preserve"> </w:t>
            </w:r>
          </w:p>
          <w:p w:rsidR="002C166E" w:rsidRPr="000A5EFD" w:rsidRDefault="002C166E" w:rsidP="002C166E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dsb.</w:t>
            </w:r>
          </w:p>
          <w:p w:rsidR="002C166E" w:rsidRPr="000A5EFD" w:rsidRDefault="002C166E" w:rsidP="002C166E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2C166E" w:rsidRPr="000A5EFD" w:rsidRDefault="002C166E" w:rsidP="002C166E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0F438F" w:rsidRPr="000A5EFD" w:rsidRDefault="000F438F" w:rsidP="009169C0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0F438F" w:rsidRPr="000A5EFD" w:rsidRDefault="000F438F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E3F82" w:rsidRPr="000A5EFD" w:rsidRDefault="00AE3F82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2C166E" w:rsidRPr="000A5EFD" w:rsidRDefault="002C166E" w:rsidP="002C166E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2C166E" w:rsidRPr="00AE3F82" w:rsidRDefault="002C166E" w:rsidP="002C166E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pemunya pengurusan atau pemegang lesen atau penghuni pepasangan, pengkhidmat atau ejennya, mengikut mana-mana yang berkenaan.</w:t>
            </w:r>
          </w:p>
          <w:p w:rsidR="002C166E" w:rsidRPr="000A5EFD" w:rsidRDefault="002C166E" w:rsidP="002C166E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2C166E" w:rsidRPr="000A5EFD" w:rsidRDefault="002C166E" w:rsidP="002C166E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67 </w:t>
            </w:r>
          </w:p>
          <w:p w:rsidR="002C166E" w:rsidRPr="00AE3F82" w:rsidRDefault="002C166E" w:rsidP="002C166E">
            <w:pPr>
              <w:ind w:right="170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dan kekerapan lawatan serta pemeriksaan.</w:t>
            </w:r>
          </w:p>
          <w:p w:rsidR="002C166E" w:rsidRPr="000A5EFD" w:rsidRDefault="002C166E" w:rsidP="002C166E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2C166E" w:rsidRPr="000A5EFD" w:rsidRDefault="002C166E" w:rsidP="002C166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2" w:hanging="270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 xml:space="preserve">Standard IEC </w:t>
            </w:r>
          </w:p>
          <w:p w:rsidR="002C166E" w:rsidRPr="000A5EFD" w:rsidRDefault="002C166E" w:rsidP="002C166E">
            <w:pPr>
              <w:autoSpaceDE w:val="0"/>
              <w:autoSpaceDN w:val="0"/>
              <w:adjustRightInd w:val="0"/>
              <w:ind w:left="252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>61439-1:2011 Ed. 2.0;Klausa 8.4.6.2.3, Klausa 8.4.6.2.5</w:t>
            </w:r>
          </w:p>
          <w:p w:rsidR="002C166E" w:rsidRPr="000A5EFD" w:rsidRDefault="002C166E" w:rsidP="002C166E">
            <w:pPr>
              <w:autoSpaceDE w:val="0"/>
              <w:autoSpaceDN w:val="0"/>
              <w:adjustRightInd w:val="0"/>
              <w:ind w:left="252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</w:p>
          <w:p w:rsidR="002C166E" w:rsidRPr="000A5EFD" w:rsidRDefault="002C166E" w:rsidP="002C166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252" w:hanging="252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</w:pPr>
            <w:r w:rsidRPr="000A5EFD">
              <w:rPr>
                <w:rFonts w:ascii="Arial" w:eastAsia="Times New Roman" w:hAnsi="Arial" w:cs="Arial"/>
                <w:b/>
                <w:sz w:val="20"/>
                <w:szCs w:val="20"/>
                <w:lang w:val="fi-FI"/>
              </w:rPr>
              <w:t>Standard IEC 604391:1999 +A1:2004 Ed. 4.1; Klausa 7.4.6.2</w:t>
            </w:r>
          </w:p>
          <w:p w:rsidR="002C166E" w:rsidRPr="000A5EFD" w:rsidRDefault="002C166E" w:rsidP="009B03A5">
            <w:pPr>
              <w:ind w:left="100" w:right="17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0F2075" w:rsidRPr="000A5EFD" w:rsidRDefault="000F2075" w:rsidP="000A5EFD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F2075" w:rsidRPr="000A5EFD" w:rsidRDefault="000F2075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6.</w:t>
            </w:r>
          </w:p>
        </w:tc>
        <w:tc>
          <w:tcPr>
            <w:tcW w:w="5130" w:type="dxa"/>
          </w:tcPr>
          <w:p w:rsidR="007946E4" w:rsidRPr="000A5EFD" w:rsidRDefault="007946E4" w:rsidP="007946E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0A5EFD" w:rsidP="009169C0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593728" behindDoc="0" locked="0" layoutInCell="1" allowOverlap="1" wp14:anchorId="35F14100" wp14:editId="035766A9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1404620</wp:posOffset>
                  </wp:positionV>
                  <wp:extent cx="723900" cy="6477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438400" cy="34194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bbaa531-9bed-4e15-a5da-ebd5bad6d52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9C0" w:rsidRPr="000A5EFD" w:rsidRDefault="009169C0" w:rsidP="009169C0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169C0" w:rsidRDefault="000A5EFD" w:rsidP="009169C0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365CC4">
              <w:rPr>
                <w:noProof/>
                <w:sz w:val="20"/>
                <w:szCs w:val="20"/>
              </w:rPr>
              <w:drawing>
                <wp:inline distT="0" distB="0" distL="0" distR="0" wp14:anchorId="1BAABCF4" wp14:editId="001F9F68">
                  <wp:extent cx="2495550" cy="3248025"/>
                  <wp:effectExtent l="0" t="0" r="0" b="9525"/>
                  <wp:docPr id="36" name="Picture 36" descr="IMG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EFD" w:rsidRPr="000A5EFD" w:rsidRDefault="000A5EFD" w:rsidP="009169C0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Contoh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Pepasangan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Yang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Baik</w:t>
            </w:r>
            <w:proofErr w:type="spellEnd"/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E75AE3" w:rsidRPr="000A5EFD" w:rsidRDefault="00E75AE3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E75AE3" w:rsidRPr="000A5EFD" w:rsidRDefault="00E75AE3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E75AE3" w:rsidRPr="000A5EFD" w:rsidRDefault="00E75AE3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7946E4">
            <w:pPr>
              <w:jc w:val="right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jc w:val="right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jc w:val="right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jc w:val="right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7946E4" w:rsidRPr="000A5EFD" w:rsidRDefault="007946E4" w:rsidP="007946E4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3246" w:type="dxa"/>
          </w:tcPr>
          <w:p w:rsidR="00BF0456" w:rsidRPr="000A5EFD" w:rsidRDefault="00BF0456" w:rsidP="000F438F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0F438F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Lokasi:</w:t>
            </w:r>
            <w:r w:rsidR="000F438F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 </w:t>
            </w:r>
            <w:r w:rsidR="00A64493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Kebanyakan Tempat</w:t>
            </w:r>
          </w:p>
          <w:p w:rsidR="0093051B" w:rsidRPr="000A5EFD" w:rsidRDefault="0093051B" w:rsidP="0093051B">
            <w:pPr>
              <w:ind w:left="132"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0F438F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Penemuan:</w:t>
            </w:r>
          </w:p>
          <w:p w:rsidR="000F438F" w:rsidRPr="000A5EFD" w:rsidRDefault="000E3AED" w:rsidP="00E75AE3">
            <w:pPr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Tiada alat pemadam api</w:t>
            </w:r>
          </w:p>
          <w:p w:rsidR="0093051B" w:rsidRPr="000A5EFD" w:rsidRDefault="0093051B" w:rsidP="0093051B">
            <w:pPr>
              <w:ind w:left="144" w:right="101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lang w:val="de-DE"/>
              </w:rPr>
            </w:pPr>
          </w:p>
          <w:p w:rsidR="0093051B" w:rsidRPr="000A5EFD" w:rsidRDefault="0093051B" w:rsidP="0093051B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lang w:val="de-DE"/>
              </w:rPr>
            </w:pPr>
          </w:p>
          <w:p w:rsidR="0093051B" w:rsidRPr="000A5EFD" w:rsidRDefault="0093051B" w:rsidP="000F438F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Ulasan:</w:t>
            </w:r>
          </w:p>
          <w:p w:rsidR="0093051B" w:rsidRPr="000A5EFD" w:rsidRDefault="000E3AED" w:rsidP="00E75AE3">
            <w:pPr>
              <w:ind w:right="75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pemadam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amat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mengawal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kebakaran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peringkat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4" w:type="dxa"/>
          </w:tcPr>
          <w:p w:rsidR="0093051B" w:rsidRPr="000A5EFD" w:rsidRDefault="0093051B" w:rsidP="00147BBE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EDE7711" wp14:editId="678ABEFC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38735</wp:posOffset>
                      </wp:positionV>
                      <wp:extent cx="323850" cy="285750"/>
                      <wp:effectExtent l="0" t="0" r="19050" b="19050"/>
                      <wp:wrapNone/>
                      <wp:docPr id="5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92DB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E7711" id="_x0000_s1035" style="position:absolute;margin-left:101.4pt;margin-top:3.05pt;width:25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" fillcolor="yellow">
                      <v:textbox>
                        <w:txbxContent>
                          <w:p w:rsidR="00AC28F4" w:rsidRPr="00FC38B9" w:rsidRDefault="00AC28F4" w:rsidP="00392DB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EE53C6" w:rsidRPr="000A5EFD" w:rsidRDefault="00EE53C6" w:rsidP="0093051B">
            <w:pPr>
              <w:ind w:left="75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E75AE3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="00BF0456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Senggaraan</w:t>
            </w:r>
          </w:p>
          <w:p w:rsidR="0093051B" w:rsidRPr="000A5EFD" w:rsidRDefault="0093051B" w:rsidP="0093051B">
            <w:pPr>
              <w:ind w:left="75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0F438F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</w:t>
            </w:r>
            <w:r w:rsidR="000E3AE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adangan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Penambahbaikan:</w:t>
            </w:r>
          </w:p>
          <w:p w:rsidR="000F438F" w:rsidRPr="000A5EFD" w:rsidRDefault="000E3AED" w:rsidP="000F4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Pasang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pemadam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api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mengikut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saiz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ditetapkan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oleh</w:t>
            </w:r>
            <w:proofErr w:type="spellEnd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5EFD" w:rsidRPr="000A5EFD">
              <w:rPr>
                <w:rFonts w:ascii="Times New Roman" w:hAnsi="Times New Roman" w:cs="Times New Roman"/>
                <w:sz w:val="24"/>
                <w:szCs w:val="24"/>
              </w:rPr>
              <w:t>spesifikasi</w:t>
            </w:r>
            <w:proofErr w:type="spellEnd"/>
          </w:p>
          <w:p w:rsidR="0093051B" w:rsidRPr="000A5EFD" w:rsidRDefault="0093051B" w:rsidP="0093051B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93051B" w:rsidRPr="000A5EFD" w:rsidRDefault="0093051B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Rujukan: </w:t>
            </w:r>
          </w:p>
          <w:p w:rsidR="0093051B" w:rsidRPr="000A5EFD" w:rsidRDefault="0093051B" w:rsidP="0093051B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93051B" w:rsidRPr="000A5EFD" w:rsidRDefault="0093051B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Peraturan-Peratu</w:t>
            </w:r>
            <w:r w:rsidR="00147BBE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ran Elektrik 1994 yang berikut:</w:t>
            </w:r>
          </w:p>
          <w:p w:rsidR="00E75AE3" w:rsidRPr="000A5EFD" w:rsidRDefault="00E75AE3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147BBE" w:rsidRPr="000A5EFD" w:rsidRDefault="00147BBE" w:rsidP="00E75AE3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</w:t>
            </w:r>
            <w:r w:rsidR="00EE53C6"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>dipatuhi pada setiap masa untuk mencegah bahaya.</w:t>
            </w:r>
          </w:p>
          <w:p w:rsidR="00EE53C6" w:rsidRPr="000A5EFD" w:rsidRDefault="00EE53C6" w:rsidP="005675C9">
            <w:pPr>
              <w:ind w:left="100"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147BBE" w:rsidRPr="000A5EFD" w:rsidRDefault="00147BBE" w:rsidP="00E75AE3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147BBE" w:rsidRPr="000A5EFD" w:rsidRDefault="00147BBE" w:rsidP="00E75AE3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</w:t>
            </w:r>
            <w:r w:rsidR="00EE53C6"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>n</w:t>
            </w:r>
            <w:r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>ya pengurusan atau pemegang lesen atau penghuni pepasangan, pengkhidmat atau eje</w:t>
            </w:r>
            <w:r w:rsidR="00E75AE3"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>n</w:t>
            </w:r>
            <w:r w:rsidRPr="000A5EFD">
              <w:rPr>
                <w:rFonts w:ascii="Times New Roman" w:eastAsia="Arial Unicode MS" w:hAnsi="Times New Roman" w:cs="Times New Roman"/>
                <w:sz w:val="24"/>
                <w:lang w:val="sv-SE"/>
              </w:rPr>
              <w:t>nya, mengikut mana-mana yang berkenaan.</w:t>
            </w:r>
          </w:p>
          <w:p w:rsidR="00EE53C6" w:rsidRPr="000A5EFD" w:rsidRDefault="00EE53C6" w:rsidP="005675C9">
            <w:pPr>
              <w:ind w:left="72"/>
              <w:jc w:val="both"/>
              <w:rPr>
                <w:rFonts w:ascii="Times New Roman" w:eastAsia="Arial Unicode MS" w:hAnsi="Times New Roman" w:cs="Times New Roman"/>
                <w:b/>
                <w:i/>
                <w:sz w:val="24"/>
                <w:lang w:val="sv-SE"/>
              </w:rPr>
            </w:pPr>
          </w:p>
          <w:p w:rsidR="000F438F" w:rsidRPr="000A5EFD" w:rsidRDefault="000F438F" w:rsidP="005675C9">
            <w:pPr>
              <w:ind w:left="72"/>
              <w:jc w:val="both"/>
              <w:rPr>
                <w:rFonts w:ascii="Times New Roman" w:eastAsia="Arial Unicode MS" w:hAnsi="Times New Roman" w:cs="Times New Roman"/>
                <w:b/>
                <w:i/>
                <w:sz w:val="24"/>
                <w:lang w:val="sv-SE"/>
              </w:rPr>
            </w:pPr>
          </w:p>
          <w:p w:rsidR="000F438F" w:rsidRPr="000A5EFD" w:rsidRDefault="000F438F" w:rsidP="000F438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DED" w:rsidRPr="000A5EFD" w:rsidRDefault="001B4DED" w:rsidP="000F438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EFD" w:rsidRDefault="000A5EFD" w:rsidP="000A5EFD">
            <w:pPr>
              <w:spacing w:after="200" w:line="276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1D0C22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Peraturan 40</w:t>
            </w:r>
            <w:r w:rsidRPr="001D0C22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– </w:t>
            </w:r>
          </w:p>
          <w:p w:rsidR="000A5EFD" w:rsidRPr="001D0C22" w:rsidRDefault="000A5EFD" w:rsidP="000A5EFD">
            <w:pPr>
              <w:spacing w:after="200" w:line="276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1D0C22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Alat Pemadam Api.</w:t>
            </w:r>
          </w:p>
          <w:p w:rsidR="000A5EFD" w:rsidRPr="001D0C22" w:rsidRDefault="000A5EFD" w:rsidP="000A5EFD">
            <w:pPr>
              <w:spacing w:after="200" w:line="276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1D0C22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>Uniform Building By-Laws – By – Laws 225</w:t>
            </w:r>
            <w:r w:rsidRPr="001D0C22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 – </w:t>
            </w:r>
            <w:r w:rsidRPr="00FE449C">
              <w:rPr>
                <w:rFonts w:ascii="Times New Roman" w:hAnsi="Times New Roman" w:cs="Times New Roman"/>
                <w:i/>
                <w:sz w:val="24"/>
                <w:szCs w:val="24"/>
                <w:lang w:val="fi-FI"/>
              </w:rPr>
              <w:t>Detecting And Extinguishing Fire.</w:t>
            </w:r>
          </w:p>
          <w:p w:rsidR="000F438F" w:rsidRPr="000A5EFD" w:rsidRDefault="000F438F" w:rsidP="005675C9">
            <w:pPr>
              <w:ind w:left="72"/>
              <w:jc w:val="both"/>
              <w:rPr>
                <w:rFonts w:ascii="Times New Roman" w:eastAsia="Arial Unicode MS" w:hAnsi="Times New Roman" w:cs="Times New Roman"/>
                <w:noProof/>
                <w:sz w:val="24"/>
              </w:rPr>
            </w:pPr>
          </w:p>
          <w:p w:rsidR="0093051B" w:rsidRPr="000A5EFD" w:rsidRDefault="0093051B" w:rsidP="005675C9">
            <w:pPr>
              <w:ind w:left="75" w:right="172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7.</w:t>
            </w:r>
          </w:p>
        </w:tc>
        <w:tc>
          <w:tcPr>
            <w:tcW w:w="5130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Default="001B4DED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50CDB478" wp14:editId="7E914126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1199515</wp:posOffset>
                      </wp:positionV>
                      <wp:extent cx="1031240" cy="988695"/>
                      <wp:effectExtent l="0" t="0" r="16510" b="20955"/>
                      <wp:wrapNone/>
                      <wp:docPr id="217" name="Oval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EA755" id="Oval 217" o:spid="_x0000_s1026" style="position:absolute;margin-left:75.5pt;margin-top:94.45pt;width:81.2pt;height:77.8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71750" cy="33407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67c1026a-6c87-4a83-9d6f-d7581ed13c5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EFD" w:rsidRDefault="000A5EFD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A5EFD" w:rsidRPr="000A5EFD" w:rsidRDefault="000A5EFD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E5C96BE" wp14:editId="010FBBBD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1686560</wp:posOffset>
                      </wp:positionV>
                      <wp:extent cx="647700" cy="704850"/>
                      <wp:effectExtent l="0" t="0" r="19050" b="19050"/>
                      <wp:wrapNone/>
                      <wp:docPr id="32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70485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A6B23B" id="Oval 32" o:spid="_x0000_s1026" style="position:absolute;margin-left:94.1pt;margin-top:132.8pt;width:51pt;height:55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562225" cy="3340735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5063b470-515d-4ddc-9431-682e977d033b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3246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  <w:proofErr w:type="spellStart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>Tandas</w:t>
            </w:r>
            <w:proofErr w:type="spellEnd"/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EE53C6">
            <w:pPr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Penemuan: </w:t>
            </w:r>
          </w:p>
          <w:p w:rsidR="00614F14" w:rsidRPr="000A5EFD" w:rsidRDefault="00AE3F82" w:rsidP="00EE53C6">
            <w:pPr>
              <w:ind w:right="252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>T</w:t>
            </w:r>
            <w:r w:rsidR="00E07011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erdapat </w:t>
            </w:r>
            <w:r w:rsidR="000B475E">
              <w:rPr>
                <w:rFonts w:ascii="Times New Roman" w:eastAsia="Arial Unicode MS" w:hAnsi="Times New Roman" w:cs="Times New Roman"/>
                <w:sz w:val="24"/>
                <w:lang w:val="fi-FI"/>
              </w:rPr>
              <w:t>lampu/</w:t>
            </w:r>
            <w:r w:rsidR="00E07011">
              <w:rPr>
                <w:rFonts w:ascii="Times New Roman" w:eastAsia="Arial Unicode MS" w:hAnsi="Times New Roman" w:cs="Times New Roman"/>
                <w:sz w:val="24"/>
                <w:lang w:val="fi-FI"/>
              </w:rPr>
              <w:t>tiub lampu pendaflour yang telah terbakar/rosak</w:t>
            </w:r>
          </w:p>
          <w:p w:rsidR="00614F14" w:rsidRPr="000A5EFD" w:rsidRDefault="00614F14" w:rsidP="00614F14">
            <w:pPr>
              <w:ind w:left="130" w:right="25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614F14" w:rsidP="00EE53C6">
            <w:pPr>
              <w:ind w:right="25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Ulasan:</w:t>
            </w:r>
          </w:p>
          <w:p w:rsidR="0093051B" w:rsidRPr="000A5EFD" w:rsidRDefault="00E07011" w:rsidP="0093051B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Menjejaskan kualiti pencahayaan di ruang kerja.</w:t>
            </w:r>
          </w:p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</w:p>
          <w:p w:rsidR="0093051B" w:rsidRPr="000A5EFD" w:rsidRDefault="0093051B" w:rsidP="0093051B">
            <w:pPr>
              <w:ind w:left="7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93051B">
            <w:pPr>
              <w:ind w:left="7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93051B">
            <w:pPr>
              <w:ind w:left="72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2163787" wp14:editId="495CEC37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187103</wp:posOffset>
                      </wp:positionV>
                      <wp:extent cx="323850" cy="285750"/>
                      <wp:effectExtent l="0" t="0" r="19050" b="19050"/>
                      <wp:wrapNone/>
                      <wp:docPr id="2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84EC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63787" id="_x0000_s1036" style="position:absolute;margin-left:101.2pt;margin-top:14.75pt;width:25.5pt;height:22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" fillcolor="yellow">
                      <v:textbox>
                        <w:txbxContent>
                          <w:p w:rsidR="00AC28F4" w:rsidRPr="00FC38B9" w:rsidRDefault="00AC28F4" w:rsidP="00384EC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Tahap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EE53C6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EE53C6" w:rsidRPr="000A5EFD" w:rsidRDefault="00EE53C6" w:rsidP="00EE53C6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614F14" w:rsidP="00EE53C6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614F14" w:rsidRPr="00E07011" w:rsidRDefault="00E07011" w:rsidP="00EE53C6">
            <w:pPr>
              <w:ind w:right="75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E0701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Ganti/tukar tiub lampu pe</w:t>
            </w:r>
            <w:r w:rsidR="00AE3F82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nda</w:t>
            </w:r>
            <w:r w:rsidRPr="00E07011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flour yang baru.</w:t>
            </w:r>
          </w:p>
          <w:p w:rsidR="00EE53C6" w:rsidRPr="000A5EFD" w:rsidRDefault="00EE53C6" w:rsidP="00614F14">
            <w:pPr>
              <w:ind w:left="75" w:right="75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</w:rPr>
            </w:pPr>
          </w:p>
          <w:p w:rsidR="00614F14" w:rsidRPr="000A5EFD" w:rsidRDefault="00614F14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 : </w:t>
            </w:r>
          </w:p>
          <w:p w:rsidR="00EE53C6" w:rsidRPr="000A5EFD" w:rsidRDefault="00EE53C6" w:rsidP="00614F14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614F14" w:rsidRPr="000A5EFD" w:rsidRDefault="00614F14" w:rsidP="00E75AE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Peraturan-Peratu</w:t>
            </w:r>
            <w:r w:rsidR="00EE53C6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ran Elektrik 1994 :</w:t>
            </w:r>
          </w:p>
          <w:p w:rsidR="005675C9" w:rsidRPr="000A5EFD" w:rsidRDefault="005675C9" w:rsidP="00EE53C6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5675C9" w:rsidRPr="000A5EFD" w:rsidRDefault="005675C9" w:rsidP="00E75AE3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</w:t>
            </w:r>
            <w:r w:rsidR="00EE53C6"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 xml:space="preserve"> </w:t>
            </w:r>
            <w:r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dipatuhi pada set</w:t>
            </w:r>
            <w:r w:rsidR="00EE53C6" w:rsidRPr="00AE3F82">
              <w:rPr>
                <w:rFonts w:ascii="Times New Roman" w:eastAsia="Arial Unicode MS" w:hAnsi="Times New Roman" w:cs="Times New Roman"/>
                <w:sz w:val="24"/>
                <w:lang w:val="sv-SE"/>
              </w:rPr>
              <w:t>iap masa untuk mencegah bahaya.</w:t>
            </w:r>
          </w:p>
          <w:p w:rsidR="00EE53C6" w:rsidRPr="000A5EFD" w:rsidRDefault="00EE53C6" w:rsidP="00EE53C6">
            <w:pPr>
              <w:ind w:left="100"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1B4DED" w:rsidRPr="000A5EFD" w:rsidRDefault="001B4DED" w:rsidP="001B4DED">
            <w:pPr>
              <w:ind w:right="17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0A5EFD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Peraturan 16 –</w:t>
            </w:r>
            <w:r w:rsidRPr="00E0701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Suis, fius suis, suis fius, pemutus litar, penyentuh, fius dan lain-lain.</w:t>
            </w:r>
          </w:p>
          <w:p w:rsidR="001B4DED" w:rsidRPr="000A5EFD" w:rsidRDefault="001B4DED" w:rsidP="001B4DED">
            <w:pPr>
              <w:ind w:right="17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  <w:p w:rsidR="001B4DED" w:rsidRPr="000A5EFD" w:rsidRDefault="001B4DED" w:rsidP="001B4DED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64 – </w:t>
            </w:r>
          </w:p>
          <w:p w:rsidR="001B4DED" w:rsidRPr="00E07011" w:rsidRDefault="001B4DED" w:rsidP="001B4DED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E07011">
              <w:rPr>
                <w:rFonts w:ascii="Times New Roman" w:eastAsia="Arial Unicode MS" w:hAnsi="Times New Roman" w:cs="Times New Roman"/>
                <w:sz w:val="24"/>
                <w:lang w:val="fi-FI"/>
              </w:rPr>
              <w:t>Orang kompetan menyambung papan suis, kelengkapan, dsb</w:t>
            </w:r>
          </w:p>
          <w:p w:rsidR="001B4DED" w:rsidRPr="000A5EFD" w:rsidRDefault="001B4DED" w:rsidP="001B4DED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1B4DED" w:rsidRPr="000A5EFD" w:rsidRDefault="001B4DED" w:rsidP="001B4DED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15 (1) &amp; (2) – </w:t>
            </w:r>
            <w:r w:rsidRPr="00E07011">
              <w:rPr>
                <w:rFonts w:ascii="Times New Roman" w:eastAsia="Arial Unicode MS" w:hAnsi="Times New Roman" w:cs="Times New Roman"/>
                <w:sz w:val="24"/>
                <w:lang w:val="fi-FI"/>
              </w:rPr>
              <w:t>Radas, konduktor, aksesori. Dsb).</w:t>
            </w:r>
          </w:p>
          <w:p w:rsidR="001B4DED" w:rsidRPr="000A5EFD" w:rsidRDefault="001B4DED" w:rsidP="001B4DED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1B4DED" w:rsidRPr="000A5EFD" w:rsidRDefault="001B4DED" w:rsidP="001B4DED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EE53C6" w:rsidRPr="000A5EFD" w:rsidRDefault="00EE53C6" w:rsidP="00EE53C6">
            <w:pPr>
              <w:ind w:left="100"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EE53C6" w:rsidRPr="000A5EFD" w:rsidRDefault="00EE53C6" w:rsidP="00EE53C6">
            <w:pPr>
              <w:ind w:left="72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8.</w:t>
            </w:r>
          </w:p>
        </w:tc>
        <w:tc>
          <w:tcPr>
            <w:tcW w:w="5130" w:type="dxa"/>
          </w:tcPr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Default="00E07011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6E2A3A2" wp14:editId="5FAC4A5A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1285240</wp:posOffset>
                      </wp:positionV>
                      <wp:extent cx="1031240" cy="988695"/>
                      <wp:effectExtent l="0" t="0" r="16510" b="20955"/>
                      <wp:wrapNone/>
                      <wp:docPr id="108" name="Oval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0107DD" id="Oval 108" o:spid="_x0000_s1026" style="position:absolute;margin-left:65.5pt;margin-top:101.2pt;width:81.2pt;height:77.8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67634F"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676525" cy="3340735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ea5409e-06e1-4482-9cf2-27c3821dc65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011" w:rsidRDefault="00E07011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E07011" w:rsidRDefault="00E07011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sz w:val="24"/>
              </w:rPr>
            </w:pPr>
            <w:r w:rsidRPr="00A25A1E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3B5F2C05" wp14:editId="4D288206">
                  <wp:extent cx="2686050" cy="3028950"/>
                  <wp:effectExtent l="0" t="0" r="0" b="0"/>
                  <wp:docPr id="38" name="Picture 124" descr="IMG_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63" cy="30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011" w:rsidRPr="00E07011" w:rsidRDefault="00E07011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proofErr w:type="spellStart"/>
            <w:r w:rsidRPr="00E07011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Contoh</w:t>
            </w:r>
            <w:proofErr w:type="spellEnd"/>
            <w:r w:rsidRPr="00E07011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</w:t>
            </w:r>
            <w:proofErr w:type="spellStart"/>
            <w:r w:rsidRPr="00E07011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Pepasangan</w:t>
            </w:r>
            <w:proofErr w:type="spellEnd"/>
            <w:r w:rsidRPr="00E07011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 xml:space="preserve"> Yang </w:t>
            </w:r>
            <w:proofErr w:type="spellStart"/>
            <w:r w:rsidRPr="00E07011"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  <w:t>Baik</w:t>
            </w:r>
            <w:proofErr w:type="spellEnd"/>
          </w:p>
          <w:p w:rsidR="009373D3" w:rsidRPr="000A5EFD" w:rsidRDefault="009373D3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4D83" w:rsidRPr="000A5EFD" w:rsidRDefault="00D14D83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4D83" w:rsidRPr="000A5EFD" w:rsidRDefault="00D14D83" w:rsidP="00D14D83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4D83" w:rsidRPr="000A5EFD" w:rsidRDefault="00D14D83" w:rsidP="00D14D83">
            <w:pPr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92E39" w:rsidRPr="000A5EFD" w:rsidRDefault="00D92E39" w:rsidP="009373D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4D83" w:rsidRPr="000A5EFD" w:rsidRDefault="00D14D83" w:rsidP="00D14D83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3246" w:type="dxa"/>
          </w:tcPr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E75AE3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Lokasi:</w:t>
            </w:r>
            <w:r w:rsidR="00770A31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 </w:t>
            </w:r>
            <w:r w:rsidR="000E3AE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Kebanyakan Tempat</w:t>
            </w:r>
          </w:p>
          <w:p w:rsidR="00614F14" w:rsidRPr="000A5EFD" w:rsidRDefault="00614F14" w:rsidP="00614F14">
            <w:pPr>
              <w:ind w:left="132"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07011" w:rsidRPr="00141666" w:rsidRDefault="00E07011" w:rsidP="00E07011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141666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Penemuan: </w:t>
            </w:r>
          </w:p>
          <w:p w:rsidR="00E07011" w:rsidRPr="00141666" w:rsidRDefault="00E07011" w:rsidP="00E07011">
            <w:pPr>
              <w:spacing w:after="200" w:line="276" w:lineRule="auto"/>
              <w:ind w:right="252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Jenis lampu yang dipasang </w:t>
            </w:r>
            <w:r w:rsidRPr="00141666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tidak sesuai kerana kaedah pepasangan yang dibuat hanya diikat pada </w:t>
            </w: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kerangka </w:t>
            </w:r>
            <w:r w:rsidRPr="00141666">
              <w:rPr>
                <w:rFonts w:ascii="Times New Roman" w:eastAsia="Arial Unicode MS" w:hAnsi="Times New Roman" w:cs="Times New Roman"/>
                <w:sz w:val="24"/>
                <w:lang w:val="fi-FI"/>
              </w:rPr>
              <w:t>siling gantung</w:t>
            </w: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>.</w:t>
            </w:r>
          </w:p>
          <w:p w:rsidR="00E07011" w:rsidRPr="00141666" w:rsidRDefault="00E07011" w:rsidP="00E07011">
            <w:pPr>
              <w:spacing w:after="200" w:line="276" w:lineRule="auto"/>
              <w:ind w:left="130" w:right="252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E07011" w:rsidRPr="00141666" w:rsidRDefault="00E07011" w:rsidP="00E07011">
            <w:pPr>
              <w:spacing w:after="200" w:line="276" w:lineRule="auto"/>
              <w:ind w:right="25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141666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 :</w:t>
            </w:r>
          </w:p>
          <w:p w:rsidR="00E07011" w:rsidRPr="00141666" w:rsidRDefault="00E07011" w:rsidP="00E07011">
            <w:pPr>
              <w:spacing w:before="60" w:after="60" w:line="276" w:lineRule="auto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Kaedah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pepasangan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yang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dibuat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menyebabkan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berlaku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bebanan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tambahan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kerangka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 w:rsidRPr="00141666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141666">
              <w:rPr>
                <w:rFonts w:ascii="Times New Roman" w:eastAsia="Arial Unicode MS" w:hAnsi="Times New Roman" w:cs="Times New Roman"/>
                <w:sz w:val="24"/>
              </w:rPr>
              <w:t>gantung</w:t>
            </w:r>
            <w:proofErr w:type="spellEnd"/>
          </w:p>
          <w:p w:rsidR="00614F14" w:rsidRPr="000A5EFD" w:rsidRDefault="00614F14" w:rsidP="00614F14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lang w:val="de-DE"/>
              </w:rPr>
            </w:pPr>
          </w:p>
          <w:p w:rsidR="00614F14" w:rsidRPr="000A5EFD" w:rsidRDefault="00614F14" w:rsidP="00770A31">
            <w:pPr>
              <w:ind w:left="72" w:right="75"/>
              <w:rPr>
                <w:rFonts w:eastAsia="Arial Unicode MS"/>
                <w:b/>
              </w:rPr>
            </w:pPr>
          </w:p>
        </w:tc>
        <w:tc>
          <w:tcPr>
            <w:tcW w:w="2874" w:type="dxa"/>
          </w:tcPr>
          <w:p w:rsidR="00FE449C" w:rsidRPr="000A5EFD" w:rsidRDefault="00FE449C" w:rsidP="005675C9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063A9DD" wp14:editId="3A788955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212090</wp:posOffset>
                      </wp:positionV>
                      <wp:extent cx="323850" cy="285750"/>
                      <wp:effectExtent l="0" t="0" r="19050" b="19050"/>
                      <wp:wrapNone/>
                      <wp:docPr id="1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92DB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3A9DD" id="_x0000_s1037" style="position:absolute;margin-left:101.4pt;margin-top:16.7pt;width:25.5pt;height:2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" fillcolor="yellow">
                      <v:textbox>
                        <w:txbxContent>
                          <w:p w:rsidR="00AC28F4" w:rsidRPr="00FC38B9" w:rsidRDefault="00AC28F4" w:rsidP="00392DB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4F14" w:rsidRPr="000A5EFD" w:rsidRDefault="00614F14" w:rsidP="005675C9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FE449C" w:rsidRPr="000A5EFD" w:rsidRDefault="00FE449C" w:rsidP="00614F14">
            <w:pPr>
              <w:ind w:left="75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614F14" w:rsidP="00E75AE3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614F14" w:rsidRPr="000A5EFD" w:rsidRDefault="00614F14" w:rsidP="00614F14">
            <w:pPr>
              <w:ind w:left="75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614F14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E75AE3" w:rsidRPr="000E3AED" w:rsidRDefault="000E3AED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E3AED">
              <w:rPr>
                <w:rFonts w:ascii="Times New Roman" w:eastAsia="Arial Unicode MS" w:hAnsi="Times New Roman" w:cs="Times New Roman"/>
                <w:sz w:val="24"/>
                <w:lang w:val="sv-SE"/>
              </w:rPr>
              <w:t xml:space="preserve">pasang lampu kecemasan mengikut kaedah </w:t>
            </w:r>
            <w:r w:rsidR="00A64493">
              <w:rPr>
                <w:rFonts w:ascii="Times New Roman" w:eastAsia="Arial Unicode MS" w:hAnsi="Times New Roman" w:cs="Times New Roman"/>
                <w:sz w:val="24"/>
                <w:lang w:val="sv-SE"/>
              </w:rPr>
              <w:t xml:space="preserve">dan jenis </w:t>
            </w:r>
            <w:r w:rsidRPr="000E3AED">
              <w:rPr>
                <w:rFonts w:ascii="Times New Roman" w:eastAsia="Arial Unicode MS" w:hAnsi="Times New Roman" w:cs="Times New Roman"/>
                <w:sz w:val="24"/>
                <w:lang w:val="sv-SE"/>
              </w:rPr>
              <w:t>yang ditetapkan spesifikasi.</w:t>
            </w:r>
          </w:p>
          <w:p w:rsidR="000E3AED" w:rsidRPr="000A5EFD" w:rsidRDefault="000E3AED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614F14" w:rsidRPr="000A5EFD" w:rsidRDefault="00614F14" w:rsidP="00E75AE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Rujukan: </w:t>
            </w:r>
          </w:p>
          <w:p w:rsidR="00CE0590" w:rsidRPr="000A5EFD" w:rsidRDefault="00CE0590" w:rsidP="00614F14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675C9" w:rsidRPr="000A5EFD" w:rsidRDefault="005675C9" w:rsidP="00E75AE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Peraturan-Peraturan Elektrik 1994 yang berikut:</w:t>
            </w:r>
          </w:p>
          <w:p w:rsidR="00BF0456" w:rsidRPr="000A5EFD" w:rsidRDefault="00BF0456" w:rsidP="00CE0590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BF0456" w:rsidRPr="000A5EFD" w:rsidRDefault="00BF0456" w:rsidP="00E75AE3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BF0456" w:rsidRPr="000A5EFD" w:rsidRDefault="00BF0456" w:rsidP="00CE0590">
            <w:pPr>
              <w:ind w:right="17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E75AE3" w:rsidRPr="000A5EFD" w:rsidRDefault="00E75AE3" w:rsidP="00E75AE3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E75AE3" w:rsidRPr="00E07011" w:rsidRDefault="00E75AE3" w:rsidP="00E75AE3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pemunya pengurusan atau pemegang lesen atau penghuni pepasangan, pengkhidmat atau ejenya, mengikut mana-mana yang berkenaan.</w:t>
            </w:r>
          </w:p>
          <w:p w:rsidR="00CE0590" w:rsidRPr="000A5EFD" w:rsidRDefault="00CE0590" w:rsidP="00E75AE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73D3" w:rsidRPr="000A5EFD" w:rsidRDefault="009373D3" w:rsidP="00E75AE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73D3" w:rsidRDefault="009373D3" w:rsidP="00E75AE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1B4DED" w:rsidRPr="000A5EFD" w:rsidRDefault="001B4DED" w:rsidP="009373D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07011" w:rsidRPr="00CC75A7" w:rsidRDefault="00E07011" w:rsidP="00E07011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 15 (1) &amp; (2) –</w:t>
            </w: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 Radas, konduktor, aksesori. Dsb).</w:t>
            </w:r>
          </w:p>
          <w:p w:rsidR="00E07011" w:rsidRPr="00CC75A7" w:rsidRDefault="00E07011" w:rsidP="00E07011">
            <w:pPr>
              <w:ind w:left="72"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E07011" w:rsidRPr="00CC75A7" w:rsidRDefault="00E07011" w:rsidP="00E07011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 64</w:t>
            </w: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 – </w:t>
            </w:r>
          </w:p>
          <w:p w:rsidR="00E07011" w:rsidRDefault="00E07011" w:rsidP="00E07011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>Orang kompetan menyambung papan suis, kelengkapan, dsb</w:t>
            </w:r>
          </w:p>
          <w:p w:rsidR="00E07011" w:rsidRDefault="00E07011" w:rsidP="00E07011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E07011" w:rsidRDefault="00E07011" w:rsidP="00E07011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8A7278">
              <w:rPr>
                <w:rFonts w:ascii="Times New Roman" w:hAnsi="Times New Roman" w:cs="Times New Roman"/>
                <w:b/>
                <w:sz w:val="24"/>
                <w:szCs w:val="24"/>
                <w:lang w:val="fi-FI"/>
              </w:rPr>
              <w:t xml:space="preserve">UBBL 1984 By-Law 172 – </w:t>
            </w:r>
            <w:r w:rsidRPr="008A7278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Emergency Exit Signs</w:t>
            </w:r>
          </w:p>
          <w:p w:rsidR="00E07011" w:rsidRPr="008A7278" w:rsidRDefault="00E07011" w:rsidP="00E07011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</w:p>
          <w:p w:rsidR="00E07011" w:rsidRDefault="00E07011" w:rsidP="00E07011">
            <w:pPr>
              <w:spacing w:before="60" w:after="60" w:line="276" w:lineRule="auto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8A7278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UBBL 1984 By-Law 253 – </w:t>
            </w:r>
            <w:r w:rsidRPr="008A7278">
              <w:rPr>
                <w:rFonts w:ascii="Times New Roman" w:eastAsia="Arial Unicode MS" w:hAnsi="Times New Roman" w:cs="Times New Roman"/>
                <w:sz w:val="24"/>
                <w:lang w:val="fi-FI"/>
              </w:rPr>
              <w:t>Emergency Power System</w:t>
            </w:r>
          </w:p>
          <w:p w:rsidR="00614F14" w:rsidRPr="000A5EFD" w:rsidRDefault="00614F14" w:rsidP="005675C9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9.</w:t>
            </w:r>
          </w:p>
        </w:tc>
        <w:tc>
          <w:tcPr>
            <w:tcW w:w="5130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1B4DED" w:rsidP="0093051B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FBB44F5" wp14:editId="0E5150C3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1019810</wp:posOffset>
                      </wp:positionV>
                      <wp:extent cx="952500" cy="988695"/>
                      <wp:effectExtent l="0" t="0" r="19050" b="20955"/>
                      <wp:wrapNone/>
                      <wp:docPr id="110" name="Oval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19849B" id="Oval 110" o:spid="_x0000_s1026" style="position:absolute;margin-left:91.85pt;margin-top:80.3pt;width:75pt;height:77.8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609850" cy="36004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444d9a8d-dd80-4b85-b926-540263bd873d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051B"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286C5E8F" wp14:editId="60746758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-4951198</wp:posOffset>
                      </wp:positionV>
                      <wp:extent cx="1137492" cy="1148316"/>
                      <wp:effectExtent l="0" t="0" r="24765" b="13970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492" cy="1148316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EB8B96" id="Oval 29" o:spid="_x0000_s1026" style="position:absolute;margin-left:51.75pt;margin-top:-389.85pt;width:89.55pt;height:90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" filled="f" strokecolor="red" strokeweight="1.25pt">
                      <v:stroke dashstyle="dash"/>
                    </v:oval>
                  </w:pict>
                </mc:Fallback>
              </mc:AlternateContent>
            </w:r>
          </w:p>
          <w:p w:rsidR="0093051B" w:rsidRPr="000A5EFD" w:rsidRDefault="0093051B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0E3AED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282972B" wp14:editId="66EDFB99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403860</wp:posOffset>
                      </wp:positionV>
                      <wp:extent cx="952500" cy="988695"/>
                      <wp:effectExtent l="0" t="0" r="19050" b="20955"/>
                      <wp:wrapNone/>
                      <wp:docPr id="51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E47D6" id="Oval 51" o:spid="_x0000_s1026" style="position:absolute;margin-left:75.25pt;margin-top:31.8pt;width:75pt;height:77.8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" filled="f" strokecolor="red" strokeweight="1.25pt">
                      <v:stroke dashstyle="dash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600325" cy="31623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3e4e4c24-4614-435f-9404-e1ad386c12d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3D3" w:rsidRPr="000A5EFD" w:rsidRDefault="009373D3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73D3" w:rsidRPr="000A5EFD" w:rsidRDefault="009373D3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4D83" w:rsidRPr="000A5EFD" w:rsidRDefault="00D14D83" w:rsidP="0093051B">
            <w:pPr>
              <w:tabs>
                <w:tab w:val="left" w:pos="1172"/>
                <w:tab w:val="left" w:pos="1340"/>
              </w:tabs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3246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CE0590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Lokasi: </w:t>
            </w:r>
            <w:r w:rsidR="00A64493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Papan Agihan</w:t>
            </w:r>
          </w:p>
          <w:p w:rsidR="0093051B" w:rsidRPr="000A5EFD" w:rsidRDefault="0093051B" w:rsidP="0093051B">
            <w:pPr>
              <w:ind w:left="132"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CE0590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Penemuan:</w:t>
            </w:r>
          </w:p>
          <w:p w:rsidR="00CE0590" w:rsidRPr="00E07011" w:rsidRDefault="000E3AED" w:rsidP="00CE0590">
            <w:pPr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>papan agihan elektrik tidak pernah disenggara</w:t>
            </w:r>
          </w:p>
          <w:p w:rsidR="0093051B" w:rsidRPr="000A5EFD" w:rsidRDefault="0093051B" w:rsidP="0093051B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lang w:val="de-DE"/>
              </w:rPr>
            </w:pPr>
          </w:p>
          <w:p w:rsidR="0093051B" w:rsidRPr="000A5EFD" w:rsidRDefault="0093051B" w:rsidP="00CE0590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Ulasan:</w:t>
            </w:r>
          </w:p>
          <w:p w:rsidR="0093051B" w:rsidRPr="00E07011" w:rsidRDefault="00E07011" w:rsidP="009373D3">
            <w:pPr>
              <w:ind w:right="75"/>
              <w:jc w:val="both"/>
              <w:rPr>
                <w:rFonts w:eastAsia="Arial Unicode MS"/>
              </w:rPr>
            </w:pP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>Boleh menyebabkan litar pintas, harta premis cepat rosak.</w:t>
            </w:r>
            <w:r w:rsidR="000E3AED"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t xml:space="preserve"> </w:t>
            </w:r>
          </w:p>
        </w:tc>
        <w:tc>
          <w:tcPr>
            <w:tcW w:w="2874" w:type="dxa"/>
          </w:tcPr>
          <w:p w:rsidR="006E719F" w:rsidRPr="000A5EFD" w:rsidRDefault="006E719F" w:rsidP="005675C9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195DDA" wp14:editId="08322EDE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202565</wp:posOffset>
                      </wp:positionV>
                      <wp:extent cx="323850" cy="285750"/>
                      <wp:effectExtent l="0" t="0" r="19050" b="19050"/>
                      <wp:wrapNone/>
                      <wp:docPr id="1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92DB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95DDA" id="_x0000_s1038" style="position:absolute;margin-left:101.4pt;margin-top:15.95pt;width:25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" fillcolor="yellow">
                      <v:textbox>
                        <w:txbxContent>
                          <w:p w:rsidR="00AC28F4" w:rsidRPr="00FC38B9" w:rsidRDefault="00AC28F4" w:rsidP="00392DB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3051B" w:rsidRPr="000A5EFD" w:rsidRDefault="0093051B" w:rsidP="005675C9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93051B" w:rsidRPr="000A5EFD" w:rsidRDefault="0093051B" w:rsidP="0093051B">
            <w:pPr>
              <w:ind w:left="75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9373D3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93051B" w:rsidRPr="000A5EFD" w:rsidRDefault="0093051B" w:rsidP="0093051B">
            <w:pPr>
              <w:ind w:left="75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9373D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CE0590" w:rsidRPr="00E07011" w:rsidRDefault="000E3AED" w:rsidP="009373D3">
            <w:pPr>
              <w:ind w:right="172"/>
              <w:jc w:val="both"/>
              <w:rPr>
                <w:rFonts w:ascii="Times New Roman" w:eastAsia="Arial Unicode MS" w:hAnsi="Times New Roman" w:cs="Times New Roman"/>
                <w:sz w:val="24"/>
                <w:lang w:val="pt-BR"/>
              </w:rPr>
            </w:pPr>
            <w:r>
              <w:rPr>
                <w:rFonts w:ascii="Times New Roman" w:eastAsia="Arial Unicode MS" w:hAnsi="Times New Roman" w:cs="Times New Roman"/>
                <w:sz w:val="24"/>
                <w:lang w:val="pt-BR"/>
              </w:rPr>
              <w:t>buat senggaraan mengikut rutin yang ditetapkan oleh spesifikasi.</w:t>
            </w:r>
          </w:p>
          <w:p w:rsidR="0093051B" w:rsidRPr="000A5EFD" w:rsidRDefault="0093051B" w:rsidP="0093051B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93051B" w:rsidRPr="000A5EFD" w:rsidRDefault="0093051B" w:rsidP="009373D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Rujukan: </w:t>
            </w:r>
          </w:p>
          <w:p w:rsidR="00CE0590" w:rsidRPr="000A5EFD" w:rsidRDefault="00CE0590" w:rsidP="0093051B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93051B" w:rsidRPr="000A5EFD" w:rsidRDefault="0093051B" w:rsidP="009373D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Peraturan-Peraturan Elektrik 1994 yang berikut: </w:t>
            </w:r>
          </w:p>
          <w:p w:rsidR="005675C9" w:rsidRPr="000A5EFD" w:rsidRDefault="005675C9" w:rsidP="00CE0590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5675C9" w:rsidRPr="000A5EFD" w:rsidRDefault="005675C9" w:rsidP="009373D3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hendaklahdipatuhi pada setiap masa untuk mencegah bahaya.</w:t>
            </w:r>
          </w:p>
          <w:p w:rsidR="005675C9" w:rsidRPr="000A5EFD" w:rsidRDefault="005675C9" w:rsidP="005675C9">
            <w:pPr>
              <w:ind w:left="100"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675C9" w:rsidRPr="000A5EFD" w:rsidRDefault="005675C9" w:rsidP="009373D3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93051B" w:rsidRPr="00E07011" w:rsidRDefault="005675C9" w:rsidP="009373D3">
            <w:pPr>
              <w:ind w:right="172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</w:t>
            </w:r>
            <w:r w:rsidR="00027598"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n</w:t>
            </w:r>
            <w:r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ya pengurusan atau pemegang lesen atau penghuni pepasangan, pengkhidmat atau eje</w:t>
            </w:r>
            <w:r w:rsidR="009373D3"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n</w:t>
            </w:r>
            <w:r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nya, mengikut mana-mana yang berkenaan.</w:t>
            </w:r>
          </w:p>
          <w:p w:rsidR="00D10487" w:rsidRPr="000A5EFD" w:rsidRDefault="00D10487" w:rsidP="005675C9">
            <w:pPr>
              <w:ind w:left="75" w:right="17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CE0590" w:rsidRPr="000A5EFD" w:rsidRDefault="00CE0590" w:rsidP="009373D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CE0590" w:rsidRPr="000A5EFD" w:rsidRDefault="00CE0590" w:rsidP="00CE0590">
            <w:pPr>
              <w:ind w:left="75"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CE0590" w:rsidRPr="000A5EFD" w:rsidRDefault="00CE0590" w:rsidP="00027598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27598" w:rsidRPr="000A5EFD" w:rsidRDefault="00027598" w:rsidP="00027598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15 (1) (2)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- Radas, </w:t>
            </w:r>
          </w:p>
          <w:p w:rsidR="00027598" w:rsidRPr="00E07011" w:rsidRDefault="00027598" w:rsidP="00027598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E07011">
              <w:rPr>
                <w:rFonts w:ascii="Times New Roman" w:eastAsia="Arial Unicode MS" w:hAnsi="Times New Roman" w:cs="Times New Roman"/>
                <w:sz w:val="24"/>
                <w:lang w:val="sv-SE"/>
              </w:rPr>
              <w:t>konduktor, aksesori, dsb.</w:t>
            </w:r>
          </w:p>
          <w:p w:rsidR="00027598" w:rsidRPr="000A5EFD" w:rsidRDefault="00027598" w:rsidP="00027598">
            <w:pPr>
              <w:ind w:left="72"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64 – </w:t>
            </w:r>
          </w:p>
          <w:p w:rsidR="00027598" w:rsidRPr="00E07011" w:rsidRDefault="00027598" w:rsidP="00027598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E07011">
              <w:rPr>
                <w:rFonts w:ascii="Times New Roman" w:eastAsia="Arial Unicode MS" w:hAnsi="Times New Roman" w:cs="Times New Roman"/>
                <w:sz w:val="24"/>
                <w:lang w:val="fi-FI"/>
              </w:rPr>
              <w:t>orang kompetan menyambung papan suis, kelengkapan, dsb</w:t>
            </w:r>
          </w:p>
          <w:p w:rsidR="00027598" w:rsidRPr="000A5EFD" w:rsidRDefault="00027598" w:rsidP="00027598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027598" w:rsidRPr="000A5EFD" w:rsidRDefault="00027598" w:rsidP="00027598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 xml:space="preserve">Specification For Low Voltage Internal Electrical Installations </w:t>
            </w:r>
          </w:p>
          <w:p w:rsidR="00027598" w:rsidRPr="000A5EFD" w:rsidRDefault="00027598" w:rsidP="00027598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LS-1 (Jun 2016):</w:t>
            </w:r>
          </w:p>
          <w:p w:rsidR="00027598" w:rsidRPr="000A5EFD" w:rsidRDefault="00027598" w:rsidP="00027598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10.</w:t>
            </w:r>
          </w:p>
        </w:tc>
        <w:tc>
          <w:tcPr>
            <w:tcW w:w="5130" w:type="dxa"/>
          </w:tcPr>
          <w:p w:rsidR="00614F14" w:rsidRPr="000A5EFD" w:rsidRDefault="00614F14" w:rsidP="00D14D83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3A2E9B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73E2A89" wp14:editId="26F2C674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1115695</wp:posOffset>
                      </wp:positionV>
                      <wp:extent cx="1031240" cy="988695"/>
                      <wp:effectExtent l="0" t="0" r="16510" b="20955"/>
                      <wp:wrapNone/>
                      <wp:docPr id="61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D23DB" id="Oval 61" o:spid="_x0000_s1026" style="position:absolute;margin-left:85.75pt;margin-top:87.85pt;width:81.2pt;height:77.8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943225" cy="3340735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977eae6-6434-4301-a750-7809abbe6e7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F14" w:rsidRDefault="00614F14" w:rsidP="00027598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0E3AED" w:rsidRPr="000A5EFD" w:rsidRDefault="000E3AED" w:rsidP="00027598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51F3F1D7" wp14:editId="1691A1CB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1305560</wp:posOffset>
                      </wp:positionV>
                      <wp:extent cx="1031240" cy="988695"/>
                      <wp:effectExtent l="0" t="0" r="16510" b="20955"/>
                      <wp:wrapNone/>
                      <wp:docPr id="63" name="Oval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F5A49B" id="Oval 63" o:spid="_x0000_s1026" style="position:absolute;margin-left:51.25pt;margin-top:102.8pt;width:81.2pt;height:77.8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" filled="f" strokecolor="red" strokeweight="1.25pt">
                      <v:stroke dashstyle="dash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  <w:drawing>
                <wp:inline distT="0" distB="0" distL="0" distR="0">
                  <wp:extent cx="2962275" cy="3340735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fa0575bd-668e-44c6-8292-fd7365e5d2a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FF7F20" w:rsidRPr="000A5EFD" w:rsidRDefault="00FF7F20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  <w:proofErr w:type="spellStart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>Papan</w:t>
            </w:r>
            <w:proofErr w:type="spellEnd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>Agihan</w:t>
            </w:r>
            <w:proofErr w:type="spellEnd"/>
          </w:p>
          <w:p w:rsidR="003A2E9B" w:rsidRDefault="003A2E9B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3A2E9B" w:rsidRPr="000A5EFD" w:rsidRDefault="003A2E9B" w:rsidP="003A2E9B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Penemuan: </w:t>
            </w:r>
          </w:p>
          <w:p w:rsidR="003A2E9B" w:rsidRPr="003A2E9B" w:rsidRDefault="003A2E9B" w:rsidP="003A2E9B">
            <w:pPr>
              <w:ind w:right="97"/>
              <w:jc w:val="both"/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</w:pPr>
            <w:r w:rsidRPr="003A2E9B"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  <w:t>Pendawaian tambahan tidak mengikut spesifikasi.</w:t>
            </w:r>
          </w:p>
          <w:p w:rsidR="003A2E9B" w:rsidRPr="000A5EFD" w:rsidRDefault="003A2E9B" w:rsidP="003A2E9B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lang w:val="de-DE"/>
              </w:rPr>
            </w:pPr>
          </w:p>
          <w:p w:rsidR="003A2E9B" w:rsidRPr="000A5EFD" w:rsidRDefault="003A2E9B" w:rsidP="003A2E9B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Ulasan:</w:t>
            </w:r>
          </w:p>
          <w:p w:rsidR="003A2E9B" w:rsidRPr="003A2E9B" w:rsidRDefault="003A2E9B" w:rsidP="003A2E9B">
            <w:pPr>
              <w:ind w:right="101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r w:rsidRPr="003A2E9B"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  <w:t>Pengguna/harta premis terdedah kepada risiko renjatan elektrik dan lebihan beban arus elektrik.</w:t>
            </w:r>
          </w:p>
          <w:p w:rsidR="003A2E9B" w:rsidRPr="000A5EFD" w:rsidRDefault="003A2E9B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0487" w:rsidRPr="000A5EFD" w:rsidRDefault="00D10487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0487" w:rsidRPr="000A5EFD" w:rsidRDefault="00D10487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D10487" w:rsidRPr="000A5EFD" w:rsidRDefault="00D10487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D10487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FA814D" wp14:editId="0A3F34FA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177800</wp:posOffset>
                      </wp:positionV>
                      <wp:extent cx="323850" cy="285750"/>
                      <wp:effectExtent l="0" t="0" r="19050" b="19050"/>
                      <wp:wrapNone/>
                      <wp:docPr id="1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84EC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A814D" id="_x0000_s1039" style="position:absolute;margin-left:99.5pt;margin-top:14pt;width:25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" fillcolor="yellow">
                      <v:textbox>
                        <w:txbxContent>
                          <w:p w:rsidR="00AC28F4" w:rsidRPr="00FC38B9" w:rsidRDefault="00AC28F4" w:rsidP="00384EC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Tahap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501A95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614F14" w:rsidRPr="000A5EFD" w:rsidRDefault="00614F14" w:rsidP="00614F14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614F14" w:rsidRPr="000A5EFD" w:rsidRDefault="00614F14" w:rsidP="00501A95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Cadangan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Penambahbaikan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:</w:t>
            </w:r>
          </w:p>
          <w:p w:rsidR="003A2E9B" w:rsidRPr="003A2E9B" w:rsidRDefault="003A2E9B" w:rsidP="003A2E9B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3A2E9B">
              <w:rPr>
                <w:rFonts w:ascii="Times New Roman" w:eastAsia="Arial Unicode MS" w:hAnsi="Times New Roman" w:cs="Times New Roman"/>
                <w:sz w:val="24"/>
                <w:lang w:val="fi-FI"/>
              </w:rPr>
              <w:t>Buat pendawaian tambahan mengikut spesifikasi yang ditetapkan.</w:t>
            </w:r>
          </w:p>
          <w:p w:rsidR="00281364" w:rsidRPr="000A5EFD" w:rsidRDefault="00281364" w:rsidP="003A2E9B">
            <w:pPr>
              <w:ind w:right="57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</w:p>
          <w:p w:rsidR="00501A95" w:rsidRPr="000A5EFD" w:rsidRDefault="00614F14" w:rsidP="00501A95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Rujukan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:</w:t>
            </w:r>
            <w:proofErr w:type="gramEnd"/>
          </w:p>
          <w:p w:rsidR="00614F14" w:rsidRPr="000A5EFD" w:rsidRDefault="00614F14" w:rsidP="00501A95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</w:t>
            </w:r>
          </w:p>
          <w:p w:rsidR="00614F14" w:rsidRPr="000A5EFD" w:rsidRDefault="00614F14" w:rsidP="00501A95">
            <w:pPr>
              <w:ind w:right="13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Peraturan-Peraturan Elektrik 1994 Yang berikut: </w:t>
            </w:r>
          </w:p>
          <w:p w:rsidR="00614F14" w:rsidRPr="000A5EFD" w:rsidRDefault="00614F14" w:rsidP="00614F14">
            <w:pPr>
              <w:ind w:left="75" w:right="172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614F14" w:rsidRPr="000A5EFD" w:rsidRDefault="00614F14" w:rsidP="00501A95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15 (1) &amp; (2), –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Radas, konduktor, aksesori, dsb.</w:t>
            </w:r>
          </w:p>
          <w:p w:rsidR="00614F14" w:rsidRPr="000A5EFD" w:rsidRDefault="00614F14" w:rsidP="00501A95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614F14" w:rsidRPr="000A5EFD" w:rsidRDefault="00614F14" w:rsidP="00501A95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64 -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dsb.</w:t>
            </w:r>
          </w:p>
          <w:p w:rsidR="00614F14" w:rsidRPr="000A5EFD" w:rsidRDefault="00614F14" w:rsidP="00614F14">
            <w:pPr>
              <w:ind w:left="100"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3A2E9B" w:rsidRDefault="00027598" w:rsidP="00027598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027598" w:rsidRPr="003A2E9B" w:rsidRDefault="00027598" w:rsidP="00027598">
            <w:pPr>
              <w:ind w:right="172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pemunya pengurusan atau pemegang lesen atau penghuni pepasangan, pengkhidmat atau ejennya, mengikut mana-mana yang berkenaan.</w:t>
            </w:r>
          </w:p>
          <w:p w:rsidR="00027598" w:rsidRDefault="00027598" w:rsidP="00027598">
            <w:pPr>
              <w:ind w:right="17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3A2E9B" w:rsidRPr="000A5EFD" w:rsidRDefault="003A2E9B" w:rsidP="003A2E9B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Specification For Low Voltage Internal Electrical Installations (Jun 2016):</w:t>
            </w:r>
          </w:p>
          <w:p w:rsidR="003A2E9B" w:rsidRPr="003A2E9B" w:rsidRDefault="003A2E9B" w:rsidP="003A2E9B">
            <w:pPr>
              <w:ind w:right="115"/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</w:pPr>
            <w:r w:rsidRPr="003A2E9B"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Section 4.0</w:t>
            </w:r>
          </w:p>
          <w:p w:rsidR="003A2E9B" w:rsidRPr="000A5EFD" w:rsidRDefault="003A2E9B" w:rsidP="00027598">
            <w:pPr>
              <w:ind w:right="17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027598" w:rsidRPr="000A5EFD" w:rsidRDefault="00027598" w:rsidP="00027598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614F14" w:rsidRPr="000A5EFD" w:rsidRDefault="00614F14" w:rsidP="00614F14">
            <w:pPr>
              <w:ind w:left="66"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</w:p>
          <w:p w:rsidR="00614F14" w:rsidRPr="000A5EFD" w:rsidRDefault="00614F14" w:rsidP="00614F14">
            <w:pPr>
              <w:ind w:left="66" w:right="115"/>
              <w:rPr>
                <w:rFonts w:ascii="Times New Roman" w:eastAsia="Arial Unicode MS" w:hAnsi="Times New Roman" w:cs="Times New Roman"/>
                <w:b/>
                <w:i/>
                <w:sz w:val="24"/>
                <w:lang w:val="fi-FI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11.</w:t>
            </w:r>
          </w:p>
        </w:tc>
        <w:tc>
          <w:tcPr>
            <w:tcW w:w="5130" w:type="dxa"/>
          </w:tcPr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027598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 wp14:anchorId="73E1D110" wp14:editId="391E5616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842010</wp:posOffset>
                  </wp:positionV>
                  <wp:extent cx="676275" cy="1029064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29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733675" cy="365760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52df3704-5163-476d-ab99-adbd84d2b9aa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3A2E9B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E011AB" wp14:editId="7012A575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1200150</wp:posOffset>
                      </wp:positionV>
                      <wp:extent cx="628650" cy="988695"/>
                      <wp:effectExtent l="0" t="0" r="19050" b="20955"/>
                      <wp:wrapNone/>
                      <wp:docPr id="227" name="Oval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98869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E9EE3F" id="Oval 227" o:spid="_x0000_s1026" style="position:absolute;margin-left:82.85pt;margin-top:94.5pt;width:49.5pt;height:7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E3AE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743200" cy="32956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650d0275-4902-4bc5-adf7-701bf6709ed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F14" w:rsidRPr="000A5EFD" w:rsidRDefault="00614F14" w:rsidP="00A209A6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3246" w:type="dxa"/>
          </w:tcPr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9B03A5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:</w:t>
            </w:r>
            <w:r w:rsidR="00537AA6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537AA6">
              <w:rPr>
                <w:rFonts w:ascii="Times New Roman" w:eastAsia="Arial Unicode MS" w:hAnsi="Times New Roman" w:cs="Times New Roman"/>
                <w:b/>
                <w:sz w:val="24"/>
              </w:rPr>
              <w:t>Atas</w:t>
            </w:r>
            <w:proofErr w:type="spellEnd"/>
            <w:r w:rsidR="00537AA6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537AA6">
              <w:rPr>
                <w:rFonts w:ascii="Times New Roman" w:eastAsia="Arial Unicode MS" w:hAnsi="Times New Roman" w:cs="Times New Roman"/>
                <w:b/>
                <w:sz w:val="24"/>
              </w:rPr>
              <w:t>Siling</w:t>
            </w:r>
            <w:proofErr w:type="spellEnd"/>
            <w:r w:rsidR="00537AA6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537AA6">
              <w:rPr>
                <w:rFonts w:ascii="Times New Roman" w:eastAsia="Arial Unicode MS" w:hAnsi="Times New Roman" w:cs="Times New Roman"/>
                <w:b/>
                <w:sz w:val="24"/>
              </w:rPr>
              <w:t>Premis</w:t>
            </w:r>
            <w:proofErr w:type="spellEnd"/>
          </w:p>
          <w:p w:rsidR="00974A80" w:rsidRPr="000A5EFD" w:rsidRDefault="00974A80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0E3AED" w:rsidRPr="003A2E9B" w:rsidRDefault="000E3AED" w:rsidP="000E3AED">
            <w:pPr>
              <w:ind w:right="97"/>
              <w:jc w:val="both"/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</w:pPr>
            <w:r w:rsidRPr="003A2E9B"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  <w:t>Pendawaian tambahan tidak mengikut spesifikasi.</w:t>
            </w:r>
          </w:p>
          <w:p w:rsidR="000E3AED" w:rsidRPr="000A5EFD" w:rsidRDefault="000E3AED" w:rsidP="000E3AED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lang w:val="de-DE"/>
              </w:rPr>
            </w:pPr>
          </w:p>
          <w:p w:rsidR="000E3AED" w:rsidRPr="000A5EFD" w:rsidRDefault="000E3AED" w:rsidP="000E3AED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Ulasan:</w:t>
            </w:r>
          </w:p>
          <w:p w:rsidR="000E3AED" w:rsidRPr="003A2E9B" w:rsidRDefault="000E3AED" w:rsidP="000E3AED">
            <w:pPr>
              <w:ind w:right="101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r w:rsidRPr="003A2E9B"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  <w:t>Pengguna/harta premis terdedah kepada risiko renjatan elektrik dan lebihan beban arus elektrik.</w:t>
            </w:r>
          </w:p>
          <w:p w:rsidR="00974A80" w:rsidRPr="000A5EFD" w:rsidRDefault="00974A80" w:rsidP="00974A80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74A80" w:rsidRPr="000A5EFD" w:rsidRDefault="00974A80" w:rsidP="00974A80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F725F2" wp14:editId="697777B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44450</wp:posOffset>
                      </wp:positionV>
                      <wp:extent cx="323850" cy="285750"/>
                      <wp:effectExtent l="0" t="0" r="19050" b="19050"/>
                      <wp:wrapNone/>
                      <wp:docPr id="1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84EC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725F2" id="_x0000_s1040" style="position:absolute;margin-left:104pt;margin-top:3.5pt;width:25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" fillcolor="yellow">
                      <v:textbox>
                        <w:txbxContent>
                          <w:p w:rsidR="00AC28F4" w:rsidRPr="00FC38B9" w:rsidRDefault="00AC28F4" w:rsidP="00384EC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Tahap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="00662ED9"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614F14" w:rsidRPr="000A5EFD" w:rsidRDefault="00614F14" w:rsidP="00662ED9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="00974A80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Senggaraan</w:t>
            </w:r>
          </w:p>
          <w:p w:rsidR="00614F14" w:rsidRPr="000A5EFD" w:rsidRDefault="00614F14" w:rsidP="00614F14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614F14" w:rsidRPr="000A5EFD" w:rsidRDefault="00614F14" w:rsidP="00662ED9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Cadangan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Penambahbaikan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:</w:t>
            </w:r>
          </w:p>
          <w:p w:rsidR="00614F14" w:rsidRPr="003A2E9B" w:rsidRDefault="00A209A6" w:rsidP="00614F14">
            <w:pPr>
              <w:rPr>
                <w:rFonts w:ascii="Times New Roman" w:eastAsia="Arial Unicode MS" w:hAnsi="Times New Roman" w:cs="Times New Roman"/>
                <w:sz w:val="24"/>
                <w:lang w:val="es-ES"/>
              </w:rPr>
            </w:pP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Buat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pendawaian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="00E45190">
              <w:rPr>
                <w:rFonts w:ascii="Times New Roman" w:eastAsia="Arial Unicode MS" w:hAnsi="Times New Roman" w:cs="Times New Roman"/>
                <w:sz w:val="24"/>
                <w:lang w:val="es-ES"/>
              </w:rPr>
              <w:t>tambahan</w:t>
            </w:r>
            <w:proofErr w:type="spellEnd"/>
            <w:r w:rsidR="00E45190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semula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mengikut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kaedah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yang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ditetapkan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oleh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spesifikasi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.</w:t>
            </w:r>
          </w:p>
          <w:p w:rsidR="00A209A6" w:rsidRPr="000A5EFD" w:rsidRDefault="00A209A6" w:rsidP="00614F14">
            <w:pPr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974A80" w:rsidRPr="000A5EFD" w:rsidRDefault="00614F14" w:rsidP="00DE45D7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>Rujukan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:</w:t>
            </w:r>
            <w:proofErr w:type="gramEnd"/>
          </w:p>
          <w:p w:rsidR="00614F14" w:rsidRPr="000A5EFD" w:rsidRDefault="00614F14" w:rsidP="00614F14">
            <w:pPr>
              <w:ind w:left="75" w:right="172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  <w:t xml:space="preserve"> </w:t>
            </w:r>
          </w:p>
          <w:p w:rsidR="00614F14" w:rsidRPr="000A5EFD" w:rsidRDefault="00614F14" w:rsidP="00DE45D7">
            <w:pPr>
              <w:ind w:right="130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Peraturan-Peraturan Elektrik 1994 Yang berikut: </w:t>
            </w:r>
          </w:p>
          <w:p w:rsidR="00614F14" w:rsidRPr="000A5EFD" w:rsidRDefault="00614F14" w:rsidP="00614F14">
            <w:pPr>
              <w:ind w:left="75" w:right="172"/>
              <w:rPr>
                <w:rFonts w:ascii="Times New Roman" w:eastAsia="Arial Unicode MS" w:hAnsi="Times New Roman" w:cs="Times New Roman"/>
                <w:b/>
                <w:sz w:val="24"/>
                <w:lang w:val="es-ES"/>
              </w:rPr>
            </w:pPr>
          </w:p>
          <w:p w:rsidR="00614F14" w:rsidRPr="000A5EFD" w:rsidRDefault="00614F14" w:rsidP="00DE45D7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15 (1) &amp; (2),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– Radas, konduktor, aksesori, dsb.</w:t>
            </w:r>
          </w:p>
          <w:p w:rsidR="00614F14" w:rsidRPr="000A5EFD" w:rsidRDefault="00614F14" w:rsidP="00974A80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F47A5D" w:rsidRPr="000A5EFD" w:rsidRDefault="00614F14" w:rsidP="00DE45D7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</w:t>
            </w:r>
            <w:r w:rsidR="00F47A5D"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>–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</w:t>
            </w:r>
          </w:p>
          <w:p w:rsidR="00614F14" w:rsidRPr="003A2E9B" w:rsidRDefault="00614F14" w:rsidP="00DE45D7">
            <w:pPr>
              <w:ind w:right="75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dsb.</w:t>
            </w:r>
          </w:p>
          <w:p w:rsidR="00614F14" w:rsidRPr="000A5EFD" w:rsidRDefault="00614F14" w:rsidP="00614F14">
            <w:pPr>
              <w:ind w:left="100"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37AA6" w:rsidRPr="003A2E9B" w:rsidRDefault="00537AA6" w:rsidP="00537AA6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A209A6" w:rsidRDefault="00A209A6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Pr="000A5EFD" w:rsidRDefault="00E45190" w:rsidP="00E45190">
            <w:pPr>
              <w:ind w:right="170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110 (2) – </w:t>
            </w:r>
          </w:p>
          <w:p w:rsidR="00E45190" w:rsidRPr="003A2E9B" w:rsidRDefault="00E45190" w:rsidP="00E45190">
            <w:pPr>
              <w:ind w:right="172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Tanggungjawab untuk menyenggara pepasangan mengikut cara yang dikehendaki dalam subperaturan (1) hendaklah terletak pada pemunya pengurusan atau pemegang lesen atau penghuni pepasangan, pengkhidmat atau ejennya, mengikut mana-mana yang berkenaan.</w:t>
            </w:r>
          </w:p>
          <w:p w:rsidR="00E45190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E45190" w:rsidRPr="000A5EFD" w:rsidRDefault="00E45190" w:rsidP="00A209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A209A6" w:rsidRPr="000A5EFD" w:rsidRDefault="00A209A6" w:rsidP="00A209A6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 xml:space="preserve">Specification For Low Voltage Internal Electrical Installations </w:t>
            </w:r>
          </w:p>
          <w:p w:rsidR="00537AA6" w:rsidRDefault="00A209A6" w:rsidP="00A209A6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LS-1 (Jun 2016):</w:t>
            </w:r>
          </w:p>
          <w:p w:rsidR="00537AA6" w:rsidRPr="00537AA6" w:rsidRDefault="00537AA6" w:rsidP="00A209A6">
            <w:pPr>
              <w:ind w:right="115"/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</w:pPr>
            <w:r w:rsidRPr="00537AA6"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section 4.0</w:t>
            </w: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F961C5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1</w:t>
            </w:r>
            <w:r w:rsidR="00F961C5" w:rsidRPr="000A5EFD">
              <w:rPr>
                <w:rFonts w:ascii="Times New Roman" w:eastAsia="Arial Unicode MS" w:hAnsi="Times New Roman" w:cs="Times New Roman"/>
                <w:b/>
                <w:sz w:val="24"/>
              </w:rPr>
              <w:t>2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.</w:t>
            </w:r>
          </w:p>
        </w:tc>
        <w:tc>
          <w:tcPr>
            <w:tcW w:w="5130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537AA6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1E1CADDF" wp14:editId="4D470E44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1287145</wp:posOffset>
                      </wp:positionV>
                      <wp:extent cx="635000" cy="488950"/>
                      <wp:effectExtent l="0" t="3175" r="28575" b="28575"/>
                      <wp:wrapNone/>
                      <wp:docPr id="230" name="Oval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35000" cy="48895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6BC8A" id="Oval 230" o:spid="_x0000_s1026" style="position:absolute;margin-left:91.6pt;margin-top:101.35pt;width:50pt;height:38.5pt;rotation:9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E45190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924175" cy="3429000"/>
                  <wp:effectExtent l="0" t="0" r="952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048296dc-9dd4-4951-9855-2fdd544808aa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51B" w:rsidRPr="000A5EFD" w:rsidRDefault="0093051B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537AA6" w:rsidP="00537AA6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033576AB" wp14:editId="35162B27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1351915</wp:posOffset>
                      </wp:positionV>
                      <wp:extent cx="635000" cy="488950"/>
                      <wp:effectExtent l="0" t="3175" r="28575" b="28575"/>
                      <wp:wrapNone/>
                      <wp:docPr id="70" name="Ova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35000" cy="48895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67B79" id="Oval 70" o:spid="_x0000_s1026" style="position:absolute;margin-left:76.25pt;margin-top:106.45pt;width:50pt;height:38.5pt;rotation:90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E45190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914650" cy="334073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6136b601-9d25-47e5-99ae-a18db55be6f0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  <w:proofErr w:type="spellStart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>Papan</w:t>
            </w:r>
            <w:proofErr w:type="spellEnd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>Agihan</w:t>
            </w:r>
            <w:proofErr w:type="spellEnd"/>
          </w:p>
          <w:p w:rsidR="001621E1" w:rsidRDefault="001621E1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1621E1" w:rsidRPr="000A5EFD" w:rsidRDefault="001621E1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537AA6" w:rsidRPr="000A5EFD" w:rsidRDefault="00537AA6" w:rsidP="00537AA6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E45190" w:rsidRPr="003A2E9B" w:rsidRDefault="00E45190" w:rsidP="00E45190">
            <w:pPr>
              <w:ind w:right="97"/>
              <w:jc w:val="both"/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</w:pPr>
            <w:r w:rsidRPr="003A2E9B"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  <w:t>Pendawaian tambahan tidak mengikut spesifikasi.</w:t>
            </w:r>
          </w:p>
          <w:p w:rsidR="00E45190" w:rsidRPr="000A5EFD" w:rsidRDefault="00E45190" w:rsidP="00E45190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bCs/>
                <w:sz w:val="24"/>
                <w:lang w:val="de-DE"/>
              </w:rPr>
            </w:pPr>
          </w:p>
          <w:p w:rsidR="00E45190" w:rsidRPr="000A5EFD" w:rsidRDefault="00E45190" w:rsidP="00E45190">
            <w:pPr>
              <w:ind w:right="97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Ulasan:</w:t>
            </w:r>
          </w:p>
          <w:p w:rsidR="00E45190" w:rsidRPr="003A2E9B" w:rsidRDefault="00E45190" w:rsidP="00E45190">
            <w:pPr>
              <w:ind w:right="101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r w:rsidRPr="003A2E9B">
              <w:rPr>
                <w:rFonts w:ascii="Times New Roman" w:eastAsia="Arial Unicode MS" w:hAnsi="Times New Roman" w:cs="Times New Roman"/>
                <w:bCs/>
                <w:sz w:val="24"/>
                <w:lang w:val="de-DE"/>
              </w:rPr>
              <w:t>Pengguna/harta premis terdedah kepada risiko renjatan elektrik dan lebihan beban arus elektrik.</w:t>
            </w:r>
          </w:p>
          <w:p w:rsidR="00662ED9" w:rsidRPr="000A5EFD" w:rsidRDefault="00662ED9" w:rsidP="00537AA6">
            <w:pPr>
              <w:ind w:right="25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F47A5D" w:rsidRPr="000A5EFD" w:rsidRDefault="00F47A5D" w:rsidP="0093051B">
            <w:pPr>
              <w:ind w:left="130" w:right="252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0C8FF6B0" wp14:editId="09F766ED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43815</wp:posOffset>
                      </wp:positionV>
                      <wp:extent cx="323850" cy="285750"/>
                      <wp:effectExtent l="0" t="0" r="19050" b="19050"/>
                      <wp:wrapNone/>
                      <wp:docPr id="10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384EC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FF6B0" id="_x0000_s1041" style="position:absolute;margin-left:99.5pt;margin-top:3.45pt;width:25.5pt;height:22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" fillcolor="yellow">
                      <v:textbox>
                        <w:txbxContent>
                          <w:p w:rsidR="00AC28F4" w:rsidRPr="00FC38B9" w:rsidRDefault="00AC28F4" w:rsidP="00384EC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Tahap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93051B" w:rsidRPr="000A5EFD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93051B" w:rsidP="00837DDF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93051B" w:rsidRPr="000A5EFD" w:rsidRDefault="0093051B" w:rsidP="0093051B">
            <w:pPr>
              <w:ind w:left="75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837DDF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537AA6" w:rsidRPr="003A2E9B" w:rsidRDefault="00537AA6" w:rsidP="00537AA6">
            <w:pPr>
              <w:rPr>
                <w:rFonts w:ascii="Times New Roman" w:eastAsia="Arial Unicode MS" w:hAnsi="Times New Roman" w:cs="Times New Roman"/>
                <w:sz w:val="24"/>
                <w:lang w:val="es-ES"/>
              </w:rPr>
            </w:pP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Buat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pendawaian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semula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mengikut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kaedah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yang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ditetapkan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oleh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spesifikasi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.</w:t>
            </w:r>
          </w:p>
          <w:p w:rsidR="0093051B" w:rsidRPr="000A5EFD" w:rsidRDefault="0093051B" w:rsidP="00537AA6">
            <w:pPr>
              <w:ind w:right="75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93051B" w:rsidRPr="000A5EFD" w:rsidRDefault="0093051B" w:rsidP="00837DDF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 : </w:t>
            </w:r>
          </w:p>
          <w:p w:rsidR="00662ED9" w:rsidRPr="000A5EFD" w:rsidRDefault="00662ED9" w:rsidP="0093051B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662ED9" w:rsidRDefault="0093051B" w:rsidP="00DE45D7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Peraturan-Peratur</w:t>
            </w:r>
            <w:r w:rsidR="00662ED9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an Elektrik 1994 yang berikut: </w:t>
            </w:r>
          </w:p>
          <w:p w:rsidR="00537AA6" w:rsidRDefault="00537AA6" w:rsidP="00DE45D7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537AA6" w:rsidRPr="000A5EFD" w:rsidRDefault="00537AA6" w:rsidP="00537AA6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15 (1) &amp; (2),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– Radas, konduktor, aksesori, dsb.</w:t>
            </w:r>
          </w:p>
          <w:p w:rsidR="00537AA6" w:rsidRPr="000A5EFD" w:rsidRDefault="00537AA6" w:rsidP="00537AA6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37AA6" w:rsidRPr="000A5EFD" w:rsidRDefault="00537AA6" w:rsidP="00537AA6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– </w:t>
            </w:r>
          </w:p>
          <w:p w:rsidR="00537AA6" w:rsidRPr="003A2E9B" w:rsidRDefault="00537AA6" w:rsidP="00537AA6">
            <w:pPr>
              <w:ind w:right="75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dsb.</w:t>
            </w:r>
          </w:p>
          <w:p w:rsidR="00537AA6" w:rsidRDefault="00537AA6" w:rsidP="00537AA6">
            <w:pPr>
              <w:ind w:left="100"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37AA6" w:rsidRPr="003A2E9B" w:rsidRDefault="00537AA6" w:rsidP="00537AA6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537AA6" w:rsidRPr="000A5EFD" w:rsidRDefault="00537AA6" w:rsidP="00537AA6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37AA6" w:rsidRPr="000A5EFD" w:rsidRDefault="00537AA6" w:rsidP="00537A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537AA6" w:rsidRPr="000A5EFD" w:rsidRDefault="00537AA6" w:rsidP="00537AA6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 xml:space="preserve">Specification For Low Voltage Internal Electrical Installations </w:t>
            </w:r>
          </w:p>
          <w:p w:rsidR="00537AA6" w:rsidRDefault="00537AA6" w:rsidP="00537AA6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LS-1 (Jun 2016):</w:t>
            </w:r>
          </w:p>
          <w:p w:rsidR="00DE45D7" w:rsidRPr="00AE3F82" w:rsidRDefault="00537AA6" w:rsidP="00AE3F82">
            <w:pPr>
              <w:ind w:right="72"/>
              <w:contextualSpacing/>
              <w:rPr>
                <w:rFonts w:ascii="Times New Roman" w:eastAsia="Arial Unicode MS" w:hAnsi="Times New Roman" w:cs="Times New Roman"/>
                <w:i/>
                <w:sz w:val="24"/>
                <w:lang w:val="fi-FI"/>
              </w:rPr>
            </w:pPr>
            <w:r w:rsidRPr="00537AA6"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section 4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.0</w:t>
            </w: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14.</w:t>
            </w:r>
          </w:p>
        </w:tc>
        <w:tc>
          <w:tcPr>
            <w:tcW w:w="5130" w:type="dxa"/>
          </w:tcPr>
          <w:p w:rsidR="00DE45D7" w:rsidRPr="000A5EFD" w:rsidRDefault="00DE45D7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A209A6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165CC4" wp14:editId="69F1C436">
                      <wp:simplePos x="0" y="0"/>
                      <wp:positionH relativeFrom="column">
                        <wp:posOffset>1098234</wp:posOffset>
                      </wp:positionH>
                      <wp:positionV relativeFrom="paragraph">
                        <wp:posOffset>851852</wp:posOffset>
                      </wp:positionV>
                      <wp:extent cx="1031240" cy="428625"/>
                      <wp:effectExtent l="0" t="3493" r="13018" b="13017"/>
                      <wp:wrapNone/>
                      <wp:docPr id="231" name="Oval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031240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2D004E" id="Oval 231" o:spid="_x0000_s1026" style="position:absolute;margin-left:86.5pt;margin-top:67.05pt;width:81.2pt;height:33.7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E45190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3181350" cy="28384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3c98053-4fbb-45b1-96c7-1a02a3e16c16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5D7" w:rsidRPr="000A5EFD" w:rsidRDefault="00DE45D7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5331A2" w:rsidRPr="00537AA6" w:rsidRDefault="00A209A6" w:rsidP="00537AA6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1EC61D4" wp14:editId="7471F660">
                      <wp:simplePos x="0" y="0"/>
                      <wp:positionH relativeFrom="column">
                        <wp:posOffset>1098234</wp:posOffset>
                      </wp:positionH>
                      <wp:positionV relativeFrom="paragraph">
                        <wp:posOffset>1693228</wp:posOffset>
                      </wp:positionV>
                      <wp:extent cx="1031240" cy="428625"/>
                      <wp:effectExtent l="0" t="3493" r="13018" b="13017"/>
                      <wp:wrapNone/>
                      <wp:docPr id="71" name="Oval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031240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3875BF" id="Oval 71" o:spid="_x0000_s1026" style="position:absolute;margin-left:86.5pt;margin-top:133.35pt;width:81.2pt;height:33.75pt;rotation:-90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E45190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3133725" cy="352425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4edd795-7a4e-4d34-ae1a-9aee0a1b830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554" cy="352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B012BC" w:rsidRPr="000A5EFD" w:rsidRDefault="00B012BC" w:rsidP="00614F14">
            <w:pPr>
              <w:ind w:left="130"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Default="00614F14" w:rsidP="007535E8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Lokasi:  </w:t>
            </w:r>
            <w:r w:rsidR="00A64493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Ruang Kerja</w:t>
            </w:r>
          </w:p>
          <w:p w:rsidR="00537AA6" w:rsidRDefault="00537AA6" w:rsidP="007535E8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614F14" w:rsidP="001621E1">
            <w:pPr>
              <w:ind w:right="97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537AA6" w:rsidRPr="000A5EFD" w:rsidRDefault="00537AA6" w:rsidP="00537AA6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537AA6" w:rsidRPr="003A2E9B" w:rsidRDefault="006E723C" w:rsidP="00537AA6">
            <w:pPr>
              <w:ind w:right="259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pendawaian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tambahan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soket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keluar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13amp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mengikut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spesifikasi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boleh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mendatangkan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bahaya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serta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peralatan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premis</w:t>
            </w:r>
            <w:proofErr w:type="spellEnd"/>
            <w:r w:rsidR="00537AA6" w:rsidRPr="003A2E9B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</w:p>
          <w:p w:rsidR="00537AA6" w:rsidRPr="000A5EFD" w:rsidRDefault="00537AA6" w:rsidP="00537AA6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537AA6" w:rsidRPr="000A5EFD" w:rsidRDefault="00537AA6" w:rsidP="00537AA6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Ulasan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:</w:t>
            </w:r>
            <w:proofErr w:type="gramEnd"/>
          </w:p>
          <w:p w:rsidR="00537AA6" w:rsidRPr="003A2E9B" w:rsidRDefault="006E723C" w:rsidP="00537AA6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boleh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terdedah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risiko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renjatan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elektrik</w:t>
            </w:r>
            <w:proofErr w:type="spellEnd"/>
            <w:r w:rsidR="00537AA6" w:rsidRPr="003A2E9B"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614F14" w:rsidRPr="000A5EFD" w:rsidRDefault="00614F14" w:rsidP="00537AA6">
            <w:pPr>
              <w:ind w:right="101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614F14" w:rsidRPr="000A5EFD" w:rsidRDefault="00BF0456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B03C4D8" wp14:editId="4AA35B73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163830</wp:posOffset>
                      </wp:positionV>
                      <wp:extent cx="323850" cy="285750"/>
                      <wp:effectExtent l="0" t="0" r="19050" b="19050"/>
                      <wp:wrapNone/>
                      <wp:docPr id="22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BF0456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C4D8" id="_x0000_s1042" style="position:absolute;margin-left:105.95pt;margin-top:12.9pt;width:25.5pt;height:22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" fillcolor="yellow">
                      <v:textbox>
                        <w:txbxContent>
                          <w:p w:rsidR="00AC28F4" w:rsidRPr="00FC38B9" w:rsidRDefault="00AC28F4" w:rsidP="00BF04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4F14" w:rsidRPr="000A5EFD" w:rsidRDefault="00614F14" w:rsidP="00DE45D7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614F14" w:rsidRPr="000A5EFD" w:rsidRDefault="00614F14" w:rsidP="00614F14">
            <w:pPr>
              <w:ind w:left="72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614F14" w:rsidP="00DE45D7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="007535E8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Senggaraan</w:t>
            </w:r>
          </w:p>
          <w:p w:rsidR="00614F14" w:rsidRPr="000A5EFD" w:rsidRDefault="00614F14" w:rsidP="00614F14">
            <w:pPr>
              <w:ind w:left="72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7535E8" w:rsidP="00DE45D7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537AA6" w:rsidRPr="003A2E9B" w:rsidRDefault="00537AA6" w:rsidP="00537AA6">
            <w:pPr>
              <w:rPr>
                <w:rFonts w:ascii="Times New Roman" w:eastAsia="Arial Unicode MS" w:hAnsi="Times New Roman" w:cs="Times New Roman"/>
                <w:sz w:val="24"/>
                <w:lang w:val="es-ES"/>
              </w:rPr>
            </w:pP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Buat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pendawaian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semula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mengikut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kaedah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yang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ditetapkan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oleh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spesifikasi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.</w:t>
            </w:r>
          </w:p>
          <w:p w:rsidR="00537AA6" w:rsidRPr="000A5EFD" w:rsidRDefault="00537AA6" w:rsidP="00537AA6">
            <w:pPr>
              <w:ind w:right="75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537AA6" w:rsidRPr="000A5EFD" w:rsidRDefault="00537AA6" w:rsidP="00537AA6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 : </w:t>
            </w:r>
          </w:p>
          <w:p w:rsidR="00537AA6" w:rsidRPr="000A5EFD" w:rsidRDefault="00537AA6" w:rsidP="00537AA6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37AA6" w:rsidRDefault="00537AA6" w:rsidP="00537AA6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Peraturan-Peraturan Elektrik 1994 yang berikut: </w:t>
            </w:r>
          </w:p>
          <w:p w:rsidR="00537AA6" w:rsidRDefault="00537AA6" w:rsidP="00537AA6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537AA6" w:rsidRPr="000A5EFD" w:rsidRDefault="00537AA6" w:rsidP="00537AA6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15 (1) &amp; (2),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– Radas, konduktor, aksesori, dsb.</w:t>
            </w:r>
          </w:p>
          <w:p w:rsidR="00537AA6" w:rsidRPr="000A5EFD" w:rsidRDefault="00537AA6" w:rsidP="00537AA6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37AA6" w:rsidRPr="000A5EFD" w:rsidRDefault="00537AA6" w:rsidP="00537AA6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– </w:t>
            </w:r>
          </w:p>
          <w:p w:rsidR="00537AA6" w:rsidRPr="003A2E9B" w:rsidRDefault="00537AA6" w:rsidP="00537AA6">
            <w:pPr>
              <w:ind w:right="75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dsb.</w:t>
            </w:r>
          </w:p>
          <w:p w:rsidR="00537AA6" w:rsidRDefault="00537AA6" w:rsidP="00537AA6">
            <w:pPr>
              <w:ind w:left="100"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537AA6" w:rsidRPr="003A2E9B" w:rsidRDefault="00537AA6" w:rsidP="00537AA6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537AA6" w:rsidRPr="000A5EFD" w:rsidRDefault="00537AA6" w:rsidP="00537AA6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537AA6" w:rsidRPr="000A5EFD" w:rsidRDefault="00537AA6" w:rsidP="00537AA6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 xml:space="preserve">Specification For Low Voltage Internal Electrical Installations </w:t>
            </w:r>
          </w:p>
          <w:p w:rsidR="00537AA6" w:rsidRDefault="00537AA6" w:rsidP="00537AA6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LS-1 (Jun 2016):</w:t>
            </w:r>
          </w:p>
          <w:p w:rsidR="00614F14" w:rsidRPr="00537AA6" w:rsidRDefault="00537AA6" w:rsidP="00537AA6">
            <w:pPr>
              <w:ind w:right="72"/>
              <w:contextualSpacing/>
              <w:rPr>
                <w:rFonts w:ascii="Times New Roman" w:eastAsia="Arial Unicode MS" w:hAnsi="Times New Roman" w:cs="Times New Roman"/>
                <w:i/>
                <w:sz w:val="24"/>
                <w:lang w:val="fi-FI"/>
              </w:rPr>
            </w:pPr>
            <w:r w:rsidRPr="00537AA6"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section 4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.0</w:t>
            </w: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15.</w:t>
            </w:r>
          </w:p>
        </w:tc>
        <w:tc>
          <w:tcPr>
            <w:tcW w:w="5130" w:type="dxa"/>
          </w:tcPr>
          <w:p w:rsidR="00614F14" w:rsidRPr="000A5EFD" w:rsidRDefault="00614F14" w:rsidP="00614F1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A209A6" w:rsidP="00DE46B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7E070C9" wp14:editId="0853AC89">
                      <wp:simplePos x="0" y="0"/>
                      <wp:positionH relativeFrom="column">
                        <wp:posOffset>1908175</wp:posOffset>
                      </wp:positionH>
                      <wp:positionV relativeFrom="paragraph">
                        <wp:posOffset>713740</wp:posOffset>
                      </wp:positionV>
                      <wp:extent cx="781050" cy="1031240"/>
                      <wp:effectExtent l="0" t="0" r="19050" b="16510"/>
                      <wp:wrapNone/>
                      <wp:docPr id="72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103124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75B54" id="Oval 72" o:spid="_x0000_s1026" style="position:absolute;margin-left:150.25pt;margin-top:56.2pt;width:61.5pt;height:81.2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B475E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905125" cy="3228975"/>
                  <wp:effectExtent l="0" t="0" r="9525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40838aee-3088-4f11-8a8f-26388469c404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6BA" w:rsidRPr="000A5EFD" w:rsidRDefault="00DE46BA" w:rsidP="00DE46BA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1621E1" w:rsidP="001621E1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5F94A38" wp14:editId="27A14221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696595</wp:posOffset>
                      </wp:positionV>
                      <wp:extent cx="781050" cy="1031240"/>
                      <wp:effectExtent l="0" t="0" r="19050" b="16510"/>
                      <wp:wrapNone/>
                      <wp:docPr id="59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103124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CE59B3" id="Oval 59" o:spid="_x0000_s1026" style="position:absolute;margin-left:92.5pt;margin-top:54.85pt;width:61.5pt;height:81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B475E"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  <w:drawing>
                <wp:inline distT="0" distB="0" distL="0" distR="0">
                  <wp:extent cx="2943225" cy="3340735"/>
                  <wp:effectExtent l="0" t="0" r="952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8e61807f-f504-4acf-b720-0ac3583a12ae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Lokasi:</w:t>
            </w:r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>Ruang</w:t>
            </w:r>
            <w:proofErr w:type="spellEnd"/>
            <w:proofErr w:type="gramEnd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="00A64493">
              <w:rPr>
                <w:rFonts w:ascii="Times New Roman" w:eastAsia="Arial Unicode MS" w:hAnsi="Times New Roman" w:cs="Times New Roman"/>
                <w:b/>
                <w:sz w:val="24"/>
              </w:rPr>
              <w:t>Kerja</w:t>
            </w:r>
            <w:proofErr w:type="spellEnd"/>
          </w:p>
          <w:p w:rsidR="00AF7811" w:rsidRPr="000A5EFD" w:rsidRDefault="00AF7811" w:rsidP="00BF0456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  <w:p w:rsidR="001621E1" w:rsidRPr="000A5EFD" w:rsidRDefault="001621E1" w:rsidP="001621E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6E723C" w:rsidRPr="003A2E9B" w:rsidRDefault="006E723C" w:rsidP="006E723C">
            <w:pPr>
              <w:ind w:right="259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pendawaian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tambahan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soket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keluar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13amp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mengikut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spesifikasi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boleh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mendatangkan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bahaya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serta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peralatan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premis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</w:p>
          <w:p w:rsidR="006E723C" w:rsidRPr="000A5EFD" w:rsidRDefault="006E723C" w:rsidP="006E723C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6E723C" w:rsidRPr="000A5EFD" w:rsidRDefault="006E723C" w:rsidP="006E723C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Ulasan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:</w:t>
            </w:r>
            <w:proofErr w:type="gramEnd"/>
          </w:p>
          <w:p w:rsidR="006E723C" w:rsidRPr="003A2E9B" w:rsidRDefault="006E723C" w:rsidP="006E723C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boleh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terdedah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risiko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renjatan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elektrik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AF7811" w:rsidRPr="000A5EFD" w:rsidRDefault="00AF7811" w:rsidP="00BF0456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  <w:p w:rsidR="00AF7811" w:rsidRPr="000A5EFD" w:rsidRDefault="00AF7811" w:rsidP="00BF0456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AF7811" w:rsidRPr="000A5EFD" w:rsidRDefault="00AF7811" w:rsidP="00BF0456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AF7811" w:rsidRPr="000A5EFD" w:rsidRDefault="00AF7811" w:rsidP="00BF0456">
            <w:pPr>
              <w:ind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AAC329B" wp14:editId="3B1E6ABB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56515</wp:posOffset>
                      </wp:positionV>
                      <wp:extent cx="323850" cy="285750"/>
                      <wp:effectExtent l="0" t="0" r="19050" b="19050"/>
                      <wp:wrapNone/>
                      <wp:docPr id="38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7232C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C329B" id="_x0000_s1043" style="position:absolute;margin-left:103.5pt;margin-top:4.45pt;width:25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" fillcolor="yellow">
                      <v:textbox>
                        <w:txbxContent>
                          <w:p w:rsidR="00AC28F4" w:rsidRPr="00FC38B9" w:rsidRDefault="00AC28F4" w:rsidP="007232C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Tahap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Kerosakan</w:t>
            </w:r>
            <w:proofErr w:type="spellEnd"/>
            <w:r w:rsidR="00BF0456"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614F14" w:rsidRPr="000A5EFD" w:rsidRDefault="00614F14" w:rsidP="00614F14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Isu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  <w:proofErr w:type="spell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Keselamatan</w:t>
            </w:r>
            <w:proofErr w:type="spellEnd"/>
          </w:p>
          <w:p w:rsidR="00614F14" w:rsidRPr="000A5EFD" w:rsidRDefault="00614F14" w:rsidP="00614F14">
            <w:pPr>
              <w:ind w:left="72" w:right="75" w:hanging="45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</w:t>
            </w:r>
          </w:p>
          <w:p w:rsidR="00614F14" w:rsidRPr="000A5EFD" w:rsidRDefault="00614F14" w:rsidP="00BF0456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1621E1" w:rsidRPr="003A2E9B" w:rsidRDefault="001621E1" w:rsidP="001621E1">
            <w:pPr>
              <w:rPr>
                <w:rFonts w:ascii="Times New Roman" w:eastAsia="Arial Unicode MS" w:hAnsi="Times New Roman" w:cs="Times New Roman"/>
                <w:sz w:val="24"/>
                <w:lang w:val="es-ES"/>
              </w:rPr>
            </w:pP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Buat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pendawaian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semula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mengikut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kaedah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yang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ditetapkan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oleh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spesifikasi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  <w:lang w:val="es-ES"/>
              </w:rPr>
              <w:t>.</w:t>
            </w:r>
          </w:p>
          <w:p w:rsidR="001621E1" w:rsidRPr="000A5EFD" w:rsidRDefault="001621E1" w:rsidP="001621E1">
            <w:pPr>
              <w:ind w:right="75"/>
              <w:rPr>
                <w:rFonts w:ascii="Times New Roman" w:eastAsia="Arial Unicode MS" w:hAnsi="Times New Roman" w:cs="Times New Roman"/>
                <w:b/>
                <w:noProof/>
                <w:sz w:val="24"/>
              </w:rPr>
            </w:pPr>
          </w:p>
          <w:p w:rsidR="001621E1" w:rsidRPr="000A5EFD" w:rsidRDefault="001621E1" w:rsidP="001621E1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Rujukan : </w:t>
            </w:r>
          </w:p>
          <w:p w:rsidR="001621E1" w:rsidRPr="000A5EFD" w:rsidRDefault="001621E1" w:rsidP="001621E1">
            <w:pPr>
              <w:ind w:left="75"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1621E1" w:rsidRDefault="001621E1" w:rsidP="001621E1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Peraturan-Peraturan Elektrik 1994 yang berikut: </w:t>
            </w:r>
          </w:p>
          <w:p w:rsidR="001621E1" w:rsidRDefault="001621E1" w:rsidP="001621E1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1621E1" w:rsidRPr="000A5EFD" w:rsidRDefault="001621E1" w:rsidP="001621E1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pt-BR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15 (1) &amp; (2),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– Radas, konduktor, aksesori, dsb.</w:t>
            </w:r>
          </w:p>
          <w:p w:rsidR="001621E1" w:rsidRPr="000A5EFD" w:rsidRDefault="001621E1" w:rsidP="001621E1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1621E1" w:rsidRPr="000A5EFD" w:rsidRDefault="001621E1" w:rsidP="001621E1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Peraturan 64 – </w:t>
            </w:r>
          </w:p>
          <w:p w:rsidR="001621E1" w:rsidRPr="003A2E9B" w:rsidRDefault="001621E1" w:rsidP="001621E1">
            <w:pPr>
              <w:ind w:right="75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Orang kompeten menyambung papan suis, kelengkapan, dsb.</w:t>
            </w:r>
          </w:p>
          <w:p w:rsidR="001621E1" w:rsidRDefault="001621E1" w:rsidP="001621E1">
            <w:pPr>
              <w:ind w:left="100"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1621E1" w:rsidRPr="003A2E9B" w:rsidRDefault="001621E1" w:rsidP="001621E1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1621E1" w:rsidRPr="000A5EFD" w:rsidRDefault="001621E1" w:rsidP="001621E1">
            <w:pPr>
              <w:ind w:right="172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</w:p>
          <w:p w:rsidR="001621E1" w:rsidRPr="000A5EFD" w:rsidRDefault="001621E1" w:rsidP="001621E1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1621E1" w:rsidRPr="000A5EFD" w:rsidRDefault="001621E1" w:rsidP="001621E1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 xml:space="preserve">Specification For Low Voltage Internal Electrical Installations </w:t>
            </w:r>
          </w:p>
          <w:p w:rsidR="001621E1" w:rsidRDefault="001621E1" w:rsidP="001621E1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LS-1 (Jun 2016):</w:t>
            </w:r>
          </w:p>
          <w:p w:rsidR="00800FC7" w:rsidRPr="000A5EFD" w:rsidRDefault="001621E1" w:rsidP="001621E1">
            <w:pPr>
              <w:ind w:right="11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537AA6"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section 4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lang w:val="fi-FI"/>
              </w:rPr>
              <w:t>.0</w:t>
            </w:r>
          </w:p>
          <w:p w:rsidR="00800FC7" w:rsidRPr="000A5EFD" w:rsidRDefault="00800FC7" w:rsidP="00800FC7">
            <w:pPr>
              <w:spacing w:before="120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</w:tc>
      </w:tr>
      <w:tr w:rsidR="000B475E" w:rsidRPr="000A5EFD" w:rsidTr="000B475E">
        <w:trPr>
          <w:trHeight w:val="11982"/>
        </w:trPr>
        <w:tc>
          <w:tcPr>
            <w:tcW w:w="630" w:type="dxa"/>
          </w:tcPr>
          <w:p w:rsidR="00D276F7" w:rsidRPr="000A5EFD" w:rsidRDefault="00D276F7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Default="0093051B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16.</w:t>
            </w: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Pr="000A5EFD" w:rsidRDefault="000B475E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</w:rPr>
              <w:t>17.</w:t>
            </w:r>
          </w:p>
        </w:tc>
        <w:tc>
          <w:tcPr>
            <w:tcW w:w="5130" w:type="dxa"/>
          </w:tcPr>
          <w:p w:rsidR="0093051B" w:rsidRPr="000A5EFD" w:rsidRDefault="0093051B" w:rsidP="001621E1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1621E1" w:rsidP="0093051B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9EB328E" wp14:editId="4EFF66FF">
                      <wp:simplePos x="0" y="0"/>
                      <wp:positionH relativeFrom="column">
                        <wp:posOffset>1960564</wp:posOffset>
                      </wp:positionH>
                      <wp:positionV relativeFrom="paragraph">
                        <wp:posOffset>1189674</wp:posOffset>
                      </wp:positionV>
                      <wp:extent cx="517845" cy="994727"/>
                      <wp:effectExtent l="9208" t="0" r="0" b="25083"/>
                      <wp:wrapNone/>
                      <wp:docPr id="235" name="Oval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7845" cy="99472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9BA8D4" id="Oval 235" o:spid="_x0000_s1026" style="position:absolute;margin-left:154.4pt;margin-top:93.7pt;width:40.8pt;height:78.3pt;rotation:9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B475E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3048000" cy="29718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cfdeab49-7105-41aa-b0d1-ed46a986808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3FB" w:rsidRPr="000A5EFD" w:rsidRDefault="006913FB" w:rsidP="00800FC7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Pr="000A5EFD" w:rsidRDefault="000B475E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19EAE518" wp14:editId="636384FC">
                      <wp:simplePos x="0" y="0"/>
                      <wp:positionH relativeFrom="column">
                        <wp:posOffset>1829117</wp:posOffset>
                      </wp:positionH>
                      <wp:positionV relativeFrom="paragraph">
                        <wp:posOffset>1175069</wp:posOffset>
                      </wp:positionV>
                      <wp:extent cx="517845" cy="994727"/>
                      <wp:effectExtent l="9208" t="0" r="0" b="25083"/>
                      <wp:wrapNone/>
                      <wp:docPr id="87" name="Oval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7845" cy="99472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A3B5D4" id="Oval 87" o:spid="_x0000_s1026" style="position:absolute;margin-left:2in;margin-top:92.55pt;width:40.8pt;height:78.3pt;rotation:90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" filled="f" strokecolor="red" strokeweight="1.25pt">
                      <v:stroke dashstyle="dash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  <w:drawing>
                <wp:inline distT="0" distB="0" distL="0" distR="0">
                  <wp:extent cx="3019425" cy="2895600"/>
                  <wp:effectExtent l="0" t="0" r="952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47240eb4-9c0a-4247-b4b0-11e0f26e601a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132" cy="289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1AF" w:rsidRDefault="005211AF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0B475E" w:rsidRDefault="000B475E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0B475E" w:rsidRDefault="000B475E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0B475E" w:rsidRDefault="000B475E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0B475E" w:rsidRDefault="000B475E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0B475E" w:rsidRDefault="000B475E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0B475E" w:rsidRDefault="00A64493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220E248" wp14:editId="7295D405">
                      <wp:simplePos x="0" y="0"/>
                      <wp:positionH relativeFrom="column">
                        <wp:posOffset>1009967</wp:posOffset>
                      </wp:positionH>
                      <wp:positionV relativeFrom="paragraph">
                        <wp:posOffset>1245554</wp:posOffset>
                      </wp:positionV>
                      <wp:extent cx="517845" cy="994727"/>
                      <wp:effectExtent l="9208" t="0" r="0" b="25083"/>
                      <wp:wrapNone/>
                      <wp:docPr id="92" name="Oval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7845" cy="99472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1841D5" id="Oval 92" o:spid="_x0000_s1026" style="position:absolute;margin-left:79.5pt;margin-top:98.1pt;width:40.8pt;height:78.3pt;rotation:90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" filled="f" strokecolor="red" strokeweight="1.25pt">
                      <v:stroke dashstyle="dash"/>
                    </v:oval>
                  </w:pict>
                </mc:Fallback>
              </mc:AlternateContent>
            </w:r>
            <w:r w:rsidR="000B475E"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  <w:drawing>
                <wp:inline distT="0" distB="0" distL="0" distR="0">
                  <wp:extent cx="2990850" cy="24003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0957f99d-2219-4f7b-9586-645e8d2b9c7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493" w:rsidRDefault="00A64493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A64493" w:rsidRDefault="00A64493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220E248" wp14:editId="7295D405">
                      <wp:simplePos x="0" y="0"/>
                      <wp:positionH relativeFrom="column">
                        <wp:posOffset>2004377</wp:posOffset>
                      </wp:positionH>
                      <wp:positionV relativeFrom="paragraph">
                        <wp:posOffset>1494474</wp:posOffset>
                      </wp:positionV>
                      <wp:extent cx="517845" cy="994727"/>
                      <wp:effectExtent l="9208" t="0" r="0" b="25083"/>
                      <wp:wrapNone/>
                      <wp:docPr id="93" name="Oval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7845" cy="99472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D00877" id="Oval 93" o:spid="_x0000_s1026" style="position:absolute;margin-left:157.8pt;margin-top:117.7pt;width:40.8pt;height:78.3pt;rotation:90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" filled="f" strokecolor="red" strokeweight="1.25pt">
                      <v:stroke dashstyle="dash"/>
                    </v:oval>
                  </w:pict>
                </mc:Fallback>
              </mc:AlternateContent>
            </w:r>
            <w:r>
              <w:rPr>
                <w:rFonts w:ascii="Times New Roman" w:eastAsia="Arial Unicode MS" w:hAnsi="Times New Roman" w:cs="Times New Roman"/>
                <w:b/>
                <w:noProof/>
                <w:sz w:val="24"/>
                <w:u w:val="single"/>
              </w:rPr>
              <w:drawing>
                <wp:inline distT="0" distB="0" distL="0" distR="0">
                  <wp:extent cx="3028950" cy="27432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5466e9ef-607d-436d-aafa-decefc9f0959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493" w:rsidRDefault="00A64493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  <w:p w:rsidR="00A64493" w:rsidRPr="000A5EFD" w:rsidRDefault="00A64493" w:rsidP="00534ED4">
            <w:pPr>
              <w:spacing w:before="60" w:after="60"/>
              <w:jc w:val="center"/>
              <w:rPr>
                <w:rFonts w:ascii="Times New Roman" w:eastAsia="Arial Unicode MS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3246" w:type="dxa"/>
          </w:tcPr>
          <w:p w:rsidR="0093051B" w:rsidRPr="000A5EFD" w:rsidRDefault="0093051B" w:rsidP="0093051B">
            <w:pPr>
              <w:ind w:left="130" w:right="259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Default="0093051B" w:rsidP="00BF0456">
            <w:pPr>
              <w:ind w:right="259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Lokasi:</w:t>
            </w:r>
            <w:r w:rsidR="00D92E39"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 </w:t>
            </w:r>
            <w:r w:rsidR="00A64493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Atas Siling</w:t>
            </w:r>
          </w:p>
          <w:p w:rsidR="000B475E" w:rsidRDefault="000B475E" w:rsidP="00BF0456">
            <w:pPr>
              <w:ind w:right="259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B475E" w:rsidRDefault="000B475E" w:rsidP="000B475E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0B475E" w:rsidRPr="003A2E9B" w:rsidRDefault="000B475E" w:rsidP="000B475E">
            <w:pPr>
              <w:ind w:right="259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Semua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pendawaian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di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atas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menggunakan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aksesori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pvc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,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tidak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di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gantung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dan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dibiarkan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berada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di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atas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kerangka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gantung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</w:p>
          <w:p w:rsidR="000B475E" w:rsidRPr="000A5EFD" w:rsidRDefault="000B475E" w:rsidP="000B475E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0B475E" w:rsidRPr="000A5EFD" w:rsidRDefault="000B475E" w:rsidP="000B475E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Ulasan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:</w:t>
            </w:r>
            <w:proofErr w:type="gramEnd"/>
          </w:p>
          <w:p w:rsidR="000B475E" w:rsidRPr="003A2E9B" w:rsidRDefault="000B475E" w:rsidP="000B475E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Keadaan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ini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menyebabkan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berlaku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bebanan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tambahan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kerangka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gantung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Premis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terdedah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risiko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runtuh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>/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jatuh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BA1392" w:rsidRPr="000A5EFD" w:rsidRDefault="00BA1392" w:rsidP="00534ED4">
            <w:pPr>
              <w:spacing w:before="60" w:after="60"/>
              <w:ind w:left="70" w:hanging="70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BA1392" w:rsidRPr="000A5EFD" w:rsidRDefault="00BA1392" w:rsidP="00534ED4">
            <w:pPr>
              <w:spacing w:before="60" w:after="60"/>
              <w:ind w:left="70" w:hanging="70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BA1392" w:rsidRPr="000A5EFD" w:rsidRDefault="00BA1392" w:rsidP="00534ED4">
            <w:pPr>
              <w:spacing w:before="60" w:after="60"/>
              <w:ind w:left="70" w:hanging="70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93051B" w:rsidRDefault="0093051B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Default="00A64493" w:rsidP="00A64493">
            <w:pPr>
              <w:ind w:right="259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Lokasi: </w:t>
            </w:r>
            <w:r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Atas Siling</w:t>
            </w:r>
          </w:p>
          <w:p w:rsidR="00A64493" w:rsidRDefault="00A64493" w:rsidP="00A64493">
            <w:pPr>
              <w:ind w:right="259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A64493" w:rsidRPr="000B475E" w:rsidRDefault="00A64493" w:rsidP="00A64493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/>
                <w:sz w:val="24"/>
              </w:rPr>
              <w:t>Penemuan</w:t>
            </w:r>
            <w:proofErr w:type="spellEnd"/>
            <w:r>
              <w:rPr>
                <w:rFonts w:ascii="Times New Roman" w:eastAsia="Arial Unicode MS" w:hAnsi="Times New Roman" w:cs="Times New Roman"/>
                <w:b/>
                <w:sz w:val="24"/>
              </w:rPr>
              <w:t xml:space="preserve">: </w:t>
            </w:r>
          </w:p>
          <w:p w:rsidR="00A64493" w:rsidRPr="003A2E9B" w:rsidRDefault="00A64493" w:rsidP="00A64493">
            <w:pPr>
              <w:ind w:right="259"/>
              <w:jc w:val="both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kaedah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pemasangan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lampu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pendaflour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jenis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lekapan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mengikut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spesifikasi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hanya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digantung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diletakkan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atas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kerangka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</w:rPr>
              <w:t>gantung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A64493" w:rsidRPr="000A5EFD" w:rsidRDefault="00A64493" w:rsidP="00A64493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  <w:p w:rsidR="00A64493" w:rsidRPr="000A5EFD" w:rsidRDefault="00A64493" w:rsidP="00A64493">
            <w:pPr>
              <w:ind w:right="259"/>
              <w:jc w:val="both"/>
              <w:rPr>
                <w:rFonts w:ascii="Times New Roman" w:eastAsia="Arial Unicode MS" w:hAnsi="Times New Roman" w:cs="Times New Roman"/>
                <w:b/>
                <w:sz w:val="24"/>
              </w:rPr>
            </w:pPr>
            <w:proofErr w:type="spellStart"/>
            <w:proofErr w:type="gramStart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>Ulasan</w:t>
            </w:r>
            <w:proofErr w:type="spellEnd"/>
            <w:r w:rsidRPr="000A5EFD">
              <w:rPr>
                <w:rFonts w:ascii="Times New Roman" w:eastAsia="Arial Unicode MS" w:hAnsi="Times New Roman" w:cs="Times New Roman"/>
                <w:b/>
                <w:sz w:val="24"/>
              </w:rPr>
              <w:t xml:space="preserve"> :</w:t>
            </w:r>
            <w:proofErr w:type="gramEnd"/>
          </w:p>
          <w:p w:rsidR="00A64493" w:rsidRPr="003A2E9B" w:rsidRDefault="00A64493" w:rsidP="00A64493">
            <w:pPr>
              <w:spacing w:before="60" w:after="60"/>
              <w:rPr>
                <w:rFonts w:ascii="Times New Roman" w:eastAsia="Arial Unicode MS" w:hAnsi="Times New Roman" w:cs="Times New Roman"/>
                <w:sz w:val="24"/>
              </w:rPr>
            </w:pP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Keadaan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ini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menyebabkan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berlaku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bebanan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tambahan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kerangka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gantung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.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Premis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terdedah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kepada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risiko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siling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 xml:space="preserve"> 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runtuh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>/</w:t>
            </w:r>
            <w:proofErr w:type="spellStart"/>
            <w:r w:rsidRPr="003A2E9B">
              <w:rPr>
                <w:rFonts w:ascii="Times New Roman" w:eastAsia="Arial Unicode MS" w:hAnsi="Times New Roman" w:cs="Times New Roman"/>
                <w:sz w:val="24"/>
              </w:rPr>
              <w:t>jatuh</w:t>
            </w:r>
            <w:proofErr w:type="spellEnd"/>
            <w:r w:rsidRPr="003A2E9B">
              <w:rPr>
                <w:rFonts w:ascii="Times New Roman" w:eastAsia="Arial Unicode MS" w:hAnsi="Times New Roman" w:cs="Times New Roman"/>
                <w:sz w:val="24"/>
              </w:rPr>
              <w:t>.</w:t>
            </w:r>
          </w:p>
          <w:p w:rsidR="00A64493" w:rsidRPr="000A5EFD" w:rsidRDefault="00A64493" w:rsidP="0093051B">
            <w:pPr>
              <w:spacing w:before="60" w:after="60"/>
              <w:rPr>
                <w:rFonts w:ascii="Times New Roman" w:eastAsia="Arial Unicode MS" w:hAnsi="Times New Roman" w:cs="Times New Roman"/>
                <w:b/>
                <w:sz w:val="24"/>
              </w:rPr>
            </w:pPr>
          </w:p>
        </w:tc>
        <w:tc>
          <w:tcPr>
            <w:tcW w:w="2874" w:type="dxa"/>
          </w:tcPr>
          <w:p w:rsidR="0093051B" w:rsidRPr="000A5EFD" w:rsidRDefault="00BF0456" w:rsidP="0093051B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6C4AAA7" wp14:editId="31D3995E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106680</wp:posOffset>
                      </wp:positionV>
                      <wp:extent cx="323850" cy="285750"/>
                      <wp:effectExtent l="0" t="0" r="19050" b="19050"/>
                      <wp:wrapNone/>
                      <wp:docPr id="22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28F4" w:rsidRPr="00FC38B9" w:rsidRDefault="00AC28F4" w:rsidP="00BF0456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4AAA7" id="_x0000_s1044" style="position:absolute;margin-left:102.95pt;margin-top:8.4pt;width:25.5pt;height:22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" fillcolor="yellow">
                      <v:textbox>
                        <w:txbxContent>
                          <w:p w:rsidR="00AC28F4" w:rsidRPr="00FC38B9" w:rsidRDefault="00AC28F4" w:rsidP="00BF04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3051B" w:rsidRPr="000A5EFD" w:rsidRDefault="0093051B" w:rsidP="0093051B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93051B" w:rsidRPr="000A5EFD" w:rsidRDefault="0093051B" w:rsidP="0093051B">
            <w:pPr>
              <w:ind w:left="75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BA1392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93051B" w:rsidRPr="000A5EFD" w:rsidRDefault="0093051B" w:rsidP="0093051B">
            <w:pPr>
              <w:ind w:left="72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93051B" w:rsidRPr="000A5EFD" w:rsidRDefault="0093051B" w:rsidP="00BA1392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1621E1" w:rsidRDefault="000B475E" w:rsidP="001621E1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>gunakan aksesori pendawaian yang sesuai dan gunakan kaedah gantungan mengikut spesifikasi</w:t>
            </w:r>
          </w:p>
          <w:p w:rsidR="000B475E" w:rsidRPr="00CC75A7" w:rsidRDefault="000B475E" w:rsidP="001621E1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1621E1" w:rsidRDefault="001621E1" w:rsidP="001621E1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>Rujukan :</w:t>
            </w:r>
          </w:p>
          <w:p w:rsidR="001621E1" w:rsidRPr="00CC75A7" w:rsidRDefault="001621E1" w:rsidP="001621E1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</w:t>
            </w:r>
          </w:p>
          <w:p w:rsidR="001621E1" w:rsidRPr="00CC75A7" w:rsidRDefault="001621E1" w:rsidP="001621E1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Peraturan-Peraturan Elektrik 1994 yang berikut: </w:t>
            </w:r>
          </w:p>
          <w:p w:rsidR="001621E1" w:rsidRPr="00CC75A7" w:rsidRDefault="001621E1" w:rsidP="001621E1">
            <w:pPr>
              <w:ind w:left="72"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1621E1" w:rsidRPr="00CC75A7" w:rsidRDefault="001621E1" w:rsidP="001621E1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 15 (1) &amp; (2) –</w:t>
            </w: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 Radas, konduktor, aksesori. Dsb).</w:t>
            </w:r>
          </w:p>
          <w:p w:rsidR="001621E1" w:rsidRPr="00CC75A7" w:rsidRDefault="001621E1" w:rsidP="001621E1">
            <w:pPr>
              <w:ind w:left="72"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1621E1" w:rsidRPr="00CC75A7" w:rsidRDefault="001621E1" w:rsidP="001621E1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 64</w:t>
            </w: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 – </w:t>
            </w:r>
          </w:p>
          <w:p w:rsidR="001621E1" w:rsidRPr="00CC75A7" w:rsidRDefault="001621E1" w:rsidP="001621E1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>Orang kompetan menyambung papan suis, kelengkapan, dsb</w:t>
            </w:r>
          </w:p>
          <w:p w:rsidR="001621E1" w:rsidRPr="00CC75A7" w:rsidRDefault="001621E1" w:rsidP="001621E1">
            <w:pPr>
              <w:ind w:left="165"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1621E1" w:rsidRDefault="001621E1" w:rsidP="001621E1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Specification For Low Voltage Internal El</w:t>
            </w:r>
            <w:r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ectrical Installations (Jun 2016</w:t>
            </w:r>
            <w:r w:rsidRPr="00CC75A7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):</w:t>
            </w:r>
          </w:p>
          <w:p w:rsidR="001621E1" w:rsidRDefault="001621E1" w:rsidP="001621E1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Section 4.0</w:t>
            </w:r>
          </w:p>
          <w:p w:rsidR="001621E1" w:rsidRDefault="001621E1" w:rsidP="001621E1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</w:p>
          <w:p w:rsidR="006E719F" w:rsidRDefault="001621E1" w:rsidP="001621E1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  <w:p w:rsidR="00A64493" w:rsidRDefault="00A64493" w:rsidP="001621E1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A64493">
              <w:rPr>
                <w:rFonts w:ascii="Times New Roman" w:eastAsia="Arial Unicode MS" w:hAnsi="Times New Roman" w:cs="Times New Roman"/>
                <w:b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0FB9450A" wp14:editId="519A4B4D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116205</wp:posOffset>
                      </wp:positionV>
                      <wp:extent cx="323850" cy="285750"/>
                      <wp:effectExtent l="0" t="0" r="19050" b="19050"/>
                      <wp:wrapNone/>
                      <wp:docPr id="9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4493" w:rsidRPr="00FC38B9" w:rsidRDefault="00A64493" w:rsidP="00A6449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9450A" id="_x0000_s1045" style="position:absolute;left:0;text-align:left;margin-left:100.1pt;margin-top:9.15pt;width:25.5pt;height:22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" fillcolor="yellow">
                      <v:textbox>
                        <w:txbxContent>
                          <w:p w:rsidR="00A64493" w:rsidRPr="00FC38B9" w:rsidRDefault="00A64493" w:rsidP="00A644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4493" w:rsidRPr="000A5EFD" w:rsidRDefault="00A64493" w:rsidP="00A64493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Tahap Kerosakan: </w:t>
            </w:r>
          </w:p>
          <w:p w:rsidR="00A64493" w:rsidRPr="000A5EFD" w:rsidRDefault="00A64493" w:rsidP="00A64493">
            <w:pPr>
              <w:ind w:left="75"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A64493" w:rsidRPr="000A5EFD" w:rsidRDefault="00A64493" w:rsidP="00A64493">
            <w:pPr>
              <w:ind w:right="75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Isu:</w:t>
            </w:r>
            <w:r w:rsidRPr="000A5EFD">
              <w:rPr>
                <w:rFonts w:ascii="Times New Roman" w:eastAsia="Arial Unicode MS" w:hAnsi="Times New Roman" w:cs="Times New Roman"/>
                <w:b/>
                <w:color w:val="FF0000"/>
                <w:sz w:val="24"/>
                <w:lang w:val="fi-FI"/>
              </w:rPr>
              <w:t xml:space="preserve">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Keselamatan</w:t>
            </w:r>
          </w:p>
          <w:p w:rsidR="00A64493" w:rsidRPr="000A5EFD" w:rsidRDefault="00A64493" w:rsidP="00A64493">
            <w:pPr>
              <w:ind w:left="72" w:right="75"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A64493" w:rsidRPr="000A5EFD" w:rsidRDefault="00A64493" w:rsidP="00A6449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Cadangan Penambahbaikan:</w:t>
            </w:r>
          </w:p>
          <w:p w:rsidR="00A64493" w:rsidRDefault="00A64493" w:rsidP="00A64493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>
              <w:rPr>
                <w:rFonts w:ascii="Times New Roman" w:eastAsia="Arial Unicode MS" w:hAnsi="Times New Roman" w:cs="Times New Roman"/>
                <w:sz w:val="24"/>
                <w:lang w:val="fi-FI"/>
              </w:rPr>
              <w:t>gunakan aksesori pendawaian yang sesuai dan gunakan kaedah gantungan mengikut spesifikasi</w:t>
            </w:r>
          </w:p>
          <w:p w:rsidR="00A64493" w:rsidRPr="00CC75A7" w:rsidRDefault="00A64493" w:rsidP="00A64493">
            <w:pPr>
              <w:ind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A64493" w:rsidRDefault="00A64493" w:rsidP="00A6449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>Rujukan :</w:t>
            </w:r>
          </w:p>
          <w:p w:rsidR="00A64493" w:rsidRPr="00CC75A7" w:rsidRDefault="00A64493" w:rsidP="00A64493">
            <w:pPr>
              <w:ind w:right="72"/>
              <w:contextualSpacing/>
              <w:jc w:val="both"/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</w:t>
            </w:r>
          </w:p>
          <w:p w:rsidR="00A64493" w:rsidRPr="00CC75A7" w:rsidRDefault="00A64493" w:rsidP="00A64493">
            <w:pPr>
              <w:ind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Peraturan-Peraturan Elektrik 1994 yang berikut: </w:t>
            </w:r>
          </w:p>
          <w:p w:rsidR="00A64493" w:rsidRPr="00CC75A7" w:rsidRDefault="00A64493" w:rsidP="00A64493">
            <w:pPr>
              <w:ind w:left="72" w:right="72"/>
              <w:contextualSpacing/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</w:pPr>
          </w:p>
          <w:p w:rsidR="00A64493" w:rsidRPr="00CC75A7" w:rsidRDefault="00A64493" w:rsidP="00A64493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 15 (1) &amp; (2) –</w:t>
            </w: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 Radas, konduktor, aksesori. Dsb).</w:t>
            </w:r>
          </w:p>
          <w:p w:rsidR="00A64493" w:rsidRPr="00CC75A7" w:rsidRDefault="00A64493" w:rsidP="00A64493">
            <w:pPr>
              <w:ind w:left="72"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A64493" w:rsidRPr="00CC75A7" w:rsidRDefault="00A64493" w:rsidP="00A64493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>Peraturan 64</w:t>
            </w: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 xml:space="preserve"> – </w:t>
            </w:r>
          </w:p>
          <w:p w:rsidR="00A64493" w:rsidRPr="00CC75A7" w:rsidRDefault="00A64493" w:rsidP="00A64493">
            <w:pPr>
              <w:ind w:right="72"/>
              <w:contextualSpacing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sz w:val="24"/>
                <w:lang w:val="fi-FI"/>
              </w:rPr>
              <w:t>Orang kompetan menyambung papan suis, kelengkapan, dsb</w:t>
            </w:r>
          </w:p>
          <w:p w:rsidR="00A64493" w:rsidRPr="00CC75A7" w:rsidRDefault="00A64493" w:rsidP="00A64493">
            <w:pPr>
              <w:ind w:left="165" w:right="75"/>
              <w:jc w:val="both"/>
              <w:rPr>
                <w:rFonts w:ascii="Times New Roman" w:eastAsia="Arial Unicode MS" w:hAnsi="Times New Roman" w:cs="Times New Roman"/>
                <w:sz w:val="24"/>
                <w:lang w:val="fi-FI"/>
              </w:rPr>
            </w:pPr>
          </w:p>
          <w:p w:rsidR="00A64493" w:rsidRDefault="00A64493" w:rsidP="00A64493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 w:rsidRPr="00CC75A7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Specification For Low Voltage Internal El</w:t>
            </w:r>
            <w:r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ectrical Installations (Jun 2016</w:t>
            </w:r>
            <w:r w:rsidRPr="00CC75A7"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):</w:t>
            </w:r>
          </w:p>
          <w:p w:rsidR="00A64493" w:rsidRDefault="00A64493" w:rsidP="00A64493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  <w:t>Section 4.0</w:t>
            </w:r>
          </w:p>
          <w:p w:rsidR="00A64493" w:rsidRDefault="00A64493" w:rsidP="00A64493">
            <w:pPr>
              <w:ind w:right="115"/>
              <w:rPr>
                <w:rFonts w:ascii="Times New Roman" w:eastAsia="Arial Unicode MS" w:hAnsi="Times New Roman" w:cs="Times New Roman"/>
                <w:b/>
                <w:bCs/>
                <w:i/>
                <w:sz w:val="24"/>
                <w:lang w:val="fi-FI"/>
              </w:rPr>
            </w:pPr>
          </w:p>
          <w:p w:rsidR="00A64493" w:rsidRPr="001621E1" w:rsidRDefault="00A64493" w:rsidP="00A64493">
            <w:pPr>
              <w:ind w:right="170"/>
              <w:jc w:val="both"/>
              <w:rPr>
                <w:rFonts w:ascii="Times New Roman" w:eastAsia="Arial Unicode MS" w:hAnsi="Times New Roman" w:cs="Times New Roman"/>
                <w:sz w:val="24"/>
                <w:lang w:val="sv-SE"/>
              </w:rPr>
            </w:pP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fi-FI"/>
              </w:rPr>
              <w:t xml:space="preserve">Peraturan 110(1)  - </w:t>
            </w:r>
            <w:r w:rsidRPr="000A5EFD">
              <w:rPr>
                <w:rFonts w:ascii="Times New Roman" w:eastAsia="Arial Unicode MS" w:hAnsi="Times New Roman" w:cs="Times New Roman"/>
                <w:b/>
                <w:sz w:val="24"/>
                <w:lang w:val="sv-SE"/>
              </w:rPr>
              <w:t xml:space="preserve">  </w:t>
            </w:r>
            <w:r w:rsidRPr="003A2E9B">
              <w:rPr>
                <w:rFonts w:ascii="Times New Roman" w:eastAsia="Arial Unicode MS" w:hAnsi="Times New Roman" w:cs="Times New Roman"/>
                <w:sz w:val="24"/>
                <w:lang w:val="sv-SE"/>
              </w:rPr>
              <w:t>Sesuatu pepasangan hendaklah disenggarakan dalam keadaan baik dan berfungsi dan langkah-langkah awasan hendaklah dipatuhi pada setiap masa untuk mencegah bahaya.</w:t>
            </w:r>
          </w:p>
        </w:tc>
      </w:tr>
    </w:tbl>
    <w:p w:rsidR="00E8706E" w:rsidRPr="000A5EFD" w:rsidRDefault="00E8706E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6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Disediakan oleh:</w:t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18"/>
          <w:szCs w:val="16"/>
          <w:lang w:val="fi-FI"/>
        </w:rPr>
        <w:tab/>
      </w: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6"/>
          <w:lang w:val="fi-FI"/>
        </w:rPr>
      </w:pPr>
    </w:p>
    <w:p w:rsidR="00E8706E" w:rsidRPr="000A5EFD" w:rsidRDefault="00E8706E" w:rsidP="00A75D7E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6"/>
          <w:lang w:val="fi-FI"/>
        </w:rPr>
      </w:pP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................................................</w:t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(</w:t>
      </w:r>
      <w:r w:rsidR="00A91BD6" w:rsidRPr="000A5EFD">
        <w:rPr>
          <w:rFonts w:ascii="Times New Roman" w:hAnsi="Times New Roman" w:cs="Times New Roman"/>
          <w:b/>
          <w:sz w:val="24"/>
          <w:lang w:val="fi-FI"/>
        </w:rPr>
        <w:t>Azrolnizam B</w:t>
      </w:r>
      <w:r w:rsidR="00AE4C77" w:rsidRPr="000A5EFD">
        <w:rPr>
          <w:rFonts w:ascii="Times New Roman" w:hAnsi="Times New Roman" w:cs="Times New Roman"/>
          <w:b/>
          <w:sz w:val="24"/>
          <w:lang w:val="fi-FI"/>
        </w:rPr>
        <w:t>in Ahmad A</w:t>
      </w:r>
      <w:r w:rsidR="00A91BD6" w:rsidRPr="000A5EFD">
        <w:rPr>
          <w:rFonts w:ascii="Times New Roman" w:hAnsi="Times New Roman" w:cs="Times New Roman"/>
          <w:b/>
          <w:sz w:val="24"/>
          <w:lang w:val="fi-FI"/>
        </w:rPr>
        <w:t>zmi</w:t>
      </w:r>
      <w:r w:rsidRPr="000A5EFD">
        <w:rPr>
          <w:rFonts w:ascii="Times New Roman" w:hAnsi="Times New Roman" w:cs="Times New Roman"/>
          <w:b/>
          <w:sz w:val="24"/>
          <w:lang w:val="fi-FI"/>
        </w:rPr>
        <w:t>)</w:t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</w:p>
    <w:p w:rsidR="006F4A3B" w:rsidRPr="00AE3F82" w:rsidRDefault="00A91BD6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>Penolong Jurutera Elektrik</w:t>
      </w:r>
      <w:r w:rsidR="006E723C">
        <w:rPr>
          <w:rFonts w:ascii="Times New Roman" w:hAnsi="Times New Roman" w:cs="Times New Roman"/>
          <w:sz w:val="24"/>
          <w:lang w:val="fi-FI"/>
        </w:rPr>
        <w:t xml:space="preserve"> JA29</w:t>
      </w:r>
      <w:r w:rsidRPr="00AE3F82">
        <w:rPr>
          <w:rFonts w:ascii="Times New Roman" w:hAnsi="Times New Roman" w:cs="Times New Roman"/>
          <w:sz w:val="24"/>
          <w:lang w:val="fi-FI"/>
        </w:rPr>
        <w:t>,</w:t>
      </w:r>
      <w:r w:rsidR="006F4A3B" w:rsidRPr="00AE3F82">
        <w:rPr>
          <w:rFonts w:ascii="Times New Roman" w:hAnsi="Times New Roman" w:cs="Times New Roman"/>
          <w:sz w:val="24"/>
          <w:lang w:val="fi-FI"/>
        </w:rPr>
        <w:tab/>
      </w:r>
    </w:p>
    <w:p w:rsidR="006F4A3B" w:rsidRPr="00AE3F82" w:rsidRDefault="006F4A3B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>Unit Perunding Inspe</w:t>
      </w:r>
      <w:r w:rsidR="00A75D7E" w:rsidRPr="00AE3F82">
        <w:rPr>
          <w:rFonts w:ascii="Times New Roman" w:hAnsi="Times New Roman" w:cs="Times New Roman"/>
          <w:sz w:val="24"/>
          <w:lang w:val="fi-FI"/>
        </w:rPr>
        <w:t>ktorat Dan Keselamatan Elektrik,</w:t>
      </w:r>
    </w:p>
    <w:p w:rsidR="00A75D7E" w:rsidRPr="00AE3F82" w:rsidRDefault="00A75D7E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>Caw. Kej. Elektrik IP JKR Malaysia.</w:t>
      </w: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 xml:space="preserve">Disemak oleh: </w:t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</w:p>
    <w:p w:rsidR="00EA599F" w:rsidRPr="000A5EFD" w:rsidRDefault="00EA599F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................................................</w:t>
      </w: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(</w:t>
      </w:r>
      <w:r w:rsidR="00E8706E" w:rsidRPr="000A5EFD">
        <w:rPr>
          <w:rFonts w:ascii="Times New Roman" w:hAnsi="Times New Roman" w:cs="Times New Roman"/>
          <w:b/>
          <w:sz w:val="24"/>
          <w:lang w:val="fi-FI"/>
        </w:rPr>
        <w:t>Ir. Yusri Bin Hassan</w:t>
      </w:r>
      <w:r w:rsidR="00BF048C" w:rsidRPr="000A5EFD">
        <w:rPr>
          <w:rFonts w:ascii="Times New Roman" w:hAnsi="Times New Roman" w:cs="Times New Roman"/>
          <w:b/>
          <w:sz w:val="24"/>
          <w:lang w:val="fi-FI"/>
        </w:rPr>
        <w:t>)</w:t>
      </w:r>
    </w:p>
    <w:p w:rsidR="006F4A3B" w:rsidRPr="00AE3F82" w:rsidRDefault="006E723C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>
        <w:rPr>
          <w:rFonts w:ascii="Times New Roman" w:hAnsi="Times New Roman" w:cs="Times New Roman"/>
          <w:sz w:val="24"/>
          <w:lang w:val="fi-FI"/>
        </w:rPr>
        <w:t>Jurutera Elektrik J44</w:t>
      </w:r>
      <w:r w:rsidR="00A75D7E" w:rsidRPr="00AE3F82">
        <w:rPr>
          <w:rFonts w:ascii="Times New Roman" w:hAnsi="Times New Roman" w:cs="Times New Roman"/>
          <w:sz w:val="24"/>
          <w:lang w:val="fi-FI"/>
        </w:rPr>
        <w:t>,</w:t>
      </w:r>
    </w:p>
    <w:p w:rsidR="006F4A3B" w:rsidRPr="00AE3F82" w:rsidRDefault="006F4A3B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>Unit Perunding Inspe</w:t>
      </w:r>
      <w:r w:rsidR="00A75D7E" w:rsidRPr="00AE3F82">
        <w:rPr>
          <w:rFonts w:ascii="Times New Roman" w:hAnsi="Times New Roman" w:cs="Times New Roman"/>
          <w:sz w:val="24"/>
          <w:lang w:val="fi-FI"/>
        </w:rPr>
        <w:t>ktorat Dan Keselamatan Elektrik,</w:t>
      </w:r>
    </w:p>
    <w:p w:rsidR="00A75D7E" w:rsidRPr="00AE3F82" w:rsidRDefault="00A75D7E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>Caw. Kej. Elektrik IP JKR Malaysia.</w:t>
      </w:r>
    </w:p>
    <w:p w:rsidR="00AE4C77" w:rsidRPr="000A5EFD" w:rsidRDefault="00AE4C77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Disahkan oleh:</w:t>
      </w: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</w:p>
    <w:p w:rsidR="00EA599F" w:rsidRPr="000A5EFD" w:rsidRDefault="00EA599F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</w:p>
    <w:p w:rsidR="006F4A3B" w:rsidRPr="000A5EFD" w:rsidRDefault="006F4A3B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.................................................</w:t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</w:r>
      <w:r w:rsidRPr="000A5EFD">
        <w:rPr>
          <w:rFonts w:ascii="Times New Roman" w:hAnsi="Times New Roman" w:cs="Times New Roman"/>
          <w:b/>
          <w:sz w:val="24"/>
          <w:lang w:val="fi-FI"/>
        </w:rPr>
        <w:tab/>
        <w:t>Tarikh: ..............................</w:t>
      </w:r>
    </w:p>
    <w:p w:rsidR="006F4A3B" w:rsidRPr="000A5EFD" w:rsidRDefault="00A75D7E" w:rsidP="00A75D7E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fi-FI"/>
        </w:rPr>
      </w:pPr>
      <w:r w:rsidRPr="000A5EFD">
        <w:rPr>
          <w:rFonts w:ascii="Times New Roman" w:hAnsi="Times New Roman" w:cs="Times New Roman"/>
          <w:b/>
          <w:sz w:val="24"/>
          <w:lang w:val="fi-FI"/>
        </w:rPr>
        <w:t>(Ir. Zuraidah B</w:t>
      </w:r>
      <w:r w:rsidR="006F4A3B" w:rsidRPr="000A5EFD">
        <w:rPr>
          <w:rFonts w:ascii="Times New Roman" w:hAnsi="Times New Roman" w:cs="Times New Roman"/>
          <w:b/>
          <w:sz w:val="24"/>
          <w:lang w:val="fi-FI"/>
        </w:rPr>
        <w:t>inti Muhamad)</w:t>
      </w:r>
    </w:p>
    <w:p w:rsidR="006F4A3B" w:rsidRPr="00AE3F82" w:rsidRDefault="006F4A3B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 xml:space="preserve">Jurutera </w:t>
      </w:r>
      <w:r w:rsidR="00A75D7E" w:rsidRPr="00AE3F82">
        <w:rPr>
          <w:rFonts w:ascii="Times New Roman" w:hAnsi="Times New Roman" w:cs="Times New Roman"/>
          <w:sz w:val="24"/>
          <w:lang w:val="fi-FI"/>
        </w:rPr>
        <w:t>E</w:t>
      </w:r>
      <w:r w:rsidRPr="00AE3F82">
        <w:rPr>
          <w:rFonts w:ascii="Times New Roman" w:hAnsi="Times New Roman" w:cs="Times New Roman"/>
          <w:sz w:val="24"/>
          <w:lang w:val="fi-FI"/>
        </w:rPr>
        <w:t>lektrik Penguasa Kanan</w:t>
      </w:r>
      <w:r w:rsidR="006E723C">
        <w:rPr>
          <w:rFonts w:ascii="Times New Roman" w:hAnsi="Times New Roman" w:cs="Times New Roman"/>
          <w:sz w:val="24"/>
          <w:lang w:val="fi-FI"/>
        </w:rPr>
        <w:t xml:space="preserve"> J54</w:t>
      </w:r>
      <w:bookmarkStart w:id="3" w:name="_GoBack"/>
      <w:bookmarkEnd w:id="3"/>
      <w:r w:rsidR="00A75D7E" w:rsidRPr="00AE3F82">
        <w:rPr>
          <w:rFonts w:ascii="Times New Roman" w:hAnsi="Times New Roman" w:cs="Times New Roman"/>
          <w:sz w:val="24"/>
          <w:lang w:val="fi-FI"/>
        </w:rPr>
        <w:t>,</w:t>
      </w:r>
    </w:p>
    <w:p w:rsidR="006F4A3B" w:rsidRPr="00AE3F82" w:rsidRDefault="006F4A3B" w:rsidP="00A75D7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>Unit Perunding Inspe</w:t>
      </w:r>
      <w:r w:rsidR="00A75D7E" w:rsidRPr="00AE3F82">
        <w:rPr>
          <w:rFonts w:ascii="Times New Roman" w:hAnsi="Times New Roman" w:cs="Times New Roman"/>
          <w:sz w:val="24"/>
          <w:lang w:val="fi-FI"/>
        </w:rPr>
        <w:t>ktorat Dan Keselamatan Elektrik,</w:t>
      </w:r>
    </w:p>
    <w:p w:rsidR="006F4A3B" w:rsidRPr="00AE3F82" w:rsidRDefault="00A75D7E" w:rsidP="00E8706E">
      <w:pPr>
        <w:spacing w:line="240" w:lineRule="auto"/>
        <w:jc w:val="both"/>
        <w:rPr>
          <w:rFonts w:ascii="Times New Roman" w:hAnsi="Times New Roman" w:cs="Times New Roman"/>
          <w:sz w:val="24"/>
          <w:lang w:val="fi-FI"/>
        </w:rPr>
      </w:pPr>
      <w:r w:rsidRPr="00AE3F82">
        <w:rPr>
          <w:rFonts w:ascii="Times New Roman" w:hAnsi="Times New Roman" w:cs="Times New Roman"/>
          <w:sz w:val="24"/>
          <w:lang w:val="fi-FI"/>
        </w:rPr>
        <w:t>Caw.</w:t>
      </w:r>
      <w:r w:rsidR="00AE4C77" w:rsidRPr="00AE3F82">
        <w:rPr>
          <w:rFonts w:ascii="Times New Roman" w:hAnsi="Times New Roman" w:cs="Times New Roman"/>
          <w:sz w:val="24"/>
          <w:lang w:val="fi-FI"/>
        </w:rPr>
        <w:t xml:space="preserve"> Kej. Elektrik IP JKR Malaysia.</w:t>
      </w:r>
    </w:p>
    <w:sectPr w:rsidR="006F4A3B" w:rsidRPr="00AE3F82" w:rsidSect="00D276F7">
      <w:headerReference w:type="default" r:id="rId42"/>
      <w:footerReference w:type="default" r:id="rId43"/>
      <w:pgSz w:w="12240" w:h="15840"/>
      <w:pgMar w:top="1440" w:right="1440" w:bottom="1440" w:left="1440" w:header="450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7D38" w:rsidRDefault="00737D38" w:rsidP="00FC12EA">
      <w:pPr>
        <w:spacing w:after="0" w:line="240" w:lineRule="auto"/>
      </w:pPr>
      <w:r>
        <w:separator/>
      </w:r>
    </w:p>
  </w:endnote>
  <w:endnote w:type="continuationSeparator" w:id="0">
    <w:p w:rsidR="00737D38" w:rsidRDefault="00737D38" w:rsidP="00FC1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3073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28F4" w:rsidRDefault="00AC28F4" w:rsidP="007946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28F4" w:rsidRDefault="00AC2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7D38" w:rsidRDefault="00737D38" w:rsidP="00FC12EA">
      <w:pPr>
        <w:spacing w:after="0" w:line="240" w:lineRule="auto"/>
      </w:pPr>
      <w:r>
        <w:separator/>
      </w:r>
    </w:p>
  </w:footnote>
  <w:footnote w:type="continuationSeparator" w:id="0">
    <w:p w:rsidR="00737D38" w:rsidRDefault="00737D38" w:rsidP="00FC1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8F4" w:rsidRDefault="00AC28F4" w:rsidP="00952A5C">
    <w:pPr>
      <w:pStyle w:val="Header"/>
      <w:jc w:val="center"/>
      <w:rPr>
        <w:rFonts w:ascii="Times New Roman" w:hAnsi="Times New Roman" w:cs="Times New Roman"/>
        <w:b/>
        <w:sz w:val="24"/>
        <w:szCs w:val="24"/>
        <w:lang w:val="sv-SE"/>
      </w:rPr>
    </w:pPr>
    <w:r>
      <w:rPr>
        <w:rFonts w:ascii="Times New Roman" w:hAnsi="Times New Roman" w:cs="Times New Roman"/>
        <w:b/>
        <w:sz w:val="24"/>
        <w:szCs w:val="24"/>
        <w:lang w:val="sv-SE"/>
      </w:rPr>
      <w:t>Jabatan Pendaftaran Negara Cawangan Cheras, Maluri, Kuala Lumpur</w:t>
    </w:r>
  </w:p>
  <w:p w:rsidR="00AC28F4" w:rsidRPr="0093066B" w:rsidRDefault="00AC28F4" w:rsidP="00FC12EA">
    <w:pPr>
      <w:pStyle w:val="Header"/>
      <w:jc w:val="right"/>
      <w:rPr>
        <w:rFonts w:ascii="Times New Roman" w:hAnsi="Times New Roman" w:cs="Times New Roman"/>
        <w:b/>
        <w:sz w:val="24"/>
        <w:szCs w:val="24"/>
        <w:lang w:val="sv-SE"/>
      </w:rPr>
    </w:pPr>
    <w:r w:rsidRPr="0093066B">
      <w:rPr>
        <w:rFonts w:ascii="Times New Roman" w:hAnsi="Times New Roman" w:cs="Times New Roman"/>
        <w:b/>
        <w:sz w:val="24"/>
        <w:szCs w:val="24"/>
        <w:lang w:val="sv-SE"/>
      </w:rPr>
      <w:t>In-3a</w:t>
    </w:r>
  </w:p>
  <w:p w:rsidR="00AC28F4" w:rsidRDefault="00AC28F4" w:rsidP="00681321">
    <w:pPr>
      <w:pStyle w:val="Header"/>
      <w:tabs>
        <w:tab w:val="center" w:pos="720"/>
      </w:tabs>
      <w:jc w:val="center"/>
    </w:pPr>
    <w:r w:rsidRPr="0093066B">
      <w:rPr>
        <w:rFonts w:ascii="Times New Roman" w:hAnsi="Times New Roman" w:cs="Times New Roman"/>
        <w:b/>
        <w:sz w:val="24"/>
        <w:szCs w:val="24"/>
        <w:lang w:val="fi-FI"/>
      </w:rPr>
      <w:t>PENEMUAN KETIDAKPATUHAN KEPADA AKTA &amp; PERATURAN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44574"/>
    <w:multiLevelType w:val="hybridMultilevel"/>
    <w:tmpl w:val="46907E02"/>
    <w:lvl w:ilvl="0" w:tplc="0409000F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" w15:restartNumberingAfterBreak="0">
    <w:nsid w:val="18924470"/>
    <w:multiLevelType w:val="hybridMultilevel"/>
    <w:tmpl w:val="61CC5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874BC"/>
    <w:multiLevelType w:val="hybridMultilevel"/>
    <w:tmpl w:val="4E326210"/>
    <w:lvl w:ilvl="0" w:tplc="31AE277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C3777D3"/>
    <w:multiLevelType w:val="hybridMultilevel"/>
    <w:tmpl w:val="A6F0CCEE"/>
    <w:lvl w:ilvl="0" w:tplc="A90227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2E5A63D4"/>
    <w:multiLevelType w:val="hybridMultilevel"/>
    <w:tmpl w:val="6F6AC72E"/>
    <w:lvl w:ilvl="0" w:tplc="884411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8560E"/>
    <w:multiLevelType w:val="hybridMultilevel"/>
    <w:tmpl w:val="4E326210"/>
    <w:lvl w:ilvl="0" w:tplc="31AE277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304C19FF"/>
    <w:multiLevelType w:val="hybridMultilevel"/>
    <w:tmpl w:val="1F58DCC4"/>
    <w:lvl w:ilvl="0" w:tplc="2048DDA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35232EF6"/>
    <w:multiLevelType w:val="hybridMultilevel"/>
    <w:tmpl w:val="B78E2FD0"/>
    <w:lvl w:ilvl="0" w:tplc="3B9C58F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3A5B7B08"/>
    <w:multiLevelType w:val="hybridMultilevel"/>
    <w:tmpl w:val="2264CD80"/>
    <w:lvl w:ilvl="0" w:tplc="D90066EE">
      <w:start w:val="1"/>
      <w:numFmt w:val="decimal"/>
      <w:lvlText w:val="%1."/>
      <w:lvlJc w:val="left"/>
      <w:pPr>
        <w:ind w:left="525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9" w15:restartNumberingAfterBreak="0">
    <w:nsid w:val="3ADF2FA8"/>
    <w:multiLevelType w:val="hybridMultilevel"/>
    <w:tmpl w:val="810293C8"/>
    <w:lvl w:ilvl="0" w:tplc="4418C7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37E5D"/>
    <w:multiLevelType w:val="hybridMultilevel"/>
    <w:tmpl w:val="11042A0A"/>
    <w:lvl w:ilvl="0" w:tplc="0409000F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1" w15:restartNumberingAfterBreak="0">
    <w:nsid w:val="45F169D5"/>
    <w:multiLevelType w:val="hybridMultilevel"/>
    <w:tmpl w:val="5ECC26B6"/>
    <w:lvl w:ilvl="0" w:tplc="0A4431F2">
      <w:start w:val="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76439"/>
    <w:multiLevelType w:val="hybridMultilevel"/>
    <w:tmpl w:val="30AEE066"/>
    <w:lvl w:ilvl="0" w:tplc="0409000F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3" w15:restartNumberingAfterBreak="0">
    <w:nsid w:val="4E472FCF"/>
    <w:multiLevelType w:val="hybridMultilevel"/>
    <w:tmpl w:val="EA52CB32"/>
    <w:lvl w:ilvl="0" w:tplc="0409000F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4" w15:restartNumberingAfterBreak="0">
    <w:nsid w:val="527921AF"/>
    <w:multiLevelType w:val="hybridMultilevel"/>
    <w:tmpl w:val="9176C8BE"/>
    <w:lvl w:ilvl="0" w:tplc="7C5A2AA6">
      <w:start w:val="2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52AD0ED3"/>
    <w:multiLevelType w:val="hybridMultilevel"/>
    <w:tmpl w:val="9AB0BED8"/>
    <w:lvl w:ilvl="0" w:tplc="045695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31B88"/>
    <w:multiLevelType w:val="hybridMultilevel"/>
    <w:tmpl w:val="92B845F2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7" w15:restartNumberingAfterBreak="0">
    <w:nsid w:val="55CD732A"/>
    <w:multiLevelType w:val="hybridMultilevel"/>
    <w:tmpl w:val="C9B81A88"/>
    <w:lvl w:ilvl="0" w:tplc="88744CF6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1930" w:hanging="180"/>
      </w:pPr>
    </w:lvl>
    <w:lvl w:ilvl="3" w:tplc="0409000F" w:tentative="1">
      <w:start w:val="1"/>
      <w:numFmt w:val="decimal"/>
      <w:lvlText w:val="%4."/>
      <w:lvlJc w:val="left"/>
      <w:pPr>
        <w:ind w:left="2650" w:hanging="360"/>
      </w:pPr>
    </w:lvl>
    <w:lvl w:ilvl="4" w:tplc="04090019" w:tentative="1">
      <w:start w:val="1"/>
      <w:numFmt w:val="lowerLetter"/>
      <w:lvlText w:val="%5."/>
      <w:lvlJc w:val="left"/>
      <w:pPr>
        <w:ind w:left="3370" w:hanging="360"/>
      </w:pPr>
    </w:lvl>
    <w:lvl w:ilvl="5" w:tplc="0409001B" w:tentative="1">
      <w:start w:val="1"/>
      <w:numFmt w:val="lowerRoman"/>
      <w:lvlText w:val="%6."/>
      <w:lvlJc w:val="right"/>
      <w:pPr>
        <w:ind w:left="4090" w:hanging="180"/>
      </w:pPr>
    </w:lvl>
    <w:lvl w:ilvl="6" w:tplc="0409000F" w:tentative="1">
      <w:start w:val="1"/>
      <w:numFmt w:val="decimal"/>
      <w:lvlText w:val="%7."/>
      <w:lvlJc w:val="left"/>
      <w:pPr>
        <w:ind w:left="4810" w:hanging="360"/>
      </w:pPr>
    </w:lvl>
    <w:lvl w:ilvl="7" w:tplc="04090019" w:tentative="1">
      <w:start w:val="1"/>
      <w:numFmt w:val="lowerLetter"/>
      <w:lvlText w:val="%8."/>
      <w:lvlJc w:val="left"/>
      <w:pPr>
        <w:ind w:left="5530" w:hanging="360"/>
      </w:pPr>
    </w:lvl>
    <w:lvl w:ilvl="8" w:tplc="04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8" w15:restartNumberingAfterBreak="0">
    <w:nsid w:val="55F01B9E"/>
    <w:multiLevelType w:val="hybridMultilevel"/>
    <w:tmpl w:val="8320DA46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5A216347"/>
    <w:multiLevelType w:val="hybridMultilevel"/>
    <w:tmpl w:val="EA52CB32"/>
    <w:lvl w:ilvl="0" w:tplc="0409000F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0" w15:restartNumberingAfterBreak="0">
    <w:nsid w:val="6055779D"/>
    <w:multiLevelType w:val="hybridMultilevel"/>
    <w:tmpl w:val="213A157E"/>
    <w:lvl w:ilvl="0" w:tplc="0409000F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1" w15:restartNumberingAfterBreak="0">
    <w:nsid w:val="68862B02"/>
    <w:multiLevelType w:val="hybridMultilevel"/>
    <w:tmpl w:val="7E260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B07A43"/>
    <w:multiLevelType w:val="hybridMultilevel"/>
    <w:tmpl w:val="1542C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912A3"/>
    <w:multiLevelType w:val="hybridMultilevel"/>
    <w:tmpl w:val="30AEE066"/>
    <w:lvl w:ilvl="0" w:tplc="0409000F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"/>
  </w:num>
  <w:num w:numId="4">
    <w:abstractNumId w:val="4"/>
  </w:num>
  <w:num w:numId="5">
    <w:abstractNumId w:val="2"/>
  </w:num>
  <w:num w:numId="6">
    <w:abstractNumId w:val="14"/>
  </w:num>
  <w:num w:numId="7">
    <w:abstractNumId w:val="22"/>
  </w:num>
  <w:num w:numId="8">
    <w:abstractNumId w:val="6"/>
  </w:num>
  <w:num w:numId="9">
    <w:abstractNumId w:val="8"/>
  </w:num>
  <w:num w:numId="10">
    <w:abstractNumId w:val="23"/>
  </w:num>
  <w:num w:numId="11">
    <w:abstractNumId w:val="0"/>
  </w:num>
  <w:num w:numId="12">
    <w:abstractNumId w:val="10"/>
  </w:num>
  <w:num w:numId="13">
    <w:abstractNumId w:val="20"/>
  </w:num>
  <w:num w:numId="14">
    <w:abstractNumId w:val="19"/>
  </w:num>
  <w:num w:numId="15">
    <w:abstractNumId w:val="7"/>
  </w:num>
  <w:num w:numId="16">
    <w:abstractNumId w:val="17"/>
  </w:num>
  <w:num w:numId="17">
    <w:abstractNumId w:val="3"/>
  </w:num>
  <w:num w:numId="18">
    <w:abstractNumId w:val="18"/>
  </w:num>
  <w:num w:numId="19">
    <w:abstractNumId w:val="5"/>
  </w:num>
  <w:num w:numId="20">
    <w:abstractNumId w:val="21"/>
  </w:num>
  <w:num w:numId="21">
    <w:abstractNumId w:val="13"/>
  </w:num>
  <w:num w:numId="22">
    <w:abstractNumId w:val="12"/>
  </w:num>
  <w:num w:numId="23">
    <w:abstractNumId w:val="9"/>
  </w:num>
  <w:num w:numId="2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2EA"/>
    <w:rsid w:val="00017846"/>
    <w:rsid w:val="000219A9"/>
    <w:rsid w:val="00027598"/>
    <w:rsid w:val="00033B66"/>
    <w:rsid w:val="00040C18"/>
    <w:rsid w:val="0004377B"/>
    <w:rsid w:val="00047A40"/>
    <w:rsid w:val="00050E18"/>
    <w:rsid w:val="00051C43"/>
    <w:rsid w:val="0005579D"/>
    <w:rsid w:val="00060D0D"/>
    <w:rsid w:val="00061E14"/>
    <w:rsid w:val="0008786D"/>
    <w:rsid w:val="00092BB5"/>
    <w:rsid w:val="0009401A"/>
    <w:rsid w:val="00095277"/>
    <w:rsid w:val="000A57D9"/>
    <w:rsid w:val="000A5EFD"/>
    <w:rsid w:val="000A7E88"/>
    <w:rsid w:val="000B475E"/>
    <w:rsid w:val="000B7B78"/>
    <w:rsid w:val="000D33D5"/>
    <w:rsid w:val="000D3E63"/>
    <w:rsid w:val="000E3AED"/>
    <w:rsid w:val="000E4766"/>
    <w:rsid w:val="000E71AA"/>
    <w:rsid w:val="000E747F"/>
    <w:rsid w:val="000F159A"/>
    <w:rsid w:val="000F1E90"/>
    <w:rsid w:val="000F2075"/>
    <w:rsid w:val="000F438F"/>
    <w:rsid w:val="000F51B6"/>
    <w:rsid w:val="000F5E94"/>
    <w:rsid w:val="00104FFB"/>
    <w:rsid w:val="00117E8E"/>
    <w:rsid w:val="001262BA"/>
    <w:rsid w:val="001379CC"/>
    <w:rsid w:val="00140371"/>
    <w:rsid w:val="001410E3"/>
    <w:rsid w:val="00141DCB"/>
    <w:rsid w:val="00147BBE"/>
    <w:rsid w:val="0015239C"/>
    <w:rsid w:val="00154B47"/>
    <w:rsid w:val="001621E1"/>
    <w:rsid w:val="00162FC9"/>
    <w:rsid w:val="00163523"/>
    <w:rsid w:val="0016564F"/>
    <w:rsid w:val="00173D03"/>
    <w:rsid w:val="001852C0"/>
    <w:rsid w:val="00186250"/>
    <w:rsid w:val="001A173E"/>
    <w:rsid w:val="001A3057"/>
    <w:rsid w:val="001A4023"/>
    <w:rsid w:val="001A6179"/>
    <w:rsid w:val="001B40BA"/>
    <w:rsid w:val="001B4DED"/>
    <w:rsid w:val="001B5350"/>
    <w:rsid w:val="001D0C22"/>
    <w:rsid w:val="001D7FDD"/>
    <w:rsid w:val="001E5E14"/>
    <w:rsid w:val="001F3596"/>
    <w:rsid w:val="001F493D"/>
    <w:rsid w:val="00202357"/>
    <w:rsid w:val="00202F93"/>
    <w:rsid w:val="0020419E"/>
    <w:rsid w:val="00207273"/>
    <w:rsid w:val="00213A01"/>
    <w:rsid w:val="00213BCB"/>
    <w:rsid w:val="0022527B"/>
    <w:rsid w:val="00233FF5"/>
    <w:rsid w:val="00247BF2"/>
    <w:rsid w:val="0025000F"/>
    <w:rsid w:val="0025365A"/>
    <w:rsid w:val="0025377F"/>
    <w:rsid w:val="00255310"/>
    <w:rsid w:val="00257A09"/>
    <w:rsid w:val="00260BA1"/>
    <w:rsid w:val="0026512A"/>
    <w:rsid w:val="00266B36"/>
    <w:rsid w:val="002714C5"/>
    <w:rsid w:val="00273C22"/>
    <w:rsid w:val="00274BFB"/>
    <w:rsid w:val="00281364"/>
    <w:rsid w:val="00283E6D"/>
    <w:rsid w:val="00291492"/>
    <w:rsid w:val="00292C71"/>
    <w:rsid w:val="00293343"/>
    <w:rsid w:val="002941B8"/>
    <w:rsid w:val="00297FAE"/>
    <w:rsid w:val="002A0A18"/>
    <w:rsid w:val="002A3E8F"/>
    <w:rsid w:val="002A7C64"/>
    <w:rsid w:val="002B286E"/>
    <w:rsid w:val="002C166E"/>
    <w:rsid w:val="002C49F3"/>
    <w:rsid w:val="002C5CD7"/>
    <w:rsid w:val="002D25EF"/>
    <w:rsid w:val="002E15B0"/>
    <w:rsid w:val="002F5603"/>
    <w:rsid w:val="002F6EF6"/>
    <w:rsid w:val="002F77D3"/>
    <w:rsid w:val="003023CD"/>
    <w:rsid w:val="00307704"/>
    <w:rsid w:val="00320A88"/>
    <w:rsid w:val="0032287F"/>
    <w:rsid w:val="00340D33"/>
    <w:rsid w:val="0034156F"/>
    <w:rsid w:val="00343FBF"/>
    <w:rsid w:val="00346BF4"/>
    <w:rsid w:val="003546BD"/>
    <w:rsid w:val="0036561A"/>
    <w:rsid w:val="00384ECF"/>
    <w:rsid w:val="00386F3F"/>
    <w:rsid w:val="00392DB1"/>
    <w:rsid w:val="003A0D71"/>
    <w:rsid w:val="003A1612"/>
    <w:rsid w:val="003A2219"/>
    <w:rsid w:val="003A2CEB"/>
    <w:rsid w:val="003A2E9B"/>
    <w:rsid w:val="003B6A3D"/>
    <w:rsid w:val="003B7BD5"/>
    <w:rsid w:val="003D5C3A"/>
    <w:rsid w:val="003D658C"/>
    <w:rsid w:val="003E10CA"/>
    <w:rsid w:val="003E4866"/>
    <w:rsid w:val="003F78DC"/>
    <w:rsid w:val="0040652A"/>
    <w:rsid w:val="0041085F"/>
    <w:rsid w:val="00410EF3"/>
    <w:rsid w:val="00411834"/>
    <w:rsid w:val="00416B48"/>
    <w:rsid w:val="00423F3D"/>
    <w:rsid w:val="004357B7"/>
    <w:rsid w:val="00442339"/>
    <w:rsid w:val="00445765"/>
    <w:rsid w:val="004459E2"/>
    <w:rsid w:val="00450B1F"/>
    <w:rsid w:val="00453E02"/>
    <w:rsid w:val="00456DB4"/>
    <w:rsid w:val="00466516"/>
    <w:rsid w:val="004665A5"/>
    <w:rsid w:val="00477170"/>
    <w:rsid w:val="00477373"/>
    <w:rsid w:val="0048379C"/>
    <w:rsid w:val="00486AB5"/>
    <w:rsid w:val="004872CF"/>
    <w:rsid w:val="00490F12"/>
    <w:rsid w:val="004A034D"/>
    <w:rsid w:val="004A17CC"/>
    <w:rsid w:val="004A3E57"/>
    <w:rsid w:val="004B25BE"/>
    <w:rsid w:val="004B2D20"/>
    <w:rsid w:val="004B64CA"/>
    <w:rsid w:val="004C79F5"/>
    <w:rsid w:val="004D0EF0"/>
    <w:rsid w:val="004D6580"/>
    <w:rsid w:val="004D65F9"/>
    <w:rsid w:val="004E63B1"/>
    <w:rsid w:val="004F5777"/>
    <w:rsid w:val="00501A95"/>
    <w:rsid w:val="00504682"/>
    <w:rsid w:val="00511921"/>
    <w:rsid w:val="00515AD7"/>
    <w:rsid w:val="00516B03"/>
    <w:rsid w:val="00517134"/>
    <w:rsid w:val="005173F6"/>
    <w:rsid w:val="005211AF"/>
    <w:rsid w:val="0052678F"/>
    <w:rsid w:val="00531B65"/>
    <w:rsid w:val="005331A2"/>
    <w:rsid w:val="00534ED4"/>
    <w:rsid w:val="005368B7"/>
    <w:rsid w:val="005374FD"/>
    <w:rsid w:val="00537AA6"/>
    <w:rsid w:val="00541054"/>
    <w:rsid w:val="00542846"/>
    <w:rsid w:val="005543D3"/>
    <w:rsid w:val="00556461"/>
    <w:rsid w:val="00557711"/>
    <w:rsid w:val="00560427"/>
    <w:rsid w:val="00560EAE"/>
    <w:rsid w:val="005621B4"/>
    <w:rsid w:val="00563B26"/>
    <w:rsid w:val="005644A5"/>
    <w:rsid w:val="005675C9"/>
    <w:rsid w:val="0057536C"/>
    <w:rsid w:val="00587053"/>
    <w:rsid w:val="00592790"/>
    <w:rsid w:val="005960FE"/>
    <w:rsid w:val="005A0B25"/>
    <w:rsid w:val="005A3462"/>
    <w:rsid w:val="005A61C6"/>
    <w:rsid w:val="005A79F2"/>
    <w:rsid w:val="005C3B35"/>
    <w:rsid w:val="005D266F"/>
    <w:rsid w:val="005D6838"/>
    <w:rsid w:val="005D6B41"/>
    <w:rsid w:val="005D7B8A"/>
    <w:rsid w:val="005E5E8C"/>
    <w:rsid w:val="005F027F"/>
    <w:rsid w:val="005F1278"/>
    <w:rsid w:val="006021C4"/>
    <w:rsid w:val="00605FB5"/>
    <w:rsid w:val="00614F14"/>
    <w:rsid w:val="0061542E"/>
    <w:rsid w:val="006253F7"/>
    <w:rsid w:val="00647431"/>
    <w:rsid w:val="0065137A"/>
    <w:rsid w:val="00661C21"/>
    <w:rsid w:val="00662ED9"/>
    <w:rsid w:val="006642A5"/>
    <w:rsid w:val="00667D99"/>
    <w:rsid w:val="00674E5C"/>
    <w:rsid w:val="0067634F"/>
    <w:rsid w:val="00677A5A"/>
    <w:rsid w:val="00681321"/>
    <w:rsid w:val="006860D4"/>
    <w:rsid w:val="006913FB"/>
    <w:rsid w:val="00693560"/>
    <w:rsid w:val="00693871"/>
    <w:rsid w:val="006958A1"/>
    <w:rsid w:val="00696242"/>
    <w:rsid w:val="006B6D74"/>
    <w:rsid w:val="006D2D1D"/>
    <w:rsid w:val="006D5D4C"/>
    <w:rsid w:val="006E0F77"/>
    <w:rsid w:val="006E6BC0"/>
    <w:rsid w:val="006E718F"/>
    <w:rsid w:val="006E719F"/>
    <w:rsid w:val="006E723C"/>
    <w:rsid w:val="006E772B"/>
    <w:rsid w:val="006F21B2"/>
    <w:rsid w:val="006F4A3B"/>
    <w:rsid w:val="006F74E7"/>
    <w:rsid w:val="007232CC"/>
    <w:rsid w:val="00737D38"/>
    <w:rsid w:val="00742CA6"/>
    <w:rsid w:val="0074574D"/>
    <w:rsid w:val="00746044"/>
    <w:rsid w:val="00746E73"/>
    <w:rsid w:val="00747624"/>
    <w:rsid w:val="007535E8"/>
    <w:rsid w:val="00762890"/>
    <w:rsid w:val="00765C3E"/>
    <w:rsid w:val="00770A31"/>
    <w:rsid w:val="007710B9"/>
    <w:rsid w:val="00777793"/>
    <w:rsid w:val="00781DC9"/>
    <w:rsid w:val="007946E4"/>
    <w:rsid w:val="00795031"/>
    <w:rsid w:val="007A44D7"/>
    <w:rsid w:val="007B68EA"/>
    <w:rsid w:val="007C1417"/>
    <w:rsid w:val="007D4CF8"/>
    <w:rsid w:val="007E5C5B"/>
    <w:rsid w:val="007F0391"/>
    <w:rsid w:val="007F0D44"/>
    <w:rsid w:val="007F18EB"/>
    <w:rsid w:val="007F53D2"/>
    <w:rsid w:val="00800945"/>
    <w:rsid w:val="00800FC7"/>
    <w:rsid w:val="008164ED"/>
    <w:rsid w:val="0081740D"/>
    <w:rsid w:val="0081794F"/>
    <w:rsid w:val="0082635F"/>
    <w:rsid w:val="00837DDF"/>
    <w:rsid w:val="008441E5"/>
    <w:rsid w:val="00847D2C"/>
    <w:rsid w:val="00855822"/>
    <w:rsid w:val="0085783D"/>
    <w:rsid w:val="0086126B"/>
    <w:rsid w:val="00863EE7"/>
    <w:rsid w:val="00873667"/>
    <w:rsid w:val="00875DB7"/>
    <w:rsid w:val="00876231"/>
    <w:rsid w:val="0088481D"/>
    <w:rsid w:val="00884CEE"/>
    <w:rsid w:val="0088649D"/>
    <w:rsid w:val="008959D2"/>
    <w:rsid w:val="008A317D"/>
    <w:rsid w:val="008A590E"/>
    <w:rsid w:val="008A7620"/>
    <w:rsid w:val="008B0893"/>
    <w:rsid w:val="008B63DD"/>
    <w:rsid w:val="008C6714"/>
    <w:rsid w:val="008C6955"/>
    <w:rsid w:val="008D3F0B"/>
    <w:rsid w:val="008D489C"/>
    <w:rsid w:val="008D7087"/>
    <w:rsid w:val="008E028D"/>
    <w:rsid w:val="008E07C6"/>
    <w:rsid w:val="008E1C6C"/>
    <w:rsid w:val="008E45E6"/>
    <w:rsid w:val="008E6AEE"/>
    <w:rsid w:val="008F00F9"/>
    <w:rsid w:val="008F342E"/>
    <w:rsid w:val="008F4143"/>
    <w:rsid w:val="00910642"/>
    <w:rsid w:val="00914D29"/>
    <w:rsid w:val="009169C0"/>
    <w:rsid w:val="009175ED"/>
    <w:rsid w:val="00920DAC"/>
    <w:rsid w:val="0093051B"/>
    <w:rsid w:val="00935DFB"/>
    <w:rsid w:val="009373D3"/>
    <w:rsid w:val="00946B67"/>
    <w:rsid w:val="009508C7"/>
    <w:rsid w:val="00950BA9"/>
    <w:rsid w:val="00952A5C"/>
    <w:rsid w:val="0095708A"/>
    <w:rsid w:val="00971B0C"/>
    <w:rsid w:val="00974A80"/>
    <w:rsid w:val="009847E3"/>
    <w:rsid w:val="009A01E6"/>
    <w:rsid w:val="009A3E49"/>
    <w:rsid w:val="009A4504"/>
    <w:rsid w:val="009A5C31"/>
    <w:rsid w:val="009B03A5"/>
    <w:rsid w:val="009B043A"/>
    <w:rsid w:val="009C542A"/>
    <w:rsid w:val="009C6D1D"/>
    <w:rsid w:val="009C7B39"/>
    <w:rsid w:val="009D1235"/>
    <w:rsid w:val="009D28CE"/>
    <w:rsid w:val="009E2C43"/>
    <w:rsid w:val="009E322F"/>
    <w:rsid w:val="009F596E"/>
    <w:rsid w:val="00A04524"/>
    <w:rsid w:val="00A048B4"/>
    <w:rsid w:val="00A0569D"/>
    <w:rsid w:val="00A14B7C"/>
    <w:rsid w:val="00A175E1"/>
    <w:rsid w:val="00A209A6"/>
    <w:rsid w:val="00A23DB4"/>
    <w:rsid w:val="00A26480"/>
    <w:rsid w:val="00A268E8"/>
    <w:rsid w:val="00A279FD"/>
    <w:rsid w:val="00A300C6"/>
    <w:rsid w:val="00A433EF"/>
    <w:rsid w:val="00A44E6C"/>
    <w:rsid w:val="00A63BC9"/>
    <w:rsid w:val="00A63D00"/>
    <w:rsid w:val="00A64493"/>
    <w:rsid w:val="00A75424"/>
    <w:rsid w:val="00A75D7E"/>
    <w:rsid w:val="00A84144"/>
    <w:rsid w:val="00A87196"/>
    <w:rsid w:val="00A91BD6"/>
    <w:rsid w:val="00A93556"/>
    <w:rsid w:val="00A972EC"/>
    <w:rsid w:val="00AA6C8A"/>
    <w:rsid w:val="00AA6E4A"/>
    <w:rsid w:val="00AB4394"/>
    <w:rsid w:val="00AB76C2"/>
    <w:rsid w:val="00AB7879"/>
    <w:rsid w:val="00AC28F4"/>
    <w:rsid w:val="00AE098E"/>
    <w:rsid w:val="00AE0F60"/>
    <w:rsid w:val="00AE258E"/>
    <w:rsid w:val="00AE3F82"/>
    <w:rsid w:val="00AE4C77"/>
    <w:rsid w:val="00AF5174"/>
    <w:rsid w:val="00AF5948"/>
    <w:rsid w:val="00AF5D21"/>
    <w:rsid w:val="00AF6B26"/>
    <w:rsid w:val="00AF7811"/>
    <w:rsid w:val="00B012BC"/>
    <w:rsid w:val="00B034DA"/>
    <w:rsid w:val="00B057A7"/>
    <w:rsid w:val="00B059BD"/>
    <w:rsid w:val="00B15EA6"/>
    <w:rsid w:val="00B17123"/>
    <w:rsid w:val="00B226E5"/>
    <w:rsid w:val="00B30BCC"/>
    <w:rsid w:val="00B32922"/>
    <w:rsid w:val="00B35786"/>
    <w:rsid w:val="00B40B72"/>
    <w:rsid w:val="00B41512"/>
    <w:rsid w:val="00B44E9A"/>
    <w:rsid w:val="00B51857"/>
    <w:rsid w:val="00B53A99"/>
    <w:rsid w:val="00B5524B"/>
    <w:rsid w:val="00B60728"/>
    <w:rsid w:val="00B67292"/>
    <w:rsid w:val="00B71D10"/>
    <w:rsid w:val="00B7361F"/>
    <w:rsid w:val="00B91F1D"/>
    <w:rsid w:val="00B927A8"/>
    <w:rsid w:val="00BA1392"/>
    <w:rsid w:val="00BA2242"/>
    <w:rsid w:val="00BA4EBF"/>
    <w:rsid w:val="00BA50A4"/>
    <w:rsid w:val="00BB26F3"/>
    <w:rsid w:val="00BB3FE1"/>
    <w:rsid w:val="00BC2522"/>
    <w:rsid w:val="00BC7E2B"/>
    <w:rsid w:val="00BD0C7B"/>
    <w:rsid w:val="00BD5962"/>
    <w:rsid w:val="00BE05F1"/>
    <w:rsid w:val="00BE4A89"/>
    <w:rsid w:val="00BE654B"/>
    <w:rsid w:val="00BF0456"/>
    <w:rsid w:val="00BF048C"/>
    <w:rsid w:val="00C1273C"/>
    <w:rsid w:val="00C12893"/>
    <w:rsid w:val="00C30AF1"/>
    <w:rsid w:val="00C36E2F"/>
    <w:rsid w:val="00C40F44"/>
    <w:rsid w:val="00C41063"/>
    <w:rsid w:val="00C446A1"/>
    <w:rsid w:val="00C46097"/>
    <w:rsid w:val="00C62839"/>
    <w:rsid w:val="00C62933"/>
    <w:rsid w:val="00C62DBF"/>
    <w:rsid w:val="00C64BC0"/>
    <w:rsid w:val="00C65720"/>
    <w:rsid w:val="00C67121"/>
    <w:rsid w:val="00C80C73"/>
    <w:rsid w:val="00C86B67"/>
    <w:rsid w:val="00C92E09"/>
    <w:rsid w:val="00C946EB"/>
    <w:rsid w:val="00C95599"/>
    <w:rsid w:val="00C974C0"/>
    <w:rsid w:val="00CA1C8E"/>
    <w:rsid w:val="00CA2548"/>
    <w:rsid w:val="00CA3E1D"/>
    <w:rsid w:val="00CC39B0"/>
    <w:rsid w:val="00CC5C48"/>
    <w:rsid w:val="00CC75A7"/>
    <w:rsid w:val="00CD0172"/>
    <w:rsid w:val="00CD384F"/>
    <w:rsid w:val="00CE0590"/>
    <w:rsid w:val="00CE62DB"/>
    <w:rsid w:val="00CF7101"/>
    <w:rsid w:val="00CF772A"/>
    <w:rsid w:val="00D057A9"/>
    <w:rsid w:val="00D10487"/>
    <w:rsid w:val="00D14D83"/>
    <w:rsid w:val="00D16C2B"/>
    <w:rsid w:val="00D22C1E"/>
    <w:rsid w:val="00D274AA"/>
    <w:rsid w:val="00D276F7"/>
    <w:rsid w:val="00D30302"/>
    <w:rsid w:val="00D35819"/>
    <w:rsid w:val="00D377F0"/>
    <w:rsid w:val="00D4509E"/>
    <w:rsid w:val="00D55C68"/>
    <w:rsid w:val="00D628BA"/>
    <w:rsid w:val="00D71664"/>
    <w:rsid w:val="00D7258E"/>
    <w:rsid w:val="00D74B3C"/>
    <w:rsid w:val="00D82504"/>
    <w:rsid w:val="00D91B5D"/>
    <w:rsid w:val="00D92E39"/>
    <w:rsid w:val="00D935B1"/>
    <w:rsid w:val="00D949E6"/>
    <w:rsid w:val="00D9563D"/>
    <w:rsid w:val="00D95EE1"/>
    <w:rsid w:val="00DA2816"/>
    <w:rsid w:val="00DA640D"/>
    <w:rsid w:val="00DA6E39"/>
    <w:rsid w:val="00DB2ED7"/>
    <w:rsid w:val="00DB3093"/>
    <w:rsid w:val="00DB4168"/>
    <w:rsid w:val="00DB7254"/>
    <w:rsid w:val="00DB72AA"/>
    <w:rsid w:val="00DC0C22"/>
    <w:rsid w:val="00DC66D7"/>
    <w:rsid w:val="00DD0B02"/>
    <w:rsid w:val="00DD2356"/>
    <w:rsid w:val="00DD5CB5"/>
    <w:rsid w:val="00DE3CED"/>
    <w:rsid w:val="00DE45D7"/>
    <w:rsid w:val="00DE46BA"/>
    <w:rsid w:val="00DE63C9"/>
    <w:rsid w:val="00DF527B"/>
    <w:rsid w:val="00E06AAC"/>
    <w:rsid w:val="00E07011"/>
    <w:rsid w:val="00E21092"/>
    <w:rsid w:val="00E34ECF"/>
    <w:rsid w:val="00E45190"/>
    <w:rsid w:val="00E549D4"/>
    <w:rsid w:val="00E6195A"/>
    <w:rsid w:val="00E75AE3"/>
    <w:rsid w:val="00E76563"/>
    <w:rsid w:val="00E85798"/>
    <w:rsid w:val="00E8706E"/>
    <w:rsid w:val="00EA3B34"/>
    <w:rsid w:val="00EA599F"/>
    <w:rsid w:val="00EB3342"/>
    <w:rsid w:val="00EB35CF"/>
    <w:rsid w:val="00EB57FD"/>
    <w:rsid w:val="00EC6892"/>
    <w:rsid w:val="00EE3C39"/>
    <w:rsid w:val="00EE53C6"/>
    <w:rsid w:val="00EE7F17"/>
    <w:rsid w:val="00EF1043"/>
    <w:rsid w:val="00EF57A5"/>
    <w:rsid w:val="00EF65E7"/>
    <w:rsid w:val="00F02D25"/>
    <w:rsid w:val="00F27E3B"/>
    <w:rsid w:val="00F34EEA"/>
    <w:rsid w:val="00F47A5D"/>
    <w:rsid w:val="00F60144"/>
    <w:rsid w:val="00F71E3D"/>
    <w:rsid w:val="00F7205A"/>
    <w:rsid w:val="00F7420A"/>
    <w:rsid w:val="00F76724"/>
    <w:rsid w:val="00F85BA5"/>
    <w:rsid w:val="00F86C4F"/>
    <w:rsid w:val="00F961C5"/>
    <w:rsid w:val="00F974DF"/>
    <w:rsid w:val="00FB249B"/>
    <w:rsid w:val="00FB259C"/>
    <w:rsid w:val="00FC12EA"/>
    <w:rsid w:val="00FC2986"/>
    <w:rsid w:val="00FD28E4"/>
    <w:rsid w:val="00FD5034"/>
    <w:rsid w:val="00FE449C"/>
    <w:rsid w:val="00FF0857"/>
    <w:rsid w:val="00FF0B2C"/>
    <w:rsid w:val="00FF1CE1"/>
    <w:rsid w:val="00FF5605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CEDA7"/>
  <w15:docId w15:val="{8FC39D07-66A2-4EE0-8B08-BCF9FE1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75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1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2EA"/>
  </w:style>
  <w:style w:type="paragraph" w:styleId="Footer">
    <w:name w:val="footer"/>
    <w:basedOn w:val="Normal"/>
    <w:link w:val="FooterChar"/>
    <w:uiPriority w:val="99"/>
    <w:unhideWhenUsed/>
    <w:rsid w:val="00FC1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2EA"/>
  </w:style>
  <w:style w:type="paragraph" w:styleId="BalloonText">
    <w:name w:val="Balloon Text"/>
    <w:basedOn w:val="Normal"/>
    <w:link w:val="BalloonTextChar"/>
    <w:uiPriority w:val="99"/>
    <w:semiHidden/>
    <w:unhideWhenUsed/>
    <w:rsid w:val="002C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C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7121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p4">
    <w:name w:val="p4"/>
    <w:basedOn w:val="Normal"/>
    <w:rsid w:val="00C67121"/>
    <w:pPr>
      <w:widowControl w:val="0"/>
      <w:tabs>
        <w:tab w:val="left" w:pos="498"/>
        <w:tab w:val="left" w:pos="856"/>
      </w:tabs>
      <w:autoSpaceDE w:val="0"/>
      <w:autoSpaceDN w:val="0"/>
      <w:adjustRightInd w:val="0"/>
      <w:spacing w:after="0" w:line="240" w:lineRule="auto"/>
      <w:ind w:firstLine="498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0" Type="http://schemas.openxmlformats.org/officeDocument/2006/relationships/image" Target="media/image13.jpe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E0CF5-D5A7-40FF-BFB1-0769A65E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26</Pages>
  <Words>2654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JKR</Company>
  <LinksUpToDate>false</LinksUpToDate>
  <CharactersWithSpaces>17750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AZRUL</dc:creator>
  <cp:keywords/>
  <dc:description/>
  <cp:lastModifiedBy>User</cp:lastModifiedBy>
  <cp:revision>4</cp:revision>
  <cp:lastPrinted>2017-02-03T04:18:00Z</cp:lastPrinted>
  <dcterms:created xsi:type="dcterms:W3CDTF">2018-09-19T05:16:00Z</dcterms:created>
  <dcterms:modified xsi:type="dcterms:W3CDTF">2018-09-30T05:34:00Z</dcterms:modified>
</cp:coreProperties>
</file>